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7211" w14:textId="77777777" w:rsidR="0004596F" w:rsidRDefault="0004596F" w:rsidP="005451AC">
      <w:pPr>
        <w:pStyle w:val="Subtitle"/>
        <w:jc w:val="left"/>
      </w:pPr>
    </w:p>
    <w:p w14:paraId="0DEB1E73" w14:textId="3487A1AE" w:rsidR="005271C5" w:rsidRDefault="00BF3FAF" w:rsidP="003C2C5E">
      <w:pPr>
        <w:pStyle w:val="Subtitle"/>
        <w:ind w:left="3600" w:firstLine="720"/>
        <w:jc w:val="left"/>
      </w:pPr>
      <w:r>
        <w:t xml:space="preserve"> </w:t>
      </w:r>
      <w:r w:rsidR="00A06ABB">
        <w:t xml:space="preserve"> </w:t>
      </w:r>
      <w:r w:rsidR="00AA7D4F">
        <w:t xml:space="preserve"> </w:t>
      </w:r>
      <w:r w:rsidR="00934701">
        <w:t xml:space="preserve">      </w:t>
      </w:r>
      <w:r w:rsidR="00B26E8D">
        <w:t xml:space="preserve"> </w:t>
      </w:r>
    </w:p>
    <w:p w14:paraId="0FFBD375" w14:textId="2DCF05FF" w:rsidR="00387696" w:rsidRDefault="00387696" w:rsidP="00E81401">
      <w:pPr>
        <w:pStyle w:val="Subtitle"/>
      </w:pPr>
    </w:p>
    <w:p w14:paraId="4AEBF363" w14:textId="474185C9" w:rsidR="00387696" w:rsidRDefault="00A02EA1" w:rsidP="00A02EA1">
      <w:pPr>
        <w:jc w:val="center"/>
      </w:pPr>
      <w:r>
        <w:rPr>
          <w:rFonts w:ascii="Palatino Linotype" w:hAnsi="Palatino Linotype"/>
          <w:noProof/>
          <w:sz w:val="25"/>
          <w:szCs w:val="25"/>
        </w:rPr>
        <w:drawing>
          <wp:inline distT="0" distB="0" distL="0" distR="0" wp14:anchorId="37B63CBF" wp14:editId="65454539">
            <wp:extent cx="5476875" cy="323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50C88" w14:textId="77777777" w:rsidR="00387696" w:rsidRDefault="00387696" w:rsidP="00E81401"/>
    <w:p w14:paraId="661EA900" w14:textId="77777777" w:rsidR="00387696" w:rsidRDefault="007E0EBC" w:rsidP="00E81401">
      <w:r>
        <w:t xml:space="preserve"> </w:t>
      </w:r>
    </w:p>
    <w:p w14:paraId="41465EE9" w14:textId="7A1C91CB" w:rsidR="00D05A7D" w:rsidRDefault="00D05A7D" w:rsidP="00E81401">
      <w:pPr>
        <w:rPr>
          <w:rFonts w:ascii="Palatino Linotype" w:hAnsi="Palatino Linotype"/>
          <w:sz w:val="25"/>
          <w:szCs w:val="25"/>
        </w:rPr>
      </w:pPr>
    </w:p>
    <w:p w14:paraId="43B3D86D" w14:textId="77777777" w:rsidR="00F763DF" w:rsidRDefault="00F763DF" w:rsidP="00E81401">
      <w:pPr>
        <w:rPr>
          <w:rFonts w:ascii="Palatino Linotype" w:hAnsi="Palatino Linotype"/>
          <w:sz w:val="25"/>
          <w:szCs w:val="25"/>
        </w:rPr>
      </w:pPr>
    </w:p>
    <w:p w14:paraId="6582A7E2" w14:textId="5C3FD52D" w:rsidR="00F763DF" w:rsidRDefault="00F763DF" w:rsidP="00EF2617">
      <w:pPr>
        <w:jc w:val="center"/>
        <w:rPr>
          <w:rFonts w:ascii="Palatino Linotype" w:hAnsi="Palatino Linotype"/>
          <w:sz w:val="25"/>
          <w:szCs w:val="25"/>
        </w:rPr>
      </w:pPr>
    </w:p>
    <w:p w14:paraId="606F8495" w14:textId="77777777" w:rsidR="00F763DF" w:rsidRDefault="00F763DF" w:rsidP="001036F8">
      <w:pPr>
        <w:jc w:val="center"/>
        <w:rPr>
          <w:rFonts w:ascii="Palatino Linotype" w:hAnsi="Palatino Linotype"/>
          <w:sz w:val="25"/>
          <w:szCs w:val="25"/>
        </w:rPr>
      </w:pPr>
    </w:p>
    <w:p w14:paraId="313E2F28" w14:textId="77777777" w:rsidR="00F763DF" w:rsidRPr="00D66F1D" w:rsidRDefault="00F763DF" w:rsidP="00E81401">
      <w:pPr>
        <w:rPr>
          <w:rFonts w:ascii="Trade Gothic LT Std Light" w:hAnsi="Trade Gothic LT Std Light"/>
          <w:sz w:val="25"/>
          <w:szCs w:val="25"/>
        </w:rPr>
      </w:pPr>
    </w:p>
    <w:p w14:paraId="39A3E201" w14:textId="06E920C4" w:rsidR="00387696" w:rsidRPr="00D66F1D" w:rsidRDefault="00941607" w:rsidP="00DE61F5">
      <w:pPr>
        <w:jc w:val="both"/>
        <w:rPr>
          <w:rFonts w:ascii="Trade Gothic LT Std Light" w:hAnsi="Trade Gothic LT Std Light"/>
          <w:sz w:val="25"/>
          <w:szCs w:val="25"/>
        </w:rPr>
      </w:pPr>
      <w:bookmarkStart w:id="0" w:name="_Hlk95072240"/>
      <w:r w:rsidRPr="00D66F1D">
        <w:rPr>
          <w:rFonts w:ascii="Trade Gothic LT Std Light" w:hAnsi="Trade Gothic LT Std Light"/>
          <w:sz w:val="25"/>
          <w:szCs w:val="25"/>
        </w:rPr>
        <w:t xml:space="preserve">The mission of our wine program at The </w:t>
      </w:r>
      <w:r w:rsidR="0080037D" w:rsidRPr="00D66F1D">
        <w:rPr>
          <w:rFonts w:ascii="Trade Gothic LT Std Light" w:hAnsi="Trade Gothic LT Std Light"/>
          <w:sz w:val="25"/>
          <w:szCs w:val="25"/>
        </w:rPr>
        <w:t xml:space="preserve">Restaurant at </w:t>
      </w:r>
      <w:r w:rsidRPr="00D66F1D">
        <w:rPr>
          <w:rFonts w:ascii="Trade Gothic LT Std Light" w:hAnsi="Trade Gothic LT Std Light"/>
          <w:sz w:val="25"/>
          <w:szCs w:val="25"/>
        </w:rPr>
        <w:t xml:space="preserve">Farmhouse is twofold: to offer our guests the </w:t>
      </w:r>
      <w:r w:rsidR="00387696" w:rsidRPr="00D66F1D">
        <w:rPr>
          <w:rFonts w:ascii="Trade Gothic LT Std Light" w:hAnsi="Trade Gothic LT Std Light"/>
          <w:sz w:val="25"/>
          <w:szCs w:val="25"/>
        </w:rPr>
        <w:t>best of Sonoma County</w:t>
      </w:r>
      <w:r w:rsidR="00B47470" w:rsidRPr="00D66F1D">
        <w:rPr>
          <w:rFonts w:ascii="Trade Gothic LT Std Light" w:hAnsi="Trade Gothic LT Std Light"/>
          <w:sz w:val="25"/>
          <w:szCs w:val="25"/>
        </w:rPr>
        <w:t xml:space="preserve"> wines and to comple</w:t>
      </w:r>
      <w:r w:rsidR="00387696" w:rsidRPr="00D66F1D">
        <w:rPr>
          <w:rFonts w:ascii="Trade Gothic LT Std Light" w:hAnsi="Trade Gothic LT Std Light"/>
          <w:sz w:val="25"/>
          <w:szCs w:val="25"/>
        </w:rPr>
        <w:t>ment this selection with</w:t>
      </w:r>
      <w:r w:rsidR="00296BB4" w:rsidRPr="00D66F1D">
        <w:rPr>
          <w:rFonts w:ascii="Trade Gothic LT Std Light" w:hAnsi="Trade Gothic LT Std Light"/>
          <w:sz w:val="25"/>
          <w:szCs w:val="25"/>
        </w:rPr>
        <w:t xml:space="preserve"> a diverse and thoug</w:t>
      </w:r>
      <w:r w:rsidRPr="00D66F1D">
        <w:rPr>
          <w:rFonts w:ascii="Trade Gothic LT Std Light" w:hAnsi="Trade Gothic LT Std Light"/>
          <w:sz w:val="25"/>
          <w:szCs w:val="25"/>
        </w:rPr>
        <w:t>htful array of</w:t>
      </w:r>
      <w:r w:rsidR="00387696" w:rsidRPr="00D66F1D">
        <w:rPr>
          <w:rFonts w:ascii="Trade Gothic LT Std Light" w:hAnsi="Trade Gothic LT Std Light"/>
          <w:sz w:val="25"/>
          <w:szCs w:val="25"/>
        </w:rPr>
        <w:t xml:space="preserve"> international wines that </w:t>
      </w:r>
      <w:r w:rsidR="000C008E">
        <w:rPr>
          <w:rFonts w:ascii="Trade Gothic LT Std Light" w:hAnsi="Trade Gothic LT Std Light"/>
          <w:sz w:val="25"/>
          <w:szCs w:val="25"/>
        </w:rPr>
        <w:t>exemplify</w:t>
      </w:r>
      <w:r w:rsidR="00387696" w:rsidRPr="00D66F1D">
        <w:rPr>
          <w:rFonts w:ascii="Trade Gothic LT Std Light" w:hAnsi="Trade Gothic LT Std Light"/>
          <w:sz w:val="25"/>
          <w:szCs w:val="25"/>
        </w:rPr>
        <w:t xml:space="preserve"> the geography and culture of their origin. Our bias is towards wines of balance, finesse, character, and subtlety, which</w:t>
      </w:r>
      <w:r w:rsidR="006C11CA">
        <w:rPr>
          <w:rFonts w:ascii="Trade Gothic LT Std Light" w:hAnsi="Trade Gothic LT Std Light"/>
          <w:sz w:val="25"/>
          <w:szCs w:val="25"/>
        </w:rPr>
        <w:t xml:space="preserve"> </w:t>
      </w:r>
      <w:r w:rsidR="00387696" w:rsidRPr="00D66F1D">
        <w:rPr>
          <w:rFonts w:ascii="Trade Gothic LT Std Light" w:hAnsi="Trade Gothic LT Std Light"/>
          <w:sz w:val="25"/>
          <w:szCs w:val="25"/>
        </w:rPr>
        <w:t>enhance the nature of our food.</w:t>
      </w:r>
    </w:p>
    <w:bookmarkEnd w:id="0"/>
    <w:p w14:paraId="5F221D59" w14:textId="77777777" w:rsidR="00387696" w:rsidRPr="00D66F1D" w:rsidRDefault="00941607" w:rsidP="00DE61F5">
      <w:pPr>
        <w:tabs>
          <w:tab w:val="left" w:pos="6211"/>
        </w:tabs>
        <w:jc w:val="both"/>
        <w:rPr>
          <w:rFonts w:ascii="Trade Gothic LT Std Light" w:hAnsi="Trade Gothic LT Std Light"/>
          <w:sz w:val="25"/>
          <w:szCs w:val="25"/>
        </w:rPr>
      </w:pPr>
      <w:r w:rsidRPr="00D66F1D">
        <w:rPr>
          <w:rFonts w:ascii="Trade Gothic LT Std Light" w:hAnsi="Trade Gothic LT Std Light"/>
          <w:sz w:val="25"/>
          <w:szCs w:val="25"/>
        </w:rPr>
        <w:tab/>
      </w:r>
    </w:p>
    <w:p w14:paraId="4525D7CC" w14:textId="77777777" w:rsidR="00432944" w:rsidRDefault="00387696" w:rsidP="00DE61F5">
      <w:pPr>
        <w:jc w:val="both"/>
        <w:rPr>
          <w:rFonts w:ascii="Trade Gothic LT Std Light" w:hAnsi="Trade Gothic LT Std Light"/>
          <w:sz w:val="25"/>
          <w:szCs w:val="25"/>
        </w:rPr>
      </w:pPr>
      <w:r w:rsidRPr="00D66F1D">
        <w:rPr>
          <w:rFonts w:ascii="Trade Gothic LT Std Light" w:hAnsi="Trade Gothic LT Std Light"/>
          <w:sz w:val="25"/>
          <w:szCs w:val="25"/>
        </w:rPr>
        <w:t xml:space="preserve">If you are visiting from outside the Bay Area, we encourage you to discover the world-class quality of Sonoma County wines. </w:t>
      </w:r>
      <w:r w:rsidR="00933DFF">
        <w:rPr>
          <w:rFonts w:ascii="Trade Gothic LT Std Light" w:hAnsi="Trade Gothic LT Std Light"/>
          <w:sz w:val="25"/>
          <w:szCs w:val="25"/>
        </w:rPr>
        <w:t>F</w:t>
      </w:r>
      <w:r w:rsidRPr="00D66F1D">
        <w:rPr>
          <w:rFonts w:ascii="Trade Gothic LT Std Light" w:hAnsi="Trade Gothic LT Std Light"/>
          <w:sz w:val="25"/>
          <w:szCs w:val="25"/>
        </w:rPr>
        <w:t xml:space="preserve">or our local guests, </w:t>
      </w:r>
      <w:r w:rsidR="0086767F">
        <w:rPr>
          <w:rFonts w:ascii="Trade Gothic LT Std Light" w:hAnsi="Trade Gothic LT Std Light"/>
          <w:sz w:val="25"/>
          <w:szCs w:val="25"/>
        </w:rPr>
        <w:t xml:space="preserve">please </w:t>
      </w:r>
      <w:r w:rsidRPr="00D66F1D">
        <w:rPr>
          <w:rFonts w:ascii="Trade Gothic LT Std Light" w:hAnsi="Trade Gothic LT Std Light"/>
          <w:sz w:val="25"/>
          <w:szCs w:val="25"/>
        </w:rPr>
        <w:t xml:space="preserve">do not hesitate to open </w:t>
      </w:r>
    </w:p>
    <w:p w14:paraId="3ACCC922" w14:textId="384EAC6A" w:rsidR="00387696" w:rsidRDefault="00387696" w:rsidP="00DE61F5">
      <w:pPr>
        <w:jc w:val="both"/>
        <w:rPr>
          <w:rFonts w:ascii="Trade Gothic LT Std Light" w:hAnsi="Trade Gothic LT Std Light"/>
          <w:sz w:val="25"/>
          <w:szCs w:val="25"/>
        </w:rPr>
      </w:pPr>
      <w:r w:rsidRPr="00D66F1D">
        <w:rPr>
          <w:rFonts w:ascii="Trade Gothic LT Std Light" w:hAnsi="Trade Gothic LT Std Light"/>
          <w:sz w:val="25"/>
          <w:szCs w:val="25"/>
        </w:rPr>
        <w:t xml:space="preserve">your palate and explore the diverse and </w:t>
      </w:r>
      <w:r w:rsidR="00946C72" w:rsidRPr="00D66F1D">
        <w:rPr>
          <w:rFonts w:ascii="Trade Gothic LT Std Light" w:hAnsi="Trade Gothic LT Std Light"/>
          <w:sz w:val="25"/>
          <w:szCs w:val="25"/>
        </w:rPr>
        <w:t>ever-changing</w:t>
      </w:r>
      <w:r w:rsidRPr="00D66F1D">
        <w:rPr>
          <w:rFonts w:ascii="Trade Gothic LT Std Light" w:hAnsi="Trade Gothic LT Std Light"/>
          <w:sz w:val="25"/>
          <w:szCs w:val="25"/>
        </w:rPr>
        <w:t xml:space="preserve"> world of wine.</w:t>
      </w:r>
    </w:p>
    <w:p w14:paraId="3D3930A1" w14:textId="560B6D53" w:rsidR="00DE61F5" w:rsidRDefault="00DE61F5" w:rsidP="00DE61F5">
      <w:pPr>
        <w:jc w:val="both"/>
        <w:rPr>
          <w:rFonts w:ascii="Trade Gothic LT Std Light" w:hAnsi="Trade Gothic LT Std Light"/>
          <w:sz w:val="25"/>
          <w:szCs w:val="25"/>
        </w:rPr>
      </w:pPr>
    </w:p>
    <w:p w14:paraId="0F6DE505" w14:textId="77777777" w:rsidR="00DE61F5" w:rsidRDefault="00DE61F5" w:rsidP="00DE61F5">
      <w:pPr>
        <w:jc w:val="both"/>
        <w:rPr>
          <w:rFonts w:ascii="Trade Gothic LT Std Light" w:hAnsi="Trade Gothic LT Std Light"/>
          <w:sz w:val="25"/>
          <w:szCs w:val="25"/>
        </w:rPr>
      </w:pPr>
    </w:p>
    <w:p w14:paraId="1A3D9519" w14:textId="478DA577" w:rsidR="00AA7E17" w:rsidRDefault="00AA7E17" w:rsidP="00E81401">
      <w:pPr>
        <w:jc w:val="center"/>
        <w:rPr>
          <w:rFonts w:ascii="Trade Gothic LT Std Light" w:hAnsi="Trade Gothic LT Std Light"/>
          <w:sz w:val="25"/>
          <w:szCs w:val="25"/>
        </w:rPr>
      </w:pPr>
    </w:p>
    <w:p w14:paraId="2011A7B7" w14:textId="77777777" w:rsidR="00AA7E17" w:rsidRPr="00D66F1D" w:rsidRDefault="00AA7E17" w:rsidP="00E81401">
      <w:pPr>
        <w:jc w:val="center"/>
        <w:rPr>
          <w:rFonts w:ascii="Trade Gothic LT Std Light" w:hAnsi="Trade Gothic LT Std Light"/>
          <w:sz w:val="25"/>
          <w:szCs w:val="25"/>
        </w:rPr>
      </w:pPr>
    </w:p>
    <w:p w14:paraId="5D4CE31C" w14:textId="266C4423" w:rsidR="00387696" w:rsidRDefault="00387696" w:rsidP="00E81401">
      <w:pPr>
        <w:jc w:val="center"/>
        <w:rPr>
          <w:rFonts w:ascii="Trade Gothic LT Std Light" w:hAnsi="Trade Gothic LT Std Light"/>
          <w:sz w:val="25"/>
          <w:szCs w:val="25"/>
        </w:rPr>
      </w:pPr>
    </w:p>
    <w:p w14:paraId="227EC55D" w14:textId="746641AC" w:rsidR="00834E18" w:rsidRDefault="00834E18" w:rsidP="00E81401">
      <w:pPr>
        <w:jc w:val="center"/>
        <w:rPr>
          <w:rFonts w:ascii="Trade Gothic LT Std Light" w:hAnsi="Trade Gothic LT Std Light"/>
          <w:sz w:val="25"/>
          <w:szCs w:val="25"/>
        </w:rPr>
      </w:pPr>
    </w:p>
    <w:p w14:paraId="11F248DE" w14:textId="16E216FC" w:rsidR="00834E18" w:rsidRDefault="00834E18" w:rsidP="00E81401">
      <w:pPr>
        <w:jc w:val="center"/>
        <w:rPr>
          <w:rFonts w:ascii="Trade Gothic LT Std Light" w:hAnsi="Trade Gothic LT Std Light"/>
          <w:sz w:val="25"/>
          <w:szCs w:val="25"/>
        </w:rPr>
      </w:pPr>
    </w:p>
    <w:p w14:paraId="7A988D12" w14:textId="4968EF56" w:rsidR="00834E18" w:rsidRDefault="00834E18" w:rsidP="00E81401">
      <w:pPr>
        <w:jc w:val="center"/>
        <w:rPr>
          <w:rFonts w:ascii="Trade Gothic LT Std Light" w:hAnsi="Trade Gothic LT Std Light"/>
          <w:sz w:val="25"/>
          <w:szCs w:val="25"/>
        </w:rPr>
      </w:pPr>
    </w:p>
    <w:p w14:paraId="59B2A390" w14:textId="3539A5AD" w:rsidR="00834E18" w:rsidRDefault="00834E18" w:rsidP="00E81401">
      <w:pPr>
        <w:jc w:val="center"/>
        <w:rPr>
          <w:rFonts w:ascii="Trade Gothic LT Std Light" w:hAnsi="Trade Gothic LT Std Light"/>
          <w:sz w:val="25"/>
          <w:szCs w:val="25"/>
        </w:rPr>
      </w:pPr>
    </w:p>
    <w:p w14:paraId="7F95B9EE" w14:textId="77777777" w:rsidR="00834E18" w:rsidRPr="00D66F1D" w:rsidRDefault="00834E18" w:rsidP="00E81401">
      <w:pPr>
        <w:jc w:val="center"/>
        <w:rPr>
          <w:rFonts w:ascii="Trade Gothic LT Std Light" w:hAnsi="Trade Gothic LT Std Light"/>
          <w:sz w:val="25"/>
          <w:szCs w:val="25"/>
        </w:rPr>
      </w:pPr>
    </w:p>
    <w:p w14:paraId="69B18721" w14:textId="4AFD00C8" w:rsidR="000B4724" w:rsidRPr="00D66F1D" w:rsidRDefault="00116771" w:rsidP="00D7791B">
      <w:pPr>
        <w:rPr>
          <w:rFonts w:ascii="Trade Gothic LT Std Light" w:hAnsi="Trade Gothic LT Std Light"/>
          <w:sz w:val="25"/>
          <w:szCs w:val="25"/>
        </w:rPr>
      </w:pPr>
      <w:r w:rsidRPr="00D66F1D">
        <w:rPr>
          <w:rFonts w:ascii="Trade Gothic LT Std Light" w:hAnsi="Trade Gothic LT Std Light"/>
          <w:sz w:val="25"/>
          <w:szCs w:val="25"/>
        </w:rPr>
        <w:t xml:space="preserve"> </w:t>
      </w:r>
    </w:p>
    <w:p w14:paraId="546644AB" w14:textId="77777777" w:rsidR="00DE61F5" w:rsidRPr="00DE61F5" w:rsidRDefault="00DE61F5" w:rsidP="00DE61F5">
      <w:pPr>
        <w:outlineLvl w:val="0"/>
        <w:rPr>
          <w:rFonts w:ascii="Trade Gothic LT Std Light" w:hAnsi="Trade Gothic LT Std Light"/>
          <w:sz w:val="25"/>
          <w:szCs w:val="25"/>
        </w:rPr>
      </w:pPr>
    </w:p>
    <w:p w14:paraId="6F43E2D9" w14:textId="1A6284D0" w:rsidR="00014D13" w:rsidRDefault="00014D13" w:rsidP="00DE61F5">
      <w:pPr>
        <w:outlineLvl w:val="0"/>
        <w:rPr>
          <w:rFonts w:ascii="Trade Gothic LT Std Light" w:hAnsi="Trade Gothic LT Std Light"/>
          <w:sz w:val="25"/>
          <w:szCs w:val="25"/>
        </w:rPr>
      </w:pPr>
    </w:p>
    <w:p w14:paraId="508DDB48" w14:textId="411C5C2E" w:rsidR="00014D13" w:rsidRDefault="00014D13" w:rsidP="00DE61F5">
      <w:pPr>
        <w:outlineLvl w:val="0"/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Jared Hooper</w:t>
      </w:r>
    </w:p>
    <w:p w14:paraId="780921A1" w14:textId="48D8DCC1" w:rsidR="00014D13" w:rsidRPr="00D66F1D" w:rsidRDefault="00014D13" w:rsidP="00DE61F5">
      <w:pPr>
        <w:outlineLvl w:val="0"/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Wine Director &amp; Sommelier</w:t>
      </w:r>
    </w:p>
    <w:p w14:paraId="1E9F8C1C" w14:textId="027D1C08" w:rsidR="005E36AD" w:rsidRPr="00D66F1D" w:rsidRDefault="00D7791B" w:rsidP="00DE61F5">
      <w:pPr>
        <w:ind w:left="4320" w:firstLine="720"/>
        <w:outlineLvl w:val="0"/>
        <w:rPr>
          <w:rFonts w:ascii="Trade Gothic LT Std Light" w:hAnsi="Trade Gothic LT Std Light"/>
          <w:sz w:val="25"/>
          <w:szCs w:val="25"/>
        </w:rPr>
      </w:pPr>
      <w:r w:rsidRPr="00D66F1D">
        <w:rPr>
          <w:rFonts w:ascii="Trade Gothic LT Std Light" w:hAnsi="Trade Gothic LT Std Light"/>
          <w:sz w:val="25"/>
          <w:szCs w:val="25"/>
        </w:rPr>
        <w:tab/>
      </w:r>
      <w:r w:rsidR="0041020A" w:rsidRPr="00D66F1D">
        <w:rPr>
          <w:rFonts w:ascii="Trade Gothic LT Std Light" w:hAnsi="Trade Gothic LT Std Light"/>
          <w:sz w:val="25"/>
          <w:szCs w:val="25"/>
        </w:rPr>
        <w:tab/>
      </w:r>
    </w:p>
    <w:p w14:paraId="67631E82" w14:textId="77777777" w:rsidR="005E36AD" w:rsidRPr="007E012B" w:rsidRDefault="005E36AD" w:rsidP="000B4724">
      <w:pPr>
        <w:jc w:val="center"/>
        <w:outlineLvl w:val="0"/>
        <w:rPr>
          <w:rFonts w:ascii="Trade Gothic LT Std Light" w:hAnsi="Trade Gothic LT Std Light"/>
          <w:sz w:val="25"/>
          <w:szCs w:val="25"/>
        </w:rPr>
      </w:pPr>
    </w:p>
    <w:p w14:paraId="75C33C7E" w14:textId="77777777" w:rsidR="00E1687D" w:rsidRPr="007E012B" w:rsidRDefault="00E1687D" w:rsidP="000B4724">
      <w:pPr>
        <w:jc w:val="center"/>
        <w:outlineLvl w:val="0"/>
        <w:rPr>
          <w:rFonts w:ascii="Trade Gothic LT Std Light" w:hAnsi="Trade Gothic LT Std Light"/>
          <w:sz w:val="25"/>
          <w:szCs w:val="25"/>
        </w:rPr>
      </w:pPr>
    </w:p>
    <w:p w14:paraId="5DF4A6EF" w14:textId="77777777" w:rsidR="005B616E" w:rsidRPr="007E012B" w:rsidRDefault="005B616E" w:rsidP="000B4724">
      <w:pPr>
        <w:jc w:val="center"/>
        <w:outlineLvl w:val="0"/>
        <w:rPr>
          <w:rFonts w:ascii="Trade Gothic LT Std Light" w:hAnsi="Trade Gothic LT Std Light"/>
          <w:sz w:val="25"/>
          <w:szCs w:val="25"/>
        </w:rPr>
      </w:pPr>
    </w:p>
    <w:p w14:paraId="0DB4F944" w14:textId="26715A1A" w:rsidR="00E1687D" w:rsidRDefault="005B616E" w:rsidP="00014D13">
      <w:pPr>
        <w:outlineLvl w:val="0"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ab/>
      </w:r>
      <w:r>
        <w:rPr>
          <w:rFonts w:ascii="Palatino Linotype" w:hAnsi="Palatino Linotype"/>
          <w:sz w:val="25"/>
          <w:szCs w:val="25"/>
        </w:rPr>
        <w:tab/>
      </w:r>
      <w:r>
        <w:rPr>
          <w:rFonts w:ascii="Palatino Linotype" w:hAnsi="Palatino Linotype"/>
          <w:sz w:val="25"/>
          <w:szCs w:val="25"/>
        </w:rPr>
        <w:tab/>
      </w:r>
      <w:r>
        <w:rPr>
          <w:rFonts w:ascii="Palatino Linotype" w:hAnsi="Palatino Linotype"/>
          <w:sz w:val="25"/>
          <w:szCs w:val="25"/>
        </w:rPr>
        <w:tab/>
      </w:r>
      <w:r>
        <w:rPr>
          <w:rFonts w:ascii="Palatino Linotype" w:hAnsi="Palatino Linotype"/>
          <w:sz w:val="25"/>
          <w:szCs w:val="25"/>
        </w:rPr>
        <w:tab/>
      </w:r>
      <w:r>
        <w:rPr>
          <w:rFonts w:ascii="Palatino Linotype" w:hAnsi="Palatino Linotype"/>
          <w:sz w:val="25"/>
          <w:szCs w:val="25"/>
        </w:rPr>
        <w:tab/>
      </w:r>
      <w:r>
        <w:rPr>
          <w:rFonts w:ascii="Palatino Linotype" w:hAnsi="Palatino Linotype"/>
          <w:sz w:val="25"/>
          <w:szCs w:val="25"/>
        </w:rPr>
        <w:tab/>
      </w:r>
    </w:p>
    <w:p w14:paraId="72CB6264" w14:textId="77777777" w:rsidR="000B4724" w:rsidRDefault="000B4724" w:rsidP="000B4724">
      <w:pPr>
        <w:jc w:val="center"/>
        <w:outlineLvl w:val="0"/>
        <w:rPr>
          <w:rFonts w:ascii="Palatino Linotype" w:hAnsi="Palatino Linotype"/>
          <w:sz w:val="25"/>
          <w:szCs w:val="25"/>
        </w:rPr>
      </w:pPr>
    </w:p>
    <w:p w14:paraId="7F8A9B79" w14:textId="77777777" w:rsidR="00076225" w:rsidRDefault="00076225" w:rsidP="000B4724">
      <w:pPr>
        <w:outlineLvl w:val="0"/>
        <w:rPr>
          <w:rFonts w:ascii="Palatino Linotype" w:hAnsi="Palatino Linotype"/>
          <w:sz w:val="25"/>
          <w:szCs w:val="25"/>
        </w:rPr>
      </w:pPr>
    </w:p>
    <w:p w14:paraId="037B689F" w14:textId="77777777" w:rsidR="0094352A" w:rsidRDefault="0094352A" w:rsidP="000B4724">
      <w:pPr>
        <w:outlineLvl w:val="0"/>
        <w:rPr>
          <w:rFonts w:ascii="Palatino Linotype" w:hAnsi="Palatino Linotype"/>
          <w:sz w:val="25"/>
          <w:szCs w:val="25"/>
        </w:rPr>
      </w:pPr>
    </w:p>
    <w:p w14:paraId="30695263" w14:textId="77777777" w:rsidR="0094352A" w:rsidRDefault="0094352A" w:rsidP="000B4724">
      <w:pPr>
        <w:outlineLvl w:val="0"/>
        <w:rPr>
          <w:rFonts w:ascii="Palatino Linotype" w:hAnsi="Palatino Linotype"/>
          <w:sz w:val="25"/>
          <w:szCs w:val="25"/>
        </w:rPr>
      </w:pPr>
    </w:p>
    <w:p w14:paraId="538A6366" w14:textId="77777777" w:rsidR="0094352A" w:rsidRDefault="0094352A" w:rsidP="000B4724">
      <w:pPr>
        <w:outlineLvl w:val="0"/>
        <w:rPr>
          <w:rFonts w:ascii="Palatino Linotype" w:hAnsi="Palatino Linotype"/>
          <w:sz w:val="25"/>
          <w:szCs w:val="25"/>
        </w:rPr>
      </w:pPr>
    </w:p>
    <w:p w14:paraId="7F142C2C" w14:textId="77777777" w:rsidR="0094352A" w:rsidRDefault="0094352A" w:rsidP="000B4724">
      <w:pPr>
        <w:outlineLvl w:val="0"/>
        <w:rPr>
          <w:rFonts w:ascii="Palatino Linotype" w:hAnsi="Palatino Linotype"/>
          <w:sz w:val="25"/>
          <w:szCs w:val="25"/>
        </w:rPr>
      </w:pPr>
    </w:p>
    <w:p w14:paraId="36D57409" w14:textId="77777777" w:rsidR="000B4724" w:rsidRDefault="000B4724" w:rsidP="000B4724">
      <w:pPr>
        <w:outlineLvl w:val="0"/>
        <w:rPr>
          <w:rFonts w:ascii="Palatino Linotype" w:hAnsi="Palatino Linotype"/>
          <w:sz w:val="25"/>
          <w:szCs w:val="25"/>
        </w:rPr>
        <w:sectPr w:rsidR="000B4724">
          <w:headerReference w:type="default" r:id="rId9"/>
          <w:footerReference w:type="even" r:id="rId10"/>
          <w:footerReference w:type="default" r:id="rId11"/>
          <w:pgSz w:w="12240" w:h="15840" w:code="1"/>
          <w:pgMar w:top="720" w:right="1008" w:bottom="1008" w:left="1440" w:header="576" w:footer="720" w:gutter="0"/>
          <w:cols w:space="720"/>
          <w:titlePg/>
          <w:docGrid w:linePitch="360"/>
        </w:sectPr>
      </w:pPr>
    </w:p>
    <w:p w14:paraId="35D14F3E" w14:textId="77777777" w:rsidR="00076225" w:rsidRDefault="00076225" w:rsidP="000B4724">
      <w:pPr>
        <w:outlineLvl w:val="0"/>
        <w:rPr>
          <w:rFonts w:ascii="Palatino Linotype" w:hAnsi="Palatino Linotype"/>
          <w:sz w:val="25"/>
          <w:szCs w:val="25"/>
        </w:rPr>
        <w:sectPr w:rsidR="00076225">
          <w:type w:val="continuous"/>
          <w:pgSz w:w="12240" w:h="15840" w:code="1"/>
          <w:pgMar w:top="720" w:right="1008" w:bottom="1008" w:left="1440" w:header="576" w:footer="720" w:gutter="0"/>
          <w:cols w:num="2" w:space="720"/>
          <w:titlePg/>
          <w:docGrid w:linePitch="360"/>
        </w:sectPr>
      </w:pPr>
    </w:p>
    <w:p w14:paraId="39D9CC6C" w14:textId="09C6D7B7" w:rsidR="00CA0D24" w:rsidRPr="00AB5B2C" w:rsidRDefault="00C643A6" w:rsidP="00E81401">
      <w:pPr>
        <w:outlineLvl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</w:t>
      </w:r>
    </w:p>
    <w:p w14:paraId="085AE3A8" w14:textId="77777777" w:rsidR="00C643A6" w:rsidRDefault="00C643A6" w:rsidP="00F17325">
      <w:pPr>
        <w:outlineLvl w:val="0"/>
        <w:rPr>
          <w:rFonts w:ascii="Palatino Linotype" w:hAnsi="Palatino Linotype"/>
          <w:sz w:val="25"/>
          <w:szCs w:val="25"/>
        </w:rPr>
      </w:pPr>
      <w:bookmarkStart w:id="1" w:name="_Toc116976136"/>
    </w:p>
    <w:p w14:paraId="1D74C3A2" w14:textId="37D5AA89" w:rsidR="00C643A6" w:rsidRDefault="00C643A6" w:rsidP="007A4302">
      <w:pPr>
        <w:outlineLvl w:val="0"/>
        <w:rPr>
          <w:rFonts w:ascii="Palatino Linotype" w:hAnsi="Palatino Linotype"/>
          <w:sz w:val="25"/>
          <w:szCs w:val="25"/>
        </w:rPr>
      </w:pPr>
    </w:p>
    <w:p w14:paraId="2381E257" w14:textId="77777777" w:rsidR="00C643A6" w:rsidRDefault="00C643A6" w:rsidP="00A02EA1">
      <w:pPr>
        <w:jc w:val="center"/>
        <w:outlineLvl w:val="0"/>
        <w:rPr>
          <w:rFonts w:ascii="Palatino Linotype" w:hAnsi="Palatino Linotype"/>
          <w:sz w:val="25"/>
          <w:szCs w:val="25"/>
        </w:rPr>
      </w:pPr>
    </w:p>
    <w:p w14:paraId="6009C388" w14:textId="2D7D93BE" w:rsidR="00977401" w:rsidRPr="00BD0AF6" w:rsidRDefault="00A02EA1" w:rsidP="00A02EA1">
      <w:pPr>
        <w:jc w:val="center"/>
        <w:outlineLvl w:val="0"/>
        <w:rPr>
          <w:rFonts w:ascii="Trade Gothic LT Std" w:hAnsi="Trade Gothic LT Std"/>
          <w:b/>
          <w:smallCaps/>
          <w:sz w:val="30"/>
          <w:szCs w:val="30"/>
        </w:rPr>
      </w:pPr>
      <w:r w:rsidRPr="00BD0AF6">
        <w:rPr>
          <w:rFonts w:ascii="Trade Gothic LT Std" w:hAnsi="Trade Gothic LT Std"/>
          <w:b/>
          <w:smallCaps/>
          <w:sz w:val="30"/>
          <w:szCs w:val="30"/>
        </w:rPr>
        <w:t>TABLE OF CONTENTS</w:t>
      </w:r>
    </w:p>
    <w:p w14:paraId="4599B96A" w14:textId="77777777" w:rsidR="00A02EA1" w:rsidRPr="00A02EA1" w:rsidRDefault="00A02EA1" w:rsidP="00A02EA1">
      <w:pPr>
        <w:jc w:val="center"/>
        <w:outlineLvl w:val="0"/>
        <w:rPr>
          <w:rFonts w:ascii="Trade Gothic LT Std" w:hAnsi="Trade Gothic LT Std"/>
          <w:bCs/>
          <w:smallCaps/>
          <w:sz w:val="30"/>
          <w:szCs w:val="30"/>
        </w:rPr>
      </w:pPr>
    </w:p>
    <w:p w14:paraId="719F1C95" w14:textId="77777777" w:rsidR="00977401" w:rsidRPr="00A02EA1" w:rsidRDefault="00977401" w:rsidP="00D66F1D">
      <w:pPr>
        <w:outlineLvl w:val="0"/>
        <w:rPr>
          <w:rFonts w:ascii="Trade Gothic LT Std" w:hAnsi="Trade Gothic LT Std"/>
          <w:bCs/>
          <w:smallCaps/>
          <w:sz w:val="26"/>
          <w:szCs w:val="26"/>
        </w:rPr>
      </w:pPr>
    </w:p>
    <w:p w14:paraId="00187AB7" w14:textId="654D963D" w:rsidR="00977401" w:rsidRPr="00A02EA1" w:rsidRDefault="00A02EA1" w:rsidP="00A02EA1">
      <w:pPr>
        <w:spacing w:line="360" w:lineRule="auto"/>
        <w:outlineLvl w:val="0"/>
        <w:rPr>
          <w:rFonts w:ascii="Trade Gothic LT Std" w:hAnsi="Trade Gothic LT Std"/>
          <w:bCs/>
          <w:smallCaps/>
          <w:sz w:val="26"/>
          <w:szCs w:val="26"/>
        </w:rPr>
      </w:pPr>
      <w:r w:rsidRPr="00A02EA1">
        <w:rPr>
          <w:rFonts w:ascii="Trade Gothic LT Std" w:hAnsi="Trade Gothic LT Std"/>
          <w:bCs/>
          <w:smallCaps/>
          <w:sz w:val="26"/>
          <w:szCs w:val="26"/>
        </w:rPr>
        <w:t>WINES BY THE GLASS AND BOTTLED BEER</w:t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CA0303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CA0303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7B7F27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</w:t>
      </w:r>
      <w:r w:rsidRPr="00A02EA1">
        <w:rPr>
          <w:rFonts w:ascii="Trade Gothic LT Std" w:hAnsi="Trade Gothic LT Std"/>
          <w:bCs/>
          <w:smallCaps/>
          <w:sz w:val="26"/>
          <w:szCs w:val="26"/>
        </w:rPr>
        <w:t>3</w:t>
      </w:r>
    </w:p>
    <w:p w14:paraId="46287840" w14:textId="565A67D1" w:rsidR="00977401" w:rsidRPr="00A02EA1" w:rsidRDefault="00A02EA1" w:rsidP="00A02EA1">
      <w:pPr>
        <w:spacing w:line="360" w:lineRule="auto"/>
        <w:outlineLvl w:val="0"/>
        <w:rPr>
          <w:rFonts w:ascii="Trade Gothic LT Std" w:hAnsi="Trade Gothic LT Std"/>
          <w:bCs/>
          <w:smallCaps/>
          <w:sz w:val="26"/>
          <w:szCs w:val="26"/>
        </w:rPr>
      </w:pPr>
      <w:r w:rsidRPr="00A02EA1">
        <w:rPr>
          <w:rFonts w:ascii="Trade Gothic LT Std" w:hAnsi="Trade Gothic LT Std"/>
          <w:bCs/>
          <w:smallCaps/>
          <w:sz w:val="26"/>
          <w:szCs w:val="26"/>
        </w:rPr>
        <w:t xml:space="preserve">HALF BOTTLES </w:t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CA0303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  <w:t xml:space="preserve"> </w:t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7B7F27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</w:t>
      </w:r>
      <w:r w:rsidRPr="00A02EA1">
        <w:rPr>
          <w:rFonts w:ascii="Trade Gothic LT Std" w:hAnsi="Trade Gothic LT Std"/>
          <w:bCs/>
          <w:smallCaps/>
          <w:sz w:val="26"/>
          <w:szCs w:val="26"/>
        </w:rPr>
        <w:t>4</w:t>
      </w:r>
    </w:p>
    <w:p w14:paraId="199A0AD1" w14:textId="0E39B17B" w:rsidR="00977401" w:rsidRPr="00A02EA1" w:rsidRDefault="00A02EA1" w:rsidP="00A02EA1">
      <w:pPr>
        <w:spacing w:line="360" w:lineRule="auto"/>
        <w:outlineLvl w:val="0"/>
        <w:rPr>
          <w:rFonts w:ascii="Trade Gothic LT Std" w:hAnsi="Trade Gothic LT Std"/>
          <w:bCs/>
          <w:smallCaps/>
          <w:sz w:val="26"/>
          <w:szCs w:val="26"/>
        </w:rPr>
      </w:pPr>
      <w:r w:rsidRPr="00A02EA1">
        <w:rPr>
          <w:rFonts w:ascii="Trade Gothic LT Std" w:hAnsi="Trade Gothic LT Std"/>
          <w:bCs/>
          <w:smallCaps/>
          <w:sz w:val="26"/>
          <w:szCs w:val="26"/>
        </w:rPr>
        <w:t>SPARKLING WINE AND CHAMPAGNE</w:t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</w:rPr>
        <w:t xml:space="preserve"> </w:t>
      </w:r>
      <w:bookmarkStart w:id="2" w:name="_Hlk69396436"/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bookmarkEnd w:id="2"/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CA0303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7B7F27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</w:t>
      </w:r>
      <w:r w:rsidRPr="00A02EA1">
        <w:rPr>
          <w:rFonts w:ascii="Trade Gothic LT Std" w:hAnsi="Trade Gothic LT Std"/>
          <w:bCs/>
          <w:smallCaps/>
          <w:sz w:val="26"/>
          <w:szCs w:val="26"/>
        </w:rPr>
        <w:t>5</w:t>
      </w:r>
    </w:p>
    <w:p w14:paraId="459DB3B1" w14:textId="52227044" w:rsidR="00977401" w:rsidRPr="00A02EA1" w:rsidRDefault="00F107B9" w:rsidP="00A02EA1">
      <w:pPr>
        <w:spacing w:line="360" w:lineRule="auto"/>
        <w:outlineLvl w:val="0"/>
        <w:rPr>
          <w:rFonts w:ascii="Trade Gothic LT Std" w:hAnsi="Trade Gothic LT Std"/>
          <w:bCs/>
          <w:smallCaps/>
          <w:sz w:val="26"/>
          <w:szCs w:val="26"/>
        </w:rPr>
      </w:pPr>
      <w:r>
        <w:rPr>
          <w:rFonts w:ascii="Trade Gothic LT Std" w:hAnsi="Trade Gothic LT Std"/>
          <w:bCs/>
          <w:smallCaps/>
          <w:sz w:val="26"/>
          <w:szCs w:val="26"/>
        </w:rPr>
        <w:t>RIESLING</w:t>
      </w:r>
      <w:r w:rsidR="00A02EA1" w:rsidRPr="00A02EA1">
        <w:rPr>
          <w:rFonts w:ascii="Trade Gothic LT Std" w:hAnsi="Trade Gothic LT Std"/>
          <w:bCs/>
          <w:smallCaps/>
          <w:sz w:val="26"/>
          <w:szCs w:val="26"/>
        </w:rPr>
        <w:t xml:space="preserve"> OF GERMANY &amp; ALSACE</w:t>
      </w:r>
      <w:r w:rsidR="00A02EA1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A02EA1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  <w:t xml:space="preserve"> </w:t>
      </w:r>
      <w:r w:rsidR="00A02EA1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A02EA1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CA0303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A02EA1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A02EA1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A02EA1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A02EA1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7B7F27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</w:t>
      </w:r>
      <w:r w:rsidR="00A02EA1" w:rsidRPr="00A02EA1">
        <w:rPr>
          <w:rFonts w:ascii="Trade Gothic LT Std" w:hAnsi="Trade Gothic LT Std"/>
          <w:bCs/>
          <w:smallCaps/>
          <w:sz w:val="26"/>
          <w:szCs w:val="26"/>
        </w:rPr>
        <w:t>6</w:t>
      </w:r>
    </w:p>
    <w:p w14:paraId="0DB2E29A" w14:textId="7CA78308" w:rsidR="00E45FFA" w:rsidRPr="00A02EA1" w:rsidRDefault="00A02EA1" w:rsidP="00A02EA1">
      <w:pPr>
        <w:spacing w:line="360" w:lineRule="auto"/>
        <w:outlineLvl w:val="0"/>
        <w:rPr>
          <w:rFonts w:ascii="Trade Gothic LT Std" w:hAnsi="Trade Gothic LT Std"/>
          <w:bCs/>
          <w:smallCaps/>
          <w:sz w:val="26"/>
          <w:szCs w:val="26"/>
        </w:rPr>
      </w:pPr>
      <w:r w:rsidRPr="00A02EA1">
        <w:rPr>
          <w:rFonts w:ascii="Trade Gothic LT Std" w:hAnsi="Trade Gothic LT Std"/>
          <w:bCs/>
          <w:smallCaps/>
          <w:sz w:val="26"/>
          <w:szCs w:val="26"/>
        </w:rPr>
        <w:t>WHITE GRAPES OF ITALY</w:t>
      </w:r>
      <w:r w:rsidR="007A2052">
        <w:rPr>
          <w:rFonts w:ascii="Trade Gothic LT Std" w:hAnsi="Trade Gothic LT Std"/>
          <w:bCs/>
          <w:smallCaps/>
          <w:sz w:val="26"/>
          <w:szCs w:val="26"/>
        </w:rPr>
        <w:t xml:space="preserve"> </w:t>
      </w:r>
      <w:r w:rsidR="00865E08">
        <w:rPr>
          <w:rFonts w:ascii="Trade Gothic LT Std" w:hAnsi="Trade Gothic LT Std"/>
          <w:bCs/>
          <w:smallCaps/>
          <w:sz w:val="26"/>
          <w:szCs w:val="26"/>
        </w:rPr>
        <w:t>&amp;</w:t>
      </w:r>
      <w:r w:rsidR="007A2052">
        <w:rPr>
          <w:rFonts w:ascii="Trade Gothic LT Std" w:hAnsi="Trade Gothic LT Std"/>
          <w:bCs/>
          <w:smallCaps/>
          <w:sz w:val="26"/>
          <w:szCs w:val="26"/>
        </w:rPr>
        <w:t xml:space="preserve"> AUSTRIA</w:t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bookmarkStart w:id="3" w:name="_Hlk50750114"/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CA0303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bookmarkEnd w:id="3"/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7B7F27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</w:t>
      </w:r>
      <w:r w:rsidR="007B7F27">
        <w:rPr>
          <w:rFonts w:ascii="Trade Gothic LT Std" w:hAnsi="Trade Gothic LT Std"/>
          <w:bCs/>
          <w:smallCaps/>
          <w:sz w:val="26"/>
          <w:szCs w:val="26"/>
        </w:rPr>
        <w:t>8</w:t>
      </w:r>
    </w:p>
    <w:p w14:paraId="7128DDD0" w14:textId="415AC41D" w:rsidR="00977401" w:rsidRPr="00A02EA1" w:rsidRDefault="00A02EA1" w:rsidP="00A02EA1">
      <w:pPr>
        <w:spacing w:line="360" w:lineRule="auto"/>
        <w:outlineLvl w:val="0"/>
        <w:rPr>
          <w:rFonts w:ascii="Trade Gothic LT Std" w:hAnsi="Trade Gothic LT Std"/>
          <w:bCs/>
          <w:smallCaps/>
          <w:sz w:val="26"/>
          <w:szCs w:val="26"/>
        </w:rPr>
      </w:pPr>
      <w:r w:rsidRPr="00A02EA1">
        <w:rPr>
          <w:rFonts w:ascii="Trade Gothic LT Std" w:hAnsi="Trade Gothic LT Std"/>
          <w:bCs/>
          <w:smallCaps/>
          <w:sz w:val="26"/>
          <w:szCs w:val="26"/>
        </w:rPr>
        <w:t xml:space="preserve">WHITE GRAPES OF </w:t>
      </w:r>
      <w:r w:rsidR="002A7B8D">
        <w:rPr>
          <w:rFonts w:ascii="Trade Gothic LT Std" w:hAnsi="Trade Gothic LT Std"/>
          <w:bCs/>
          <w:smallCaps/>
          <w:sz w:val="26"/>
          <w:szCs w:val="26"/>
        </w:rPr>
        <w:t>FRANCE, ALSACE, LOIRE, JURA, RHONE</w:t>
      </w:r>
      <w:r w:rsidR="00CA0303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531F96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531F96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7B7F27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</w:t>
      </w:r>
      <w:r w:rsidR="007B7F27">
        <w:rPr>
          <w:rFonts w:ascii="Trade Gothic LT Std" w:hAnsi="Trade Gothic LT Std"/>
          <w:bCs/>
          <w:smallCaps/>
          <w:sz w:val="26"/>
          <w:szCs w:val="26"/>
        </w:rPr>
        <w:t>9</w:t>
      </w:r>
    </w:p>
    <w:p w14:paraId="3D1C0194" w14:textId="53C661EC" w:rsidR="00881700" w:rsidRPr="00A02EA1" w:rsidRDefault="00881700" w:rsidP="00881700">
      <w:pPr>
        <w:spacing w:line="360" w:lineRule="auto"/>
        <w:outlineLvl w:val="0"/>
        <w:rPr>
          <w:rFonts w:ascii="Trade Gothic LT Std" w:hAnsi="Trade Gothic LT Std"/>
          <w:bCs/>
          <w:smallCaps/>
          <w:sz w:val="26"/>
          <w:szCs w:val="26"/>
        </w:rPr>
      </w:pPr>
      <w:proofErr w:type="gramStart"/>
      <w:r>
        <w:rPr>
          <w:rFonts w:ascii="Trade Gothic LT Std" w:hAnsi="Trade Gothic LT Std"/>
          <w:bCs/>
          <w:smallCaps/>
          <w:sz w:val="26"/>
          <w:szCs w:val="26"/>
        </w:rPr>
        <w:t xml:space="preserve">WHITE </w:t>
      </w:r>
      <w:r w:rsidRPr="00A02EA1">
        <w:rPr>
          <w:rFonts w:ascii="Trade Gothic LT Std" w:hAnsi="Trade Gothic LT Std"/>
          <w:bCs/>
          <w:smallCaps/>
          <w:sz w:val="26"/>
          <w:szCs w:val="26"/>
        </w:rPr>
        <w:t>BURG</w:t>
      </w:r>
      <w:r w:rsidR="007B7F27">
        <w:rPr>
          <w:rFonts w:ascii="Trade Gothic LT Std" w:hAnsi="Trade Gothic LT Std"/>
          <w:bCs/>
          <w:smallCaps/>
          <w:sz w:val="26"/>
          <w:szCs w:val="26"/>
        </w:rPr>
        <w:t>UNDY</w:t>
      </w:r>
      <w:proofErr w:type="gramEnd"/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  <w:t xml:space="preserve">      </w:t>
      </w:r>
      <w:r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      </w:t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</w:t>
      </w:r>
      <w:bookmarkStart w:id="4" w:name="_Hlk113109863"/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bookmarkEnd w:id="4"/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>
        <w:rPr>
          <w:rFonts w:ascii="Trade Gothic LT Std" w:hAnsi="Trade Gothic LT Std"/>
          <w:bCs/>
          <w:smallCaps/>
          <w:sz w:val="26"/>
          <w:szCs w:val="26"/>
          <w:u w:val="dotted"/>
        </w:rPr>
        <w:softHyphen/>
      </w:r>
      <w:r>
        <w:rPr>
          <w:rFonts w:ascii="Trade Gothic LT Std" w:hAnsi="Trade Gothic LT Std"/>
          <w:bCs/>
          <w:smallCaps/>
          <w:sz w:val="26"/>
          <w:szCs w:val="26"/>
          <w:u w:val="dotted"/>
        </w:rPr>
        <w:softHyphen/>
      </w:r>
      <w:r>
        <w:rPr>
          <w:rFonts w:ascii="Trade Gothic LT Std" w:hAnsi="Trade Gothic LT Std"/>
          <w:bCs/>
          <w:smallCaps/>
          <w:sz w:val="26"/>
          <w:szCs w:val="26"/>
          <w:u w:val="dotted"/>
        </w:rPr>
        <w:softHyphen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            </w:t>
      </w:r>
      <w:r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      </w:t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</w:t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7B7F27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7B7F27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7B7F27">
        <w:rPr>
          <w:rFonts w:ascii="Trade Gothic LT Std" w:hAnsi="Trade Gothic LT Std"/>
          <w:bCs/>
          <w:smallCaps/>
          <w:sz w:val="26"/>
          <w:szCs w:val="26"/>
        </w:rPr>
        <w:t>10</w:t>
      </w:r>
    </w:p>
    <w:p w14:paraId="6B42C7D7" w14:textId="745DBB87" w:rsidR="00CB12EF" w:rsidRPr="00A02EA1" w:rsidRDefault="00CB12EF" w:rsidP="00CB12EF">
      <w:pPr>
        <w:spacing w:line="360" w:lineRule="auto"/>
        <w:outlineLvl w:val="0"/>
        <w:rPr>
          <w:rFonts w:ascii="Trade Gothic LT Std" w:hAnsi="Trade Gothic LT Std"/>
          <w:bCs/>
          <w:smallCaps/>
          <w:sz w:val="26"/>
          <w:szCs w:val="26"/>
        </w:rPr>
      </w:pPr>
      <w:r w:rsidRPr="00A02EA1">
        <w:rPr>
          <w:rFonts w:ascii="Trade Gothic LT Std" w:hAnsi="Trade Gothic LT Std"/>
          <w:bCs/>
          <w:smallCaps/>
          <w:sz w:val="26"/>
          <w:szCs w:val="26"/>
        </w:rPr>
        <w:t xml:space="preserve">CALIFORNIA CHARDONNAY </w:t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2911BF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2911BF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</w:t>
      </w:r>
      <w:r w:rsidR="002911BF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CA0303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881700">
        <w:rPr>
          <w:rFonts w:ascii="Trade Gothic LT Std" w:hAnsi="Trade Gothic LT Std"/>
          <w:bCs/>
          <w:smallCaps/>
          <w:sz w:val="26"/>
          <w:szCs w:val="26"/>
          <w:u w:val="dotted"/>
        </w:rPr>
        <w:tab/>
        <w:t xml:space="preserve">            </w:t>
      </w:r>
      <w:r w:rsidR="007B7F27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 </w:t>
      </w:r>
      <w:r w:rsidR="00881700">
        <w:rPr>
          <w:rFonts w:ascii="Trade Gothic LT Std" w:hAnsi="Trade Gothic LT Std"/>
          <w:bCs/>
          <w:smallCaps/>
          <w:sz w:val="26"/>
          <w:szCs w:val="26"/>
          <w:u w:val="dotted"/>
        </w:rPr>
        <w:t>1</w:t>
      </w:r>
      <w:r w:rsidR="007B7F27">
        <w:rPr>
          <w:rFonts w:ascii="Trade Gothic LT Std" w:hAnsi="Trade Gothic LT Std"/>
          <w:bCs/>
          <w:smallCaps/>
          <w:sz w:val="26"/>
          <w:szCs w:val="26"/>
          <w:u w:val="dotted"/>
        </w:rPr>
        <w:t>1</w:t>
      </w:r>
    </w:p>
    <w:p w14:paraId="67C47004" w14:textId="78751CF2" w:rsidR="00977401" w:rsidRDefault="00CB12EF" w:rsidP="00A02EA1">
      <w:pPr>
        <w:spacing w:line="360" w:lineRule="auto"/>
        <w:outlineLvl w:val="0"/>
        <w:rPr>
          <w:rFonts w:ascii="Trade Gothic LT Std" w:hAnsi="Trade Gothic LT Std"/>
          <w:bCs/>
          <w:smallCaps/>
          <w:sz w:val="26"/>
          <w:szCs w:val="26"/>
        </w:rPr>
      </w:pPr>
      <w:r>
        <w:rPr>
          <w:rFonts w:ascii="Trade Gothic LT Std" w:hAnsi="Trade Gothic LT Std"/>
          <w:bCs/>
          <w:smallCaps/>
          <w:sz w:val="26"/>
          <w:szCs w:val="26"/>
        </w:rPr>
        <w:t xml:space="preserve">CALIFORNIA </w:t>
      </w:r>
      <w:r w:rsidR="00A02EA1" w:rsidRPr="00A02EA1">
        <w:rPr>
          <w:rFonts w:ascii="Trade Gothic LT Std" w:hAnsi="Trade Gothic LT Std"/>
          <w:bCs/>
          <w:smallCaps/>
          <w:sz w:val="26"/>
          <w:szCs w:val="26"/>
        </w:rPr>
        <w:t>PINOT NOIR</w:t>
      </w:r>
      <w:r w:rsidR="00A02EA1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7A2052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7A2052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7A2052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7A2052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A02EA1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A02EA1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            </w:t>
      </w:r>
      <w:r w:rsidR="00CA0303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CA0303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A02EA1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                </w:t>
      </w:r>
      <w:r w:rsidR="00CA0303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        </w:t>
      </w:r>
      <w:r w:rsidR="007B7F27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</w:t>
      </w:r>
      <w:r w:rsidR="00A02EA1" w:rsidRPr="00A02EA1">
        <w:rPr>
          <w:rFonts w:ascii="Trade Gothic LT Std" w:hAnsi="Trade Gothic LT Std"/>
          <w:bCs/>
          <w:smallCaps/>
          <w:sz w:val="26"/>
          <w:szCs w:val="26"/>
        </w:rPr>
        <w:t>1</w:t>
      </w:r>
      <w:r w:rsidR="007B7F27">
        <w:rPr>
          <w:rFonts w:ascii="Trade Gothic LT Std" w:hAnsi="Trade Gothic LT Std"/>
          <w:bCs/>
          <w:smallCaps/>
          <w:sz w:val="26"/>
          <w:szCs w:val="26"/>
        </w:rPr>
        <w:t>2</w:t>
      </w:r>
    </w:p>
    <w:p w14:paraId="5BDE97AC" w14:textId="3607CAC1" w:rsidR="007A2052" w:rsidRPr="00A02EA1" w:rsidRDefault="007A2052" w:rsidP="00A02EA1">
      <w:pPr>
        <w:spacing w:line="360" w:lineRule="auto"/>
        <w:outlineLvl w:val="0"/>
        <w:rPr>
          <w:rFonts w:ascii="Trade Gothic LT Std" w:hAnsi="Trade Gothic LT Std"/>
          <w:bCs/>
          <w:smallCaps/>
          <w:sz w:val="26"/>
          <w:szCs w:val="26"/>
        </w:rPr>
      </w:pPr>
      <w:r>
        <w:rPr>
          <w:rFonts w:ascii="Trade Gothic LT Std" w:hAnsi="Trade Gothic LT Std"/>
          <w:bCs/>
          <w:smallCaps/>
          <w:sz w:val="26"/>
          <w:szCs w:val="26"/>
        </w:rPr>
        <w:t>RED BURGUNDY</w:t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>
        <w:rPr>
          <w:rFonts w:ascii="Trade Gothic LT Std" w:hAnsi="Trade Gothic LT Std"/>
          <w:bCs/>
          <w:smallCaps/>
          <w:sz w:val="26"/>
          <w:szCs w:val="26"/>
          <w:u w:val="dotted"/>
        </w:rPr>
        <w:tab/>
        <w:t xml:space="preserve">     </w:t>
      </w:r>
      <w:r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CA0303">
        <w:rPr>
          <w:rFonts w:ascii="Trade Gothic LT Std" w:hAnsi="Trade Gothic LT Std"/>
          <w:bCs/>
          <w:smallCaps/>
          <w:sz w:val="26"/>
          <w:szCs w:val="26"/>
          <w:u w:val="dotted"/>
        </w:rPr>
        <w:softHyphen/>
      </w:r>
      <w:r w:rsidR="00CA0303">
        <w:rPr>
          <w:rFonts w:ascii="Trade Gothic LT Std" w:hAnsi="Trade Gothic LT Std"/>
          <w:bCs/>
          <w:smallCaps/>
          <w:sz w:val="26"/>
          <w:szCs w:val="26"/>
          <w:u w:val="dotted"/>
        </w:rPr>
        <w:softHyphen/>
      </w:r>
      <w:r w:rsidR="00CA0303">
        <w:rPr>
          <w:rFonts w:ascii="Trade Gothic LT Std" w:hAnsi="Trade Gothic LT Std"/>
          <w:bCs/>
          <w:smallCaps/>
          <w:sz w:val="26"/>
          <w:szCs w:val="26"/>
          <w:u w:val="dotted"/>
        </w:rPr>
        <w:softHyphen/>
      </w:r>
      <w:r w:rsidR="00CA0303">
        <w:rPr>
          <w:rFonts w:ascii="Trade Gothic LT Std" w:hAnsi="Trade Gothic LT Std"/>
          <w:bCs/>
          <w:smallCaps/>
          <w:sz w:val="26"/>
          <w:szCs w:val="26"/>
          <w:u w:val="dotted"/>
        </w:rPr>
        <w:softHyphen/>
      </w:r>
      <w:r w:rsidR="00CA0303">
        <w:rPr>
          <w:rFonts w:ascii="Trade Gothic LT Std" w:hAnsi="Trade Gothic LT Std"/>
          <w:bCs/>
          <w:smallCaps/>
          <w:sz w:val="26"/>
          <w:szCs w:val="26"/>
          <w:u w:val="dotted"/>
        </w:rPr>
        <w:softHyphen/>
      </w:r>
      <w:r w:rsidR="00CA0303">
        <w:rPr>
          <w:rFonts w:ascii="Trade Gothic LT Std" w:hAnsi="Trade Gothic LT Std"/>
          <w:bCs/>
          <w:smallCaps/>
          <w:sz w:val="26"/>
          <w:szCs w:val="26"/>
          <w:u w:val="dotted"/>
        </w:rPr>
        <w:softHyphen/>
      </w:r>
      <w:r>
        <w:rPr>
          <w:rFonts w:ascii="Trade Gothic LT Std" w:hAnsi="Trade Gothic LT Std"/>
          <w:bCs/>
          <w:smallCaps/>
          <w:sz w:val="26"/>
          <w:szCs w:val="26"/>
          <w:u w:val="dotted"/>
        </w:rPr>
        <w:tab/>
        <w:t xml:space="preserve">                               </w:t>
      </w:r>
      <w:r w:rsidR="00CA0303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          </w:t>
      </w:r>
      <w:r w:rsidR="007B7F27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</w:t>
      </w:r>
      <w:r w:rsidRPr="00A02EA1">
        <w:rPr>
          <w:rFonts w:ascii="Trade Gothic LT Std" w:hAnsi="Trade Gothic LT Std"/>
          <w:bCs/>
          <w:smallCaps/>
          <w:sz w:val="26"/>
          <w:szCs w:val="26"/>
        </w:rPr>
        <w:t>1</w:t>
      </w:r>
      <w:r w:rsidR="007B7F27">
        <w:rPr>
          <w:rFonts w:ascii="Trade Gothic LT Std" w:hAnsi="Trade Gothic LT Std"/>
          <w:bCs/>
          <w:smallCaps/>
          <w:sz w:val="26"/>
          <w:szCs w:val="26"/>
        </w:rPr>
        <w:t>3</w:t>
      </w:r>
    </w:p>
    <w:p w14:paraId="760A2AC8" w14:textId="0A9FDE12" w:rsidR="00977401" w:rsidRPr="00A02EA1" w:rsidRDefault="00B6633F" w:rsidP="00A02EA1">
      <w:pPr>
        <w:spacing w:line="360" w:lineRule="auto"/>
        <w:outlineLvl w:val="0"/>
        <w:rPr>
          <w:rFonts w:ascii="Trade Gothic LT Std" w:hAnsi="Trade Gothic LT Std"/>
          <w:bCs/>
          <w:smallCaps/>
          <w:sz w:val="26"/>
          <w:szCs w:val="26"/>
        </w:rPr>
      </w:pPr>
      <w:r w:rsidRPr="00B6633F">
        <w:rPr>
          <w:rFonts w:ascii="Trade Gothic LT Std" w:hAnsi="Trade Gothic LT Std"/>
          <w:bCs/>
          <w:smallCaps/>
          <w:sz w:val="26"/>
          <w:szCs w:val="26"/>
        </w:rPr>
        <w:t>R</w:t>
      </w:r>
      <w:r w:rsidRPr="00B6633F">
        <w:rPr>
          <w:rFonts w:ascii="Trade Gothic LT Std" w:hAnsi="Trade Gothic LT Std"/>
          <w:bCs/>
          <w:caps/>
          <w:sz w:val="26"/>
          <w:szCs w:val="26"/>
        </w:rPr>
        <w:t>hône</w:t>
      </w:r>
      <w:r w:rsidR="00793BED">
        <w:rPr>
          <w:rFonts w:ascii="Trade Gothic LT Std" w:hAnsi="Trade Gothic LT Std"/>
          <w:bCs/>
          <w:caps/>
          <w:sz w:val="26"/>
          <w:szCs w:val="26"/>
        </w:rPr>
        <w:t>,</w:t>
      </w:r>
      <w:r w:rsidR="003B2FA9">
        <w:rPr>
          <w:rFonts w:ascii="Trade Gothic LT Std" w:hAnsi="Trade Gothic LT Std"/>
          <w:bCs/>
          <w:caps/>
          <w:sz w:val="26"/>
          <w:szCs w:val="26"/>
        </w:rPr>
        <w:t xml:space="preserve"> </w:t>
      </w:r>
      <w:r w:rsidR="00793BED">
        <w:rPr>
          <w:rFonts w:ascii="Trade Gothic LT Std" w:hAnsi="Trade Gothic LT Std"/>
          <w:bCs/>
          <w:caps/>
          <w:sz w:val="26"/>
          <w:szCs w:val="26"/>
        </w:rPr>
        <w:t>LOIRE, AND BORDEAUX</w:t>
      </w:r>
      <w:r w:rsidR="00A02EA1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A02EA1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A02EA1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6E346E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6E346E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A02EA1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               </w:t>
      </w:r>
      <w:r w:rsidR="00CA0303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                </w:t>
      </w:r>
      <w:r w:rsidR="006E346E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      </w:t>
      </w:r>
      <w:r w:rsidR="00793BED">
        <w:rPr>
          <w:rFonts w:ascii="Trade Gothic LT Std" w:hAnsi="Trade Gothic LT Std"/>
          <w:bCs/>
          <w:smallCaps/>
          <w:sz w:val="26"/>
          <w:szCs w:val="26"/>
          <w:u w:val="dotted"/>
        </w:rPr>
        <w:tab/>
        <w:t xml:space="preserve">             </w:t>
      </w:r>
      <w:r w:rsidR="007B7F27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</w:t>
      </w:r>
      <w:r w:rsidR="00A02EA1" w:rsidRPr="00A02EA1">
        <w:rPr>
          <w:rFonts w:ascii="Trade Gothic LT Std" w:hAnsi="Trade Gothic LT Std"/>
          <w:bCs/>
          <w:smallCaps/>
          <w:sz w:val="26"/>
          <w:szCs w:val="26"/>
        </w:rPr>
        <w:t>1</w:t>
      </w:r>
      <w:r w:rsidR="007B7F27">
        <w:rPr>
          <w:rFonts w:ascii="Trade Gothic LT Std" w:hAnsi="Trade Gothic LT Std"/>
          <w:bCs/>
          <w:smallCaps/>
          <w:sz w:val="26"/>
          <w:szCs w:val="26"/>
        </w:rPr>
        <w:t>5</w:t>
      </w:r>
    </w:p>
    <w:p w14:paraId="7F1838FB" w14:textId="3C0086EC" w:rsidR="00977401" w:rsidRPr="00A02EA1" w:rsidRDefault="007E5DF1" w:rsidP="003B2FA9">
      <w:pPr>
        <w:spacing w:line="360" w:lineRule="auto"/>
        <w:outlineLvl w:val="0"/>
        <w:rPr>
          <w:rFonts w:ascii="Trade Gothic LT Std" w:hAnsi="Trade Gothic LT Std"/>
          <w:bCs/>
          <w:smallCaps/>
          <w:sz w:val="26"/>
          <w:szCs w:val="26"/>
          <w:u w:val="dotted"/>
        </w:rPr>
      </w:pPr>
      <w:r>
        <w:rPr>
          <w:rFonts w:ascii="Trade Gothic LT Std" w:hAnsi="Trade Gothic LT Std"/>
          <w:bCs/>
          <w:smallCaps/>
          <w:sz w:val="26"/>
          <w:szCs w:val="26"/>
        </w:rPr>
        <w:t xml:space="preserve">CALIFORNIA </w:t>
      </w:r>
      <w:r w:rsidR="003B2FA9" w:rsidRPr="003B2FA9">
        <w:rPr>
          <w:rFonts w:ascii="Trade Gothic LT Std" w:hAnsi="Trade Gothic LT Std"/>
          <w:bCs/>
          <w:smallCaps/>
          <w:sz w:val="26"/>
          <w:szCs w:val="26"/>
        </w:rPr>
        <w:t>CABERNET SAUVIGNON BLENDS</w:t>
      </w:r>
      <w:r>
        <w:rPr>
          <w:rFonts w:ascii="Trade Gothic LT Std" w:hAnsi="Trade Gothic LT Std"/>
          <w:bCs/>
          <w:smallCaps/>
          <w:sz w:val="26"/>
          <w:szCs w:val="26"/>
        </w:rPr>
        <w:t xml:space="preserve"> AND ZINFANDEL</w:t>
      </w:r>
      <w:r w:rsidR="00A02EA1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A02EA1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  <w:t xml:space="preserve">      </w:t>
      </w:r>
      <w:r w:rsidR="00A02EA1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A02EA1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CA0303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           </w:t>
      </w:r>
      <w:r w:rsidR="007B7F27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</w:t>
      </w:r>
      <w:r w:rsidR="00A02EA1" w:rsidRPr="00A02EA1">
        <w:rPr>
          <w:rFonts w:ascii="Trade Gothic LT Std" w:hAnsi="Trade Gothic LT Std"/>
          <w:bCs/>
          <w:smallCaps/>
          <w:sz w:val="26"/>
          <w:szCs w:val="26"/>
        </w:rPr>
        <w:t>1</w:t>
      </w:r>
      <w:r w:rsidR="007B7F27">
        <w:rPr>
          <w:rFonts w:ascii="Trade Gothic LT Std" w:hAnsi="Trade Gothic LT Std"/>
          <w:bCs/>
          <w:smallCaps/>
          <w:sz w:val="26"/>
          <w:szCs w:val="26"/>
        </w:rPr>
        <w:t>6</w:t>
      </w:r>
    </w:p>
    <w:p w14:paraId="07527BD1" w14:textId="1E899A2B" w:rsidR="007E5DF1" w:rsidRPr="00A02EA1" w:rsidRDefault="007E5DF1" w:rsidP="007E5DF1">
      <w:pPr>
        <w:spacing w:line="360" w:lineRule="auto"/>
        <w:outlineLvl w:val="0"/>
        <w:rPr>
          <w:rFonts w:ascii="Trade Gothic LT Std" w:hAnsi="Trade Gothic LT Std"/>
          <w:bCs/>
          <w:smallCaps/>
          <w:sz w:val="26"/>
          <w:szCs w:val="26"/>
        </w:rPr>
      </w:pPr>
      <w:r w:rsidRPr="00A02EA1">
        <w:rPr>
          <w:rFonts w:ascii="Trade Gothic LT Std" w:hAnsi="Trade Gothic LT Std"/>
          <w:bCs/>
          <w:smallCaps/>
          <w:sz w:val="26"/>
          <w:szCs w:val="26"/>
        </w:rPr>
        <w:t>RED GRAPES OF ITALY</w:t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  <w:t xml:space="preserve">                              </w:t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           </w:t>
      </w:r>
      <w:r w:rsidR="007B7F27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</w:t>
      </w:r>
      <w:r w:rsidRPr="00A02EA1">
        <w:rPr>
          <w:rFonts w:ascii="Trade Gothic LT Std" w:hAnsi="Trade Gothic LT Std"/>
          <w:bCs/>
          <w:smallCaps/>
          <w:sz w:val="26"/>
          <w:szCs w:val="26"/>
        </w:rPr>
        <w:t>1</w:t>
      </w:r>
      <w:r w:rsidR="007B7F27">
        <w:rPr>
          <w:rFonts w:ascii="Trade Gothic LT Std" w:hAnsi="Trade Gothic LT Std"/>
          <w:bCs/>
          <w:smallCaps/>
          <w:sz w:val="26"/>
          <w:szCs w:val="26"/>
        </w:rPr>
        <w:t>7</w:t>
      </w:r>
    </w:p>
    <w:p w14:paraId="74989828" w14:textId="5D5FC4FC" w:rsidR="00977401" w:rsidRPr="00A02EA1" w:rsidRDefault="00A02EA1" w:rsidP="00A02EA1">
      <w:pPr>
        <w:spacing w:line="360" w:lineRule="auto"/>
        <w:outlineLvl w:val="0"/>
        <w:rPr>
          <w:rFonts w:ascii="Trade Gothic LT Std" w:hAnsi="Trade Gothic LT Std"/>
          <w:bCs/>
          <w:smallCaps/>
          <w:sz w:val="26"/>
          <w:szCs w:val="26"/>
        </w:rPr>
      </w:pPr>
      <w:r w:rsidRPr="00A02EA1">
        <w:rPr>
          <w:rFonts w:ascii="Trade Gothic LT Std" w:hAnsi="Trade Gothic LT Std"/>
          <w:bCs/>
          <w:smallCaps/>
          <w:sz w:val="26"/>
          <w:szCs w:val="26"/>
        </w:rPr>
        <w:t>UNCOMMON RED GRAPES &amp; UNIQUE REGIONS</w:t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CA0303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            </w:t>
      </w:r>
      <w:r w:rsidR="007B7F27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</w:t>
      </w:r>
      <w:r w:rsidR="00A04FF2" w:rsidRPr="00A02EA1">
        <w:rPr>
          <w:rFonts w:ascii="Trade Gothic LT Std" w:hAnsi="Trade Gothic LT Std"/>
          <w:bCs/>
          <w:smallCaps/>
          <w:sz w:val="26"/>
          <w:szCs w:val="26"/>
        </w:rPr>
        <w:t>1</w:t>
      </w:r>
      <w:r w:rsidR="007B7F27">
        <w:rPr>
          <w:rFonts w:ascii="Trade Gothic LT Std" w:hAnsi="Trade Gothic LT Std"/>
          <w:bCs/>
          <w:smallCaps/>
          <w:sz w:val="26"/>
          <w:szCs w:val="26"/>
        </w:rPr>
        <w:t>8</w:t>
      </w:r>
    </w:p>
    <w:p w14:paraId="1D12207B" w14:textId="430D0DF8" w:rsidR="00977401" w:rsidRPr="00A02EA1" w:rsidRDefault="00A02EA1" w:rsidP="00A02EA1">
      <w:pPr>
        <w:spacing w:line="360" w:lineRule="auto"/>
        <w:outlineLvl w:val="0"/>
        <w:rPr>
          <w:rFonts w:ascii="Trade Gothic LT Std" w:hAnsi="Trade Gothic LT Std"/>
          <w:bCs/>
          <w:smallCaps/>
          <w:sz w:val="26"/>
          <w:szCs w:val="26"/>
        </w:rPr>
      </w:pPr>
      <w:r w:rsidRPr="00A02EA1">
        <w:rPr>
          <w:rFonts w:ascii="Trade Gothic LT Std" w:hAnsi="Trade Gothic LT Std"/>
          <w:bCs/>
          <w:smallCaps/>
          <w:sz w:val="26"/>
          <w:szCs w:val="26"/>
        </w:rPr>
        <w:t xml:space="preserve">SWEET </w:t>
      </w:r>
      <w:r w:rsidR="002D0CF6">
        <w:rPr>
          <w:rFonts w:ascii="Trade Gothic LT Std" w:hAnsi="Trade Gothic LT Std"/>
          <w:bCs/>
          <w:smallCaps/>
          <w:sz w:val="26"/>
          <w:szCs w:val="26"/>
        </w:rPr>
        <w:t>&amp;</w:t>
      </w:r>
      <w:r w:rsidRPr="00A02EA1">
        <w:rPr>
          <w:rFonts w:ascii="Trade Gothic LT Std" w:hAnsi="Trade Gothic LT Std"/>
          <w:bCs/>
          <w:smallCaps/>
          <w:sz w:val="26"/>
          <w:szCs w:val="26"/>
        </w:rPr>
        <w:t xml:space="preserve"> </w:t>
      </w:r>
      <w:r w:rsidR="002D0CF6">
        <w:rPr>
          <w:rFonts w:ascii="Trade Gothic LT Std" w:hAnsi="Trade Gothic LT Std"/>
          <w:bCs/>
          <w:smallCaps/>
          <w:sz w:val="26"/>
          <w:szCs w:val="26"/>
        </w:rPr>
        <w:t>FORT</w:t>
      </w:r>
      <w:r w:rsidR="00DD6741">
        <w:rPr>
          <w:rFonts w:ascii="Trade Gothic LT Std" w:hAnsi="Trade Gothic LT Std"/>
          <w:bCs/>
          <w:smallCaps/>
          <w:sz w:val="26"/>
          <w:szCs w:val="26"/>
        </w:rPr>
        <w:t>I</w:t>
      </w:r>
      <w:r w:rsidR="002D0CF6">
        <w:rPr>
          <w:rFonts w:ascii="Trade Gothic LT Std" w:hAnsi="Trade Gothic LT Std"/>
          <w:bCs/>
          <w:smallCaps/>
          <w:sz w:val="26"/>
          <w:szCs w:val="26"/>
        </w:rPr>
        <w:t>FIED</w:t>
      </w:r>
      <w:r w:rsidRPr="00A02EA1">
        <w:rPr>
          <w:rFonts w:ascii="Trade Gothic LT Std" w:hAnsi="Trade Gothic LT Std"/>
          <w:bCs/>
          <w:smallCaps/>
          <w:sz w:val="26"/>
          <w:szCs w:val="26"/>
        </w:rPr>
        <w:t xml:space="preserve"> WINES</w:t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bookmarkStart w:id="5" w:name="_Hlk49954962"/>
      <w:r w:rsidR="002D0CF6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bookmarkEnd w:id="5"/>
      <w:r w:rsidR="002D0CF6"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Pr="00A02EA1">
        <w:rPr>
          <w:rFonts w:ascii="Trade Gothic LT Std" w:hAnsi="Trade Gothic LT Std"/>
          <w:bCs/>
          <w:smallCaps/>
          <w:sz w:val="26"/>
          <w:szCs w:val="26"/>
          <w:u w:val="dotted"/>
        </w:rPr>
        <w:tab/>
      </w:r>
      <w:r w:rsidR="00CA0303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            </w:t>
      </w:r>
      <w:r w:rsidR="007B7F27">
        <w:rPr>
          <w:rFonts w:ascii="Trade Gothic LT Std" w:hAnsi="Trade Gothic LT Std"/>
          <w:bCs/>
          <w:smallCaps/>
          <w:sz w:val="26"/>
          <w:szCs w:val="26"/>
          <w:u w:val="dotted"/>
        </w:rPr>
        <w:t xml:space="preserve">  </w:t>
      </w:r>
      <w:r w:rsidRPr="00A02EA1">
        <w:rPr>
          <w:rFonts w:ascii="Trade Gothic LT Std" w:hAnsi="Trade Gothic LT Std"/>
          <w:bCs/>
          <w:smallCaps/>
          <w:sz w:val="26"/>
          <w:szCs w:val="26"/>
        </w:rPr>
        <w:t>1</w:t>
      </w:r>
      <w:r w:rsidR="007B7F27">
        <w:rPr>
          <w:rFonts w:ascii="Trade Gothic LT Std" w:hAnsi="Trade Gothic LT Std"/>
          <w:bCs/>
          <w:smallCaps/>
          <w:sz w:val="26"/>
          <w:szCs w:val="26"/>
        </w:rPr>
        <w:t>9</w:t>
      </w:r>
    </w:p>
    <w:p w14:paraId="5B74E287" w14:textId="77777777" w:rsidR="00806835" w:rsidRPr="007E012B" w:rsidRDefault="00806835" w:rsidP="00E81401">
      <w:pPr>
        <w:rPr>
          <w:rFonts w:ascii="Trade Gothic LT Std Light" w:hAnsi="Trade Gothic LT Std Light"/>
          <w:b/>
          <w:smallCaps/>
          <w:sz w:val="28"/>
          <w:szCs w:val="28"/>
        </w:rPr>
      </w:pPr>
    </w:p>
    <w:p w14:paraId="2E2338B3" w14:textId="77777777" w:rsidR="00C77D5F" w:rsidRPr="007E012B" w:rsidRDefault="00C77D5F" w:rsidP="00E81401">
      <w:pPr>
        <w:rPr>
          <w:rFonts w:ascii="Trade Gothic LT Std Light" w:hAnsi="Trade Gothic LT Std Light"/>
          <w:b/>
          <w:smallCaps/>
          <w:sz w:val="28"/>
          <w:szCs w:val="28"/>
        </w:rPr>
      </w:pPr>
    </w:p>
    <w:p w14:paraId="3E556972" w14:textId="14A917DB" w:rsidR="00CB7977" w:rsidRPr="007E012B" w:rsidRDefault="00CB7977" w:rsidP="00E81401">
      <w:pPr>
        <w:rPr>
          <w:rFonts w:ascii="Trade Gothic LT Std Light" w:hAnsi="Trade Gothic LT Std Light"/>
          <w:b/>
          <w:smallCaps/>
          <w:sz w:val="28"/>
          <w:szCs w:val="28"/>
        </w:rPr>
      </w:pPr>
    </w:p>
    <w:p w14:paraId="3604E1D6" w14:textId="74589ED6" w:rsidR="009900BA" w:rsidRPr="007E012B" w:rsidRDefault="009900BA" w:rsidP="00E81401">
      <w:pPr>
        <w:rPr>
          <w:rFonts w:ascii="Trade Gothic LT Std Light" w:hAnsi="Trade Gothic LT Std Light"/>
          <w:b/>
          <w:smallCaps/>
          <w:sz w:val="28"/>
          <w:szCs w:val="28"/>
        </w:rPr>
      </w:pPr>
    </w:p>
    <w:p w14:paraId="06D27E9E" w14:textId="54502513" w:rsidR="009900BA" w:rsidRPr="007E012B" w:rsidRDefault="009900BA" w:rsidP="00E81401">
      <w:pPr>
        <w:rPr>
          <w:rFonts w:ascii="Trade Gothic LT Std Light" w:hAnsi="Trade Gothic LT Std Light"/>
          <w:b/>
          <w:smallCaps/>
          <w:sz w:val="28"/>
          <w:szCs w:val="28"/>
        </w:rPr>
      </w:pPr>
    </w:p>
    <w:p w14:paraId="4F98A15E" w14:textId="77777777" w:rsidR="00755964" w:rsidRDefault="00755964" w:rsidP="00E81401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3E882A56" w14:textId="77777777" w:rsidR="00755964" w:rsidRDefault="00755964" w:rsidP="00E81401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38E19724" w14:textId="33BF5F68" w:rsidR="00755964" w:rsidRDefault="00755964" w:rsidP="00E81401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4FBBE9DA" w14:textId="77073E90" w:rsidR="0048132F" w:rsidRDefault="0048132F" w:rsidP="00E81401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6BF80981" w14:textId="77777777" w:rsidR="0048132F" w:rsidRDefault="0048132F" w:rsidP="00E81401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41DC5F4B" w14:textId="77777777" w:rsidR="00027183" w:rsidRDefault="00027183" w:rsidP="00E81401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7D3F61D3" w14:textId="44DDD501" w:rsidR="00484514" w:rsidRPr="00484514" w:rsidRDefault="00D66F1D" w:rsidP="00484514">
      <w:pPr>
        <w:rPr>
          <w:rFonts w:ascii="Trade Gothic LT Std" w:hAnsi="Trade Gothic LT Std"/>
          <w:b/>
          <w:smallCaps/>
          <w:sz w:val="28"/>
          <w:szCs w:val="28"/>
        </w:rPr>
      </w:pPr>
      <w:r>
        <w:rPr>
          <w:rFonts w:ascii="Trade Gothic LT Std" w:hAnsi="Trade Gothic LT Std"/>
          <w:b/>
          <w:smallCaps/>
          <w:sz w:val="28"/>
          <w:szCs w:val="28"/>
        </w:rPr>
        <w:t>WINES BY THE GLASS</w:t>
      </w:r>
    </w:p>
    <w:p w14:paraId="4E5F8EE6" w14:textId="42F9F196" w:rsidR="003634C5" w:rsidRDefault="003634C5" w:rsidP="00E81401">
      <w:pPr>
        <w:rPr>
          <w:rFonts w:ascii="Trade Gothic LT Std Light" w:hAnsi="Trade Gothic LT Std Light"/>
          <w:b/>
          <w:i/>
          <w:smallCaps/>
          <w:sz w:val="26"/>
          <w:szCs w:val="26"/>
        </w:rPr>
      </w:pPr>
    </w:p>
    <w:p w14:paraId="1EA40D4F" w14:textId="54707424" w:rsidR="003634C5" w:rsidRPr="003634C5" w:rsidRDefault="003634C5" w:rsidP="003634C5">
      <w:pPr>
        <w:tabs>
          <w:tab w:val="left" w:pos="3030"/>
        </w:tabs>
        <w:rPr>
          <w:rFonts w:ascii="Trade Gothic LT Std Light" w:hAnsi="Trade Gothic LT Std Light"/>
          <w:b/>
          <w:bCs/>
          <w:sz w:val="25"/>
          <w:szCs w:val="25"/>
          <w:lang w:val="fr-FR"/>
        </w:rPr>
      </w:pPr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 xml:space="preserve">Our Wine by the Glass </w:t>
      </w:r>
      <w:r w:rsidR="00F30C68">
        <w:rPr>
          <w:rFonts w:ascii="Trade Gothic LT Std Light" w:hAnsi="Trade Gothic LT Std Light"/>
          <w:b/>
          <w:bCs/>
          <w:sz w:val="25"/>
          <w:szCs w:val="25"/>
          <w:lang w:val="fr-FR"/>
        </w:rPr>
        <w:t>P</w:t>
      </w:r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 xml:space="preserve">rogram at </w:t>
      </w:r>
      <w:proofErr w:type="spellStart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>Farmhouse</w:t>
      </w:r>
      <w:proofErr w:type="spellEnd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 xml:space="preserve"> Inn </w:t>
      </w:r>
      <w:proofErr w:type="spellStart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>is</w:t>
      </w:r>
      <w:proofErr w:type="spellEnd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 xml:space="preserve"> an </w:t>
      </w:r>
      <w:proofErr w:type="spellStart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>ever-changing</w:t>
      </w:r>
      <w:proofErr w:type="spellEnd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 xml:space="preserve">, </w:t>
      </w:r>
      <w:proofErr w:type="spellStart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>discovery</w:t>
      </w:r>
      <w:proofErr w:type="spellEnd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 xml:space="preserve"> of  </w:t>
      </w:r>
      <w:proofErr w:type="spellStart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>rotating</w:t>
      </w:r>
      <w:proofErr w:type="spellEnd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 xml:space="preserve"> </w:t>
      </w:r>
      <w:proofErr w:type="spellStart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>selections</w:t>
      </w:r>
      <w:proofErr w:type="spellEnd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 xml:space="preserve">. </w:t>
      </w:r>
      <w:proofErr w:type="spellStart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>Below</w:t>
      </w:r>
      <w:proofErr w:type="spellEnd"/>
      <w:r w:rsidR="00F30C68">
        <w:rPr>
          <w:rFonts w:ascii="Trade Gothic LT Std Light" w:hAnsi="Trade Gothic LT Std Light"/>
          <w:b/>
          <w:bCs/>
          <w:sz w:val="25"/>
          <w:szCs w:val="25"/>
          <w:lang w:val="fr-FR"/>
        </w:rPr>
        <w:t xml:space="preserve">, are </w:t>
      </w:r>
      <w:proofErr w:type="spellStart"/>
      <w:r w:rsidR="00F30C68">
        <w:rPr>
          <w:rFonts w:ascii="Trade Gothic LT Std Light" w:hAnsi="Trade Gothic LT Std Light"/>
          <w:b/>
          <w:bCs/>
          <w:sz w:val="25"/>
          <w:szCs w:val="25"/>
          <w:lang w:val="fr-FR"/>
        </w:rPr>
        <w:t>just</w:t>
      </w:r>
      <w:proofErr w:type="spellEnd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 xml:space="preserve"> a few of the </w:t>
      </w:r>
      <w:proofErr w:type="spellStart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>available</w:t>
      </w:r>
      <w:proofErr w:type="spellEnd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 xml:space="preserve"> options, </w:t>
      </w:r>
      <w:proofErr w:type="spellStart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>please</w:t>
      </w:r>
      <w:proofErr w:type="spellEnd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 xml:space="preserve"> </w:t>
      </w:r>
      <w:proofErr w:type="spellStart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>speak</w:t>
      </w:r>
      <w:proofErr w:type="spellEnd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 xml:space="preserve"> </w:t>
      </w:r>
      <w:proofErr w:type="spellStart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>with</w:t>
      </w:r>
      <w:proofErr w:type="spellEnd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 xml:space="preserve"> </w:t>
      </w:r>
      <w:proofErr w:type="spellStart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>your</w:t>
      </w:r>
      <w:proofErr w:type="spellEnd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 xml:space="preserve"> server or sommelier for </w:t>
      </w:r>
      <w:proofErr w:type="spellStart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>further</w:t>
      </w:r>
      <w:proofErr w:type="spellEnd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 xml:space="preserve"> </w:t>
      </w:r>
      <w:proofErr w:type="spellStart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>choices</w:t>
      </w:r>
      <w:proofErr w:type="spellEnd"/>
      <w:r w:rsidRPr="003634C5">
        <w:rPr>
          <w:rFonts w:ascii="Trade Gothic LT Std Light" w:hAnsi="Trade Gothic LT Std Light"/>
          <w:b/>
          <w:bCs/>
          <w:sz w:val="25"/>
          <w:szCs w:val="25"/>
          <w:lang w:val="fr-FR"/>
        </w:rPr>
        <w:t>.</w:t>
      </w:r>
    </w:p>
    <w:p w14:paraId="09B5CDC7" w14:textId="169F4427" w:rsidR="003634C5" w:rsidRDefault="003634C5" w:rsidP="00E81401">
      <w:pPr>
        <w:rPr>
          <w:rFonts w:ascii="Trade Gothic LT Std Light" w:hAnsi="Trade Gothic LT Std Light"/>
          <w:b/>
          <w:i/>
          <w:smallCaps/>
          <w:sz w:val="26"/>
          <w:szCs w:val="26"/>
        </w:rPr>
      </w:pPr>
    </w:p>
    <w:p w14:paraId="77064556" w14:textId="77777777" w:rsidR="003634C5" w:rsidRPr="007E012B" w:rsidRDefault="003634C5" w:rsidP="00E81401">
      <w:pPr>
        <w:rPr>
          <w:rFonts w:ascii="Trade Gothic LT Std Light" w:hAnsi="Trade Gothic LT Std Light"/>
          <w:b/>
          <w:i/>
          <w:smallCaps/>
          <w:sz w:val="26"/>
          <w:szCs w:val="26"/>
        </w:rPr>
      </w:pPr>
    </w:p>
    <w:p w14:paraId="5478B88B" w14:textId="1CF5F8D5" w:rsidR="00080060" w:rsidRPr="005C7687" w:rsidRDefault="00240B77" w:rsidP="00080060">
      <w:pPr>
        <w:rPr>
          <w:rFonts w:ascii="Trade Gothic LT Std" w:hAnsi="Trade Gothic LT Std"/>
          <w:bCs/>
          <w:iCs/>
        </w:rPr>
      </w:pPr>
      <w:r w:rsidRPr="005C7687">
        <w:rPr>
          <w:rFonts w:ascii="Trade Gothic LT Std" w:hAnsi="Trade Gothic LT Std"/>
          <w:bCs/>
          <w:iCs/>
          <w:smallCaps/>
        </w:rPr>
        <w:t>CHAMPAGNE</w:t>
      </w:r>
    </w:p>
    <w:p w14:paraId="765BEEE0" w14:textId="177A2088" w:rsidR="00E462B6" w:rsidRPr="00803811" w:rsidRDefault="00BF5364" w:rsidP="00E81401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Vincent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Joudart</w:t>
      </w:r>
      <w:proofErr w:type="spellEnd"/>
      <w:r w:rsidR="00D227A0" w:rsidRPr="00555C2E">
        <w:rPr>
          <w:rFonts w:ascii="Trade Gothic LT Std Light" w:hAnsi="Trade Gothic LT Std Light"/>
          <w:iCs/>
          <w:sz w:val="25"/>
          <w:szCs w:val="25"/>
          <w:lang w:val="fr-FR"/>
        </w:rPr>
        <w:t>, </w:t>
      </w:r>
      <w:r>
        <w:rPr>
          <w:rFonts w:ascii="Trade Gothic LT Std Light" w:hAnsi="Trade Gothic LT Std Light"/>
          <w:iCs/>
          <w:sz w:val="25"/>
          <w:szCs w:val="25"/>
          <w:lang w:val="fr-FR"/>
        </w:rPr>
        <w:t xml:space="preserve">Brut </w:t>
      </w:r>
      <w:proofErr w:type="spellStart"/>
      <w:r>
        <w:rPr>
          <w:rFonts w:ascii="Trade Gothic LT Std Light" w:hAnsi="Trade Gothic LT Std Light"/>
          <w:iCs/>
          <w:sz w:val="25"/>
          <w:szCs w:val="25"/>
          <w:lang w:val="fr-FR"/>
        </w:rPr>
        <w:t>Selection</w:t>
      </w:r>
      <w:proofErr w:type="spellEnd"/>
      <w:r>
        <w:rPr>
          <w:rFonts w:ascii="Trade Gothic LT Std Light" w:hAnsi="Trade Gothic LT Std Light"/>
          <w:iCs/>
          <w:sz w:val="25"/>
          <w:szCs w:val="25"/>
          <w:lang w:val="fr-FR"/>
        </w:rPr>
        <w:t xml:space="preserve">, </w:t>
      </w:r>
      <w:proofErr w:type="spellStart"/>
      <w:r>
        <w:rPr>
          <w:rFonts w:ascii="Trade Gothic LT Std Light" w:hAnsi="Trade Gothic LT Std Light"/>
          <w:iCs/>
          <w:sz w:val="25"/>
          <w:szCs w:val="25"/>
          <w:lang w:val="fr-FR"/>
        </w:rPr>
        <w:t>Ferebrianges</w:t>
      </w:r>
      <w:proofErr w:type="spellEnd"/>
      <w:r>
        <w:rPr>
          <w:rFonts w:ascii="Trade Gothic LT Std Light" w:hAnsi="Trade Gothic LT Std Light"/>
          <w:iCs/>
          <w:sz w:val="25"/>
          <w:szCs w:val="25"/>
          <w:lang w:val="fr-FR"/>
        </w:rPr>
        <w:t xml:space="preserve">, </w:t>
      </w:r>
      <w:r w:rsidR="0068113A">
        <w:rPr>
          <w:rFonts w:ascii="Trade Gothic LT Std Light" w:hAnsi="Trade Gothic LT Std Light"/>
          <w:iCs/>
          <w:sz w:val="25"/>
          <w:szCs w:val="25"/>
          <w:lang w:val="fr-FR"/>
        </w:rPr>
        <w:t xml:space="preserve">Champagne, France, </w:t>
      </w:r>
      <w:r w:rsidR="00D227A0" w:rsidRPr="00D227A0">
        <w:rPr>
          <w:rFonts w:ascii="Trade Gothic LT Std Light" w:hAnsi="Trade Gothic LT Std Light"/>
          <w:iCs/>
          <w:sz w:val="25"/>
          <w:szCs w:val="25"/>
          <w:lang w:val="fr-FR"/>
        </w:rPr>
        <w:t>NV</w:t>
      </w:r>
      <w:r w:rsidR="00D227A0">
        <w:rPr>
          <w:rFonts w:ascii="Trade Gothic LT Std Light" w:hAnsi="Trade Gothic LT Std Light"/>
          <w:sz w:val="25"/>
          <w:szCs w:val="25"/>
          <w:lang w:val="fr-FR"/>
        </w:rPr>
        <w:tab/>
      </w:r>
      <w:r w:rsidR="0068113A">
        <w:rPr>
          <w:rFonts w:ascii="Trade Gothic LT Std Light" w:hAnsi="Trade Gothic LT Std Light"/>
          <w:sz w:val="25"/>
          <w:szCs w:val="25"/>
          <w:lang w:val="fr-FR"/>
        </w:rPr>
        <w:tab/>
      </w:r>
      <w:r w:rsidR="0068113A"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>4</w:t>
      </w:r>
      <w:r w:rsidR="00B50D7F" w:rsidRPr="00803811">
        <w:rPr>
          <w:rFonts w:ascii="Trade Gothic LT Std Light" w:hAnsi="Trade Gothic LT Std Light"/>
          <w:sz w:val="25"/>
          <w:szCs w:val="25"/>
          <w:lang w:val="fr-FR"/>
        </w:rPr>
        <w:t>0</w:t>
      </w:r>
    </w:p>
    <w:p w14:paraId="4FF9B0ED" w14:textId="77777777" w:rsidR="00112572" w:rsidRPr="00803811" w:rsidRDefault="00112572" w:rsidP="00E81401">
      <w:pPr>
        <w:tabs>
          <w:tab w:val="left" w:pos="3030"/>
        </w:tabs>
        <w:rPr>
          <w:rFonts w:ascii="Trade Gothic LT Std" w:hAnsi="Trade Gothic LT Std"/>
          <w:bCs/>
          <w:iCs/>
          <w:smallCaps/>
          <w:lang w:val="fr-FR"/>
        </w:rPr>
      </w:pPr>
    </w:p>
    <w:p w14:paraId="67DEEBF4" w14:textId="6E0EE4C0" w:rsidR="001E1FB2" w:rsidRPr="00A4482C" w:rsidRDefault="00D66F1D" w:rsidP="00E81401">
      <w:pPr>
        <w:tabs>
          <w:tab w:val="left" w:pos="3030"/>
        </w:tabs>
        <w:rPr>
          <w:rFonts w:ascii="Trade Gothic LT Std" w:hAnsi="Trade Gothic LT Std"/>
          <w:bCs/>
          <w:iCs/>
          <w:smallCaps/>
        </w:rPr>
      </w:pPr>
      <w:r w:rsidRPr="005C7687">
        <w:rPr>
          <w:rFonts w:ascii="Trade Gothic LT Std" w:hAnsi="Trade Gothic LT Std"/>
          <w:bCs/>
          <w:iCs/>
          <w:smallCaps/>
        </w:rPr>
        <w:t xml:space="preserve">WHITE </w:t>
      </w:r>
      <w:r w:rsidR="00387696" w:rsidRPr="005C7687">
        <w:rPr>
          <w:rFonts w:ascii="Trade Gothic LT Std" w:hAnsi="Trade Gothic LT Std"/>
          <w:bCs/>
          <w:iCs/>
          <w:smallCaps/>
        </w:rPr>
        <w:tab/>
      </w:r>
    </w:p>
    <w:p w14:paraId="6A9B849B" w14:textId="2DFF6E6A" w:rsidR="000221C9" w:rsidRDefault="000221C9" w:rsidP="00303516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Riesling, </w:t>
      </w:r>
      <w:r w:rsidR="004819E0">
        <w:rPr>
          <w:rFonts w:ascii="Trade Gothic LT Std Light" w:hAnsi="Trade Gothic LT Std Light"/>
          <w:sz w:val="25"/>
          <w:szCs w:val="25"/>
        </w:rPr>
        <w:t>Durst</w:t>
      </w:r>
      <w:r>
        <w:rPr>
          <w:rFonts w:ascii="Trade Gothic LT Std Light" w:hAnsi="Trade Gothic LT Std Light"/>
          <w:sz w:val="25"/>
          <w:szCs w:val="25"/>
        </w:rPr>
        <w:t xml:space="preserve">, </w:t>
      </w:r>
      <w:r w:rsidR="004819E0">
        <w:rPr>
          <w:rFonts w:ascii="Trade Gothic LT Std Light" w:hAnsi="Trade Gothic LT Std Light"/>
          <w:sz w:val="25"/>
          <w:szCs w:val="25"/>
        </w:rPr>
        <w:t>Pfalz, GER</w:t>
      </w:r>
      <w:r>
        <w:rPr>
          <w:rFonts w:ascii="Trade Gothic LT Std Light" w:hAnsi="Trade Gothic LT Std Light"/>
          <w:sz w:val="25"/>
          <w:szCs w:val="25"/>
        </w:rPr>
        <w:t>, 2021</w:t>
      </w:r>
      <w:r w:rsidR="004819E0"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25</w:t>
      </w:r>
    </w:p>
    <w:p w14:paraId="0E99235A" w14:textId="1B771999" w:rsidR="00485A1F" w:rsidRPr="005C7687" w:rsidRDefault="00485A1F" w:rsidP="00485A1F">
      <w:pPr>
        <w:rPr>
          <w:rFonts w:ascii="Trade Gothic LT Std Light" w:hAnsi="Trade Gothic LT Std Light"/>
          <w:sz w:val="25"/>
          <w:szCs w:val="25"/>
        </w:rPr>
      </w:pPr>
      <w:r w:rsidRPr="005C7687">
        <w:rPr>
          <w:rFonts w:ascii="Trade Gothic LT Std Light" w:hAnsi="Trade Gothic LT Std Light"/>
          <w:sz w:val="25"/>
          <w:szCs w:val="25"/>
        </w:rPr>
        <w:t>Chardonnay</w:t>
      </w:r>
      <w:r w:rsidR="00231F3E">
        <w:rPr>
          <w:rFonts w:ascii="Trade Gothic LT Std Light" w:hAnsi="Trade Gothic LT Std Light"/>
          <w:sz w:val="25"/>
          <w:szCs w:val="25"/>
        </w:rPr>
        <w:t>,</w:t>
      </w:r>
      <w:r w:rsidRPr="005C7687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="004819E0">
        <w:rPr>
          <w:rFonts w:ascii="Trade Gothic LT Std Light" w:hAnsi="Trade Gothic LT Std Light"/>
          <w:sz w:val="25"/>
          <w:szCs w:val="25"/>
        </w:rPr>
        <w:t>Peay</w:t>
      </w:r>
      <w:proofErr w:type="spellEnd"/>
      <w:r w:rsidR="004819E0">
        <w:rPr>
          <w:rFonts w:ascii="Trade Gothic LT Std Light" w:hAnsi="Trade Gothic LT Std Light"/>
          <w:sz w:val="25"/>
          <w:szCs w:val="25"/>
        </w:rPr>
        <w:t>, Estate, Sonoma Coast</w:t>
      </w:r>
      <w:r w:rsidR="00891F33">
        <w:rPr>
          <w:rFonts w:ascii="Trade Gothic LT Std Light" w:hAnsi="Trade Gothic LT Std Light"/>
          <w:sz w:val="25"/>
          <w:szCs w:val="25"/>
        </w:rPr>
        <w:t>,</w:t>
      </w:r>
      <w:r w:rsidR="000221C9">
        <w:rPr>
          <w:rFonts w:ascii="Trade Gothic LT Std Light" w:hAnsi="Trade Gothic LT Std Light"/>
          <w:sz w:val="25"/>
          <w:szCs w:val="25"/>
        </w:rPr>
        <w:t xml:space="preserve"> </w:t>
      </w:r>
      <w:r w:rsidR="00EE1E7C">
        <w:rPr>
          <w:rFonts w:ascii="Trade Gothic LT Std Light" w:hAnsi="Trade Gothic LT Std Light"/>
          <w:sz w:val="25"/>
          <w:szCs w:val="25"/>
        </w:rPr>
        <w:t xml:space="preserve">CA, </w:t>
      </w:r>
      <w:r w:rsidR="00913C39">
        <w:rPr>
          <w:rFonts w:ascii="Trade Gothic LT Std Light" w:hAnsi="Trade Gothic LT Std Light"/>
          <w:sz w:val="25"/>
          <w:szCs w:val="25"/>
        </w:rPr>
        <w:t>20</w:t>
      </w:r>
      <w:r w:rsidR="00303516">
        <w:rPr>
          <w:rFonts w:ascii="Trade Gothic LT Std Light" w:hAnsi="Trade Gothic LT Std Light"/>
          <w:sz w:val="25"/>
          <w:szCs w:val="25"/>
        </w:rPr>
        <w:t>2</w:t>
      </w:r>
      <w:r w:rsidR="004819E0">
        <w:rPr>
          <w:rFonts w:ascii="Trade Gothic LT Std Light" w:hAnsi="Trade Gothic LT Std Light"/>
          <w:sz w:val="25"/>
          <w:szCs w:val="25"/>
        </w:rPr>
        <w:t>0</w:t>
      </w:r>
      <w:r w:rsidR="00484514">
        <w:rPr>
          <w:rFonts w:ascii="Trade Gothic LT Std Light" w:hAnsi="Trade Gothic LT Std Light"/>
          <w:sz w:val="25"/>
          <w:szCs w:val="25"/>
        </w:rPr>
        <w:tab/>
      </w:r>
      <w:r w:rsidR="00484514">
        <w:rPr>
          <w:rFonts w:ascii="Trade Gothic LT Std Light" w:hAnsi="Trade Gothic LT Std Light"/>
          <w:sz w:val="25"/>
          <w:szCs w:val="25"/>
        </w:rPr>
        <w:tab/>
      </w:r>
      <w:r w:rsidR="00484514">
        <w:rPr>
          <w:rFonts w:ascii="Trade Gothic LT Std Light" w:hAnsi="Trade Gothic LT Std Light"/>
          <w:sz w:val="25"/>
          <w:szCs w:val="25"/>
        </w:rPr>
        <w:tab/>
      </w:r>
      <w:r w:rsidR="00692FB8">
        <w:rPr>
          <w:rFonts w:ascii="Trade Gothic LT Std Light" w:hAnsi="Trade Gothic LT Std Light"/>
          <w:sz w:val="25"/>
          <w:szCs w:val="25"/>
        </w:rPr>
        <w:tab/>
      </w:r>
      <w:r w:rsidR="004F400D">
        <w:rPr>
          <w:rFonts w:ascii="Trade Gothic LT Std Light" w:hAnsi="Trade Gothic LT Std Light"/>
          <w:sz w:val="25"/>
          <w:szCs w:val="25"/>
        </w:rPr>
        <w:tab/>
      </w:r>
      <w:r w:rsidRPr="005C7687">
        <w:rPr>
          <w:rFonts w:ascii="Trade Gothic LT Std Light" w:hAnsi="Trade Gothic LT Std Light"/>
          <w:sz w:val="25"/>
          <w:szCs w:val="25"/>
        </w:rPr>
        <w:tab/>
      </w:r>
      <w:r w:rsidR="00303516">
        <w:rPr>
          <w:rFonts w:ascii="Trade Gothic LT Std Light" w:hAnsi="Trade Gothic LT Std Light"/>
          <w:sz w:val="25"/>
          <w:szCs w:val="25"/>
        </w:rPr>
        <w:t>4</w:t>
      </w:r>
      <w:r w:rsidR="00913C39">
        <w:rPr>
          <w:rFonts w:ascii="Trade Gothic LT Std Light" w:hAnsi="Trade Gothic LT Std Light"/>
          <w:sz w:val="25"/>
          <w:szCs w:val="25"/>
        </w:rPr>
        <w:t>5</w:t>
      </w:r>
    </w:p>
    <w:p w14:paraId="40D6E8C6" w14:textId="32FBA6A0" w:rsidR="00E462B6" w:rsidRPr="005C7687" w:rsidRDefault="00E462B6" w:rsidP="00412BB5">
      <w:pPr>
        <w:tabs>
          <w:tab w:val="left" w:pos="3030"/>
        </w:tabs>
        <w:rPr>
          <w:rFonts w:ascii="Trade Gothic LT Std Light" w:hAnsi="Trade Gothic LT Std Light"/>
          <w:b/>
          <w:i/>
          <w:smallCaps/>
          <w:sz w:val="25"/>
          <w:szCs w:val="25"/>
        </w:rPr>
      </w:pPr>
    </w:p>
    <w:p w14:paraId="75221BEE" w14:textId="77777777" w:rsidR="00E462B6" w:rsidRPr="00803811" w:rsidRDefault="00E462B6" w:rsidP="00907A5E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1E1A0820" w14:textId="2B71AB1B" w:rsidR="009C2657" w:rsidRPr="00555C2E" w:rsidRDefault="00D66F1D" w:rsidP="009C2657">
      <w:pPr>
        <w:rPr>
          <w:rFonts w:ascii="Trade Gothic LT Std" w:hAnsi="Trade Gothic LT Std"/>
          <w:bCs/>
          <w:iCs/>
          <w:lang w:val="fr-FR"/>
        </w:rPr>
      </w:pPr>
      <w:r w:rsidRPr="00555C2E">
        <w:rPr>
          <w:rFonts w:ascii="Trade Gothic LT Std" w:hAnsi="Trade Gothic LT Std"/>
          <w:bCs/>
          <w:iCs/>
          <w:smallCaps/>
          <w:lang w:val="fr-FR"/>
        </w:rPr>
        <w:t xml:space="preserve">RED </w:t>
      </w:r>
    </w:p>
    <w:p w14:paraId="411844DA" w14:textId="64A4F3A4" w:rsidR="00135DD2" w:rsidRDefault="00AE1FE3" w:rsidP="00E81401">
      <w:pPr>
        <w:rPr>
          <w:rFonts w:ascii="Trade Gothic LT Std Light" w:hAnsi="Trade Gothic LT Std Light"/>
          <w:sz w:val="25"/>
          <w:szCs w:val="25"/>
          <w:lang w:val="fr-FR"/>
        </w:rPr>
      </w:pPr>
      <w:r w:rsidRPr="00555C2E">
        <w:rPr>
          <w:rFonts w:ascii="Trade Gothic LT Std Light" w:hAnsi="Trade Gothic LT Std Light"/>
          <w:sz w:val="25"/>
          <w:szCs w:val="25"/>
          <w:lang w:val="fr-FR"/>
        </w:rPr>
        <w:t>Pinot Noir</w:t>
      </w:r>
      <w:r w:rsidR="008769A3" w:rsidRPr="00555C2E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proofErr w:type="spellStart"/>
      <w:r w:rsidR="00763A1A">
        <w:rPr>
          <w:rFonts w:ascii="Trade Gothic LT Std Light" w:hAnsi="Trade Gothic LT Std Light"/>
          <w:sz w:val="25"/>
          <w:szCs w:val="25"/>
          <w:lang w:val="fr-FR"/>
        </w:rPr>
        <w:t>Rochioli</w:t>
      </w:r>
      <w:proofErr w:type="spellEnd"/>
      <w:r w:rsidR="00EE1E7C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proofErr w:type="spellStart"/>
      <w:r w:rsidR="00763A1A">
        <w:rPr>
          <w:rFonts w:ascii="Trade Gothic LT Std Light" w:hAnsi="Trade Gothic LT Std Light"/>
          <w:sz w:val="25"/>
          <w:szCs w:val="25"/>
          <w:lang w:val="fr-FR"/>
        </w:rPr>
        <w:t>Estate</w:t>
      </w:r>
      <w:proofErr w:type="spellEnd"/>
      <w:r w:rsidR="00763A1A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proofErr w:type="spellStart"/>
      <w:r w:rsidR="00763A1A">
        <w:rPr>
          <w:rFonts w:ascii="Trade Gothic LT Std Light" w:hAnsi="Trade Gothic LT Std Light"/>
          <w:sz w:val="25"/>
          <w:szCs w:val="25"/>
          <w:lang w:val="fr-FR"/>
        </w:rPr>
        <w:t>Russian</w:t>
      </w:r>
      <w:proofErr w:type="spellEnd"/>
      <w:r w:rsidR="00763A1A">
        <w:rPr>
          <w:rFonts w:ascii="Trade Gothic LT Std Light" w:hAnsi="Trade Gothic LT Std Light"/>
          <w:sz w:val="25"/>
          <w:szCs w:val="25"/>
          <w:lang w:val="fr-FR"/>
        </w:rPr>
        <w:t xml:space="preserve"> River</w:t>
      </w:r>
      <w:r w:rsidR="004819E0">
        <w:rPr>
          <w:rFonts w:ascii="Trade Gothic LT Std Light" w:hAnsi="Trade Gothic LT Std Light"/>
          <w:sz w:val="25"/>
          <w:szCs w:val="25"/>
          <w:lang w:val="fr-FR"/>
        </w:rPr>
        <w:t xml:space="preserve"> Valley</w:t>
      </w:r>
      <w:r w:rsidR="00484514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A4482C">
        <w:rPr>
          <w:rFonts w:ascii="Trade Gothic LT Std Light" w:hAnsi="Trade Gothic LT Std Light"/>
          <w:sz w:val="25"/>
          <w:szCs w:val="25"/>
          <w:lang w:val="fr-FR"/>
        </w:rPr>
        <w:t>CA</w:t>
      </w:r>
      <w:r w:rsidR="00891F33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A4482C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 w:rsidR="008F7D09" w:rsidRPr="00555C2E">
        <w:rPr>
          <w:rFonts w:ascii="Trade Gothic LT Std Light" w:hAnsi="Trade Gothic LT Std Light"/>
          <w:sz w:val="25"/>
          <w:szCs w:val="25"/>
          <w:lang w:val="fr-FR"/>
        </w:rPr>
        <w:t>20</w:t>
      </w:r>
      <w:r w:rsidR="00EE1E7C">
        <w:rPr>
          <w:rFonts w:ascii="Trade Gothic LT Std Light" w:hAnsi="Trade Gothic LT Std Light"/>
          <w:sz w:val="25"/>
          <w:szCs w:val="25"/>
          <w:lang w:val="fr-FR"/>
        </w:rPr>
        <w:t>2</w:t>
      </w:r>
      <w:r w:rsidR="00763A1A">
        <w:rPr>
          <w:rFonts w:ascii="Trade Gothic LT Std Light" w:hAnsi="Trade Gothic LT Std Light"/>
          <w:sz w:val="25"/>
          <w:szCs w:val="25"/>
          <w:lang w:val="fr-FR"/>
        </w:rPr>
        <w:t>1</w:t>
      </w:r>
      <w:r w:rsidR="00940D47">
        <w:rPr>
          <w:rFonts w:ascii="Trade Gothic LT Std Light" w:hAnsi="Trade Gothic LT Std Light"/>
          <w:sz w:val="25"/>
          <w:szCs w:val="25"/>
          <w:lang w:val="fr-FR"/>
        </w:rPr>
        <w:tab/>
      </w:r>
      <w:r w:rsidR="00940D47">
        <w:rPr>
          <w:rFonts w:ascii="Trade Gothic LT Std Light" w:hAnsi="Trade Gothic LT Std Light"/>
          <w:sz w:val="25"/>
          <w:szCs w:val="25"/>
          <w:lang w:val="fr-FR"/>
        </w:rPr>
        <w:tab/>
      </w:r>
      <w:r w:rsidR="00484514">
        <w:rPr>
          <w:rFonts w:ascii="Trade Gothic LT Std Light" w:hAnsi="Trade Gothic LT Std Light"/>
          <w:sz w:val="25"/>
          <w:szCs w:val="25"/>
          <w:lang w:val="fr-FR"/>
        </w:rPr>
        <w:tab/>
      </w:r>
      <w:r w:rsidR="008F7D09" w:rsidRPr="00555C2E">
        <w:rPr>
          <w:rFonts w:ascii="Trade Gothic LT Std Light" w:hAnsi="Trade Gothic LT Std Light"/>
          <w:sz w:val="25"/>
          <w:szCs w:val="25"/>
          <w:lang w:val="fr-FR"/>
        </w:rPr>
        <w:tab/>
      </w:r>
      <w:r w:rsidR="00324A08">
        <w:rPr>
          <w:rFonts w:ascii="Trade Gothic LT Std Light" w:hAnsi="Trade Gothic LT Std Light"/>
          <w:sz w:val="25"/>
          <w:szCs w:val="25"/>
          <w:lang w:val="fr-FR"/>
        </w:rPr>
        <w:tab/>
      </w:r>
      <w:r w:rsidR="008769A3" w:rsidRPr="00555C2E">
        <w:rPr>
          <w:rFonts w:ascii="Trade Gothic LT Std Light" w:hAnsi="Trade Gothic LT Std Light"/>
          <w:sz w:val="25"/>
          <w:szCs w:val="25"/>
          <w:lang w:val="fr-FR"/>
        </w:rPr>
        <w:t>5</w:t>
      </w:r>
      <w:r w:rsidR="004819E0">
        <w:rPr>
          <w:rFonts w:ascii="Trade Gothic LT Std Light" w:hAnsi="Trade Gothic LT Std Light"/>
          <w:sz w:val="25"/>
          <w:szCs w:val="25"/>
          <w:lang w:val="fr-FR"/>
        </w:rPr>
        <w:t>0</w:t>
      </w:r>
    </w:p>
    <w:p w14:paraId="7A22B7B1" w14:textId="05CBE71C" w:rsidR="001A6B9B" w:rsidRDefault="00940D47" w:rsidP="00116F21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Cabernet Sauvignon</w:t>
      </w:r>
      <w:r w:rsidR="00A4482C">
        <w:rPr>
          <w:rFonts w:ascii="Trade Gothic LT Std Light" w:hAnsi="Trade Gothic LT Std Light"/>
          <w:sz w:val="25"/>
          <w:szCs w:val="25"/>
        </w:rPr>
        <w:t xml:space="preserve">, </w:t>
      </w:r>
      <w:r>
        <w:rPr>
          <w:rFonts w:ascii="Trade Gothic LT Std Light" w:hAnsi="Trade Gothic LT Std Light"/>
          <w:sz w:val="25"/>
          <w:szCs w:val="25"/>
        </w:rPr>
        <w:t xml:space="preserve">Aperture, “Soil Specific” Alexander Valley, </w:t>
      </w:r>
      <w:r w:rsidR="00A4482C">
        <w:rPr>
          <w:rFonts w:ascii="Trade Gothic LT Std Light" w:hAnsi="Trade Gothic LT Std Light"/>
          <w:sz w:val="25"/>
          <w:szCs w:val="25"/>
        </w:rPr>
        <w:t>CA,</w:t>
      </w:r>
      <w:r w:rsidR="00E12693" w:rsidRPr="005C7687">
        <w:rPr>
          <w:rFonts w:ascii="Trade Gothic LT Std Light" w:hAnsi="Trade Gothic LT Std Light"/>
          <w:sz w:val="25"/>
          <w:szCs w:val="25"/>
        </w:rPr>
        <w:t xml:space="preserve"> 20</w:t>
      </w:r>
      <w:r>
        <w:rPr>
          <w:rFonts w:ascii="Trade Gothic LT Std Light" w:hAnsi="Trade Gothic LT Std Light"/>
          <w:sz w:val="25"/>
          <w:szCs w:val="25"/>
        </w:rPr>
        <w:t>20</w:t>
      </w:r>
      <w:r w:rsidR="00484514">
        <w:rPr>
          <w:rFonts w:ascii="Trade Gothic LT Std Light" w:hAnsi="Trade Gothic LT Std Light"/>
          <w:sz w:val="25"/>
          <w:szCs w:val="25"/>
        </w:rPr>
        <w:tab/>
      </w:r>
      <w:r w:rsidR="00C16CC3" w:rsidRPr="005C7687">
        <w:rPr>
          <w:rFonts w:ascii="Trade Gothic LT Std Light" w:hAnsi="Trade Gothic LT Std Light"/>
          <w:sz w:val="25"/>
          <w:szCs w:val="25"/>
        </w:rPr>
        <w:tab/>
      </w:r>
      <w:r w:rsidR="00C16CC3" w:rsidRPr="005C7687"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>50</w:t>
      </w:r>
    </w:p>
    <w:p w14:paraId="5F4C801C" w14:textId="77777777" w:rsidR="001A6B9B" w:rsidRDefault="001A6B9B" w:rsidP="00116F21">
      <w:pPr>
        <w:rPr>
          <w:rFonts w:ascii="Trade Gothic LT Std Light" w:hAnsi="Trade Gothic LT Std Light"/>
          <w:sz w:val="25"/>
          <w:szCs w:val="25"/>
        </w:rPr>
      </w:pPr>
    </w:p>
    <w:p w14:paraId="45B3DF78" w14:textId="77777777" w:rsidR="001A6B9B" w:rsidRDefault="001A6B9B" w:rsidP="00116F21">
      <w:pPr>
        <w:rPr>
          <w:rFonts w:ascii="Trade Gothic LT Std Light" w:hAnsi="Trade Gothic LT Std Light"/>
          <w:sz w:val="25"/>
          <w:szCs w:val="25"/>
        </w:rPr>
      </w:pPr>
    </w:p>
    <w:p w14:paraId="62610A34" w14:textId="754CF9D4" w:rsidR="001A6B9B" w:rsidRDefault="001A6B9B" w:rsidP="00116F21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Non-Alcoholic Wine</w:t>
      </w:r>
    </w:p>
    <w:p w14:paraId="5414C581" w14:textId="43BEB253" w:rsidR="001A6B9B" w:rsidRPr="005C7687" w:rsidRDefault="001A6B9B" w:rsidP="001A6B9B">
      <w:pPr>
        <w:tabs>
          <w:tab w:val="right" w:pos="9792"/>
        </w:tabs>
        <w:rPr>
          <w:rFonts w:ascii="Trade Gothic LT Std Light" w:hAnsi="Trade Gothic LT Std Light"/>
          <w:sz w:val="25"/>
          <w:szCs w:val="25"/>
        </w:rPr>
      </w:pPr>
      <w:proofErr w:type="spellStart"/>
      <w:r>
        <w:rPr>
          <w:rFonts w:ascii="Trade Gothic LT Std Light" w:hAnsi="Trade Gothic LT Std Light"/>
          <w:sz w:val="25"/>
          <w:szCs w:val="25"/>
        </w:rPr>
        <w:t>Gewurtztraminer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Grape Juice, Navarro Vineyards, Anderson Valley, CA, 2022                      17</w:t>
      </w:r>
    </w:p>
    <w:p w14:paraId="007B5870" w14:textId="77777777" w:rsidR="00E462B6" w:rsidRPr="005C7687" w:rsidRDefault="00E462B6" w:rsidP="00116F21">
      <w:pPr>
        <w:rPr>
          <w:rFonts w:ascii="Trade Gothic LT Std Light" w:hAnsi="Trade Gothic LT Std Light"/>
          <w:b/>
          <w:i/>
          <w:smallCaps/>
          <w:sz w:val="25"/>
          <w:szCs w:val="25"/>
        </w:rPr>
      </w:pPr>
    </w:p>
    <w:p w14:paraId="325BDBBE" w14:textId="2D46B9FF" w:rsidR="003B6A89" w:rsidRPr="005C7687" w:rsidRDefault="003B6A89" w:rsidP="00116F21">
      <w:pPr>
        <w:rPr>
          <w:rFonts w:ascii="Trade Gothic LT Std Light" w:hAnsi="Trade Gothic LT Std Light"/>
          <w:sz w:val="25"/>
          <w:szCs w:val="25"/>
        </w:rPr>
      </w:pPr>
    </w:p>
    <w:p w14:paraId="356A9A98" w14:textId="4DB75603" w:rsidR="000221C9" w:rsidRPr="005C7687" w:rsidRDefault="00B8770C" w:rsidP="003B6A89">
      <w:pPr>
        <w:rPr>
          <w:rFonts w:ascii="Trade Gothic LT Std" w:hAnsi="Trade Gothic LT Std"/>
          <w:bCs/>
          <w:iCs/>
          <w:smallCaps/>
        </w:rPr>
      </w:pPr>
      <w:r w:rsidRPr="005C7687">
        <w:rPr>
          <w:rFonts w:ascii="Trade Gothic LT Std" w:hAnsi="Trade Gothic LT Std"/>
          <w:bCs/>
          <w:iCs/>
          <w:smallCaps/>
        </w:rPr>
        <w:t xml:space="preserve">SWEET </w:t>
      </w:r>
      <w:r w:rsidR="00FB7BA3" w:rsidRPr="005C7687">
        <w:rPr>
          <w:rFonts w:ascii="Trade Gothic LT Std" w:hAnsi="Trade Gothic LT Std"/>
          <w:bCs/>
          <w:iCs/>
          <w:smallCaps/>
        </w:rPr>
        <w:t>&amp;</w:t>
      </w:r>
      <w:r w:rsidRPr="005C7687">
        <w:rPr>
          <w:rFonts w:ascii="Trade Gothic LT Std" w:hAnsi="Trade Gothic LT Std"/>
          <w:bCs/>
          <w:iCs/>
          <w:smallCaps/>
        </w:rPr>
        <w:t xml:space="preserve"> FORTIFIED</w:t>
      </w:r>
      <w:r w:rsidR="003B6A89" w:rsidRPr="005C7687">
        <w:rPr>
          <w:rFonts w:ascii="Trade Gothic LT Std" w:hAnsi="Trade Gothic LT Std"/>
          <w:bCs/>
          <w:iCs/>
          <w:smallCaps/>
        </w:rPr>
        <w:t xml:space="preserve"> WINES </w:t>
      </w:r>
    </w:p>
    <w:p w14:paraId="1824B28E" w14:textId="010C5480" w:rsidR="003003CA" w:rsidRDefault="00A133AC" w:rsidP="003003CA">
      <w:pPr>
        <w:pStyle w:val="Title"/>
        <w:jc w:val="left"/>
        <w:rPr>
          <w:rFonts w:ascii="Trade Gothic LT Std Light" w:hAnsi="Trade Gothic LT Std Light"/>
          <w:sz w:val="25"/>
          <w:szCs w:val="25"/>
        </w:rPr>
      </w:pPr>
      <w:r w:rsidRPr="005C7687">
        <w:rPr>
          <w:rFonts w:ascii="Trade Gothic LT Std Light" w:hAnsi="Trade Gothic LT Std Light"/>
          <w:sz w:val="25"/>
          <w:szCs w:val="25"/>
        </w:rPr>
        <w:t xml:space="preserve">Broadbent 10 Years Old </w:t>
      </w:r>
      <w:proofErr w:type="spellStart"/>
      <w:r w:rsidRPr="005C7687">
        <w:rPr>
          <w:rFonts w:ascii="Trade Gothic LT Std Light" w:hAnsi="Trade Gothic LT Std Light"/>
          <w:sz w:val="25"/>
          <w:szCs w:val="25"/>
        </w:rPr>
        <w:t>Sercial</w:t>
      </w:r>
      <w:proofErr w:type="spellEnd"/>
      <w:r w:rsidRPr="005C7687">
        <w:rPr>
          <w:rFonts w:ascii="Trade Gothic LT Std Light" w:hAnsi="Trade Gothic LT Std Light"/>
          <w:sz w:val="25"/>
          <w:szCs w:val="25"/>
        </w:rPr>
        <w:t>, Madeira, Portugal</w:t>
      </w:r>
      <w:r w:rsidR="003003CA" w:rsidRPr="005C7687">
        <w:rPr>
          <w:rFonts w:ascii="Trade Gothic LT Std Light" w:hAnsi="Trade Gothic LT Std Light"/>
          <w:sz w:val="25"/>
          <w:szCs w:val="25"/>
        </w:rPr>
        <w:t xml:space="preserve"> </w:t>
      </w:r>
      <w:r w:rsidRPr="005C7687">
        <w:rPr>
          <w:rFonts w:ascii="Trade Gothic LT Std Light" w:hAnsi="Trade Gothic LT Std Light"/>
          <w:sz w:val="25"/>
          <w:szCs w:val="25"/>
        </w:rPr>
        <w:tab/>
      </w:r>
      <w:r w:rsidR="002564F9" w:rsidRPr="005C7687">
        <w:rPr>
          <w:rFonts w:ascii="Trade Gothic LT Std Light" w:hAnsi="Trade Gothic LT Std Light"/>
          <w:sz w:val="25"/>
          <w:szCs w:val="25"/>
        </w:rPr>
        <w:tab/>
        <w:t xml:space="preserve"> </w:t>
      </w:r>
      <w:r w:rsidRPr="005C7687">
        <w:rPr>
          <w:rFonts w:ascii="Trade Gothic LT Std Light" w:hAnsi="Trade Gothic LT Std Light"/>
          <w:sz w:val="25"/>
          <w:szCs w:val="25"/>
        </w:rPr>
        <w:tab/>
      </w:r>
      <w:r w:rsidRPr="005C7687">
        <w:rPr>
          <w:rFonts w:ascii="Trade Gothic LT Std Light" w:hAnsi="Trade Gothic LT Std Light"/>
          <w:sz w:val="25"/>
          <w:szCs w:val="25"/>
        </w:rPr>
        <w:tab/>
      </w:r>
      <w:r w:rsidRPr="005C7687">
        <w:rPr>
          <w:rFonts w:ascii="Trade Gothic LT Std Light" w:hAnsi="Trade Gothic LT Std Light"/>
          <w:sz w:val="25"/>
          <w:szCs w:val="25"/>
        </w:rPr>
        <w:tab/>
      </w:r>
      <w:r w:rsidRPr="005C7687">
        <w:rPr>
          <w:rFonts w:ascii="Trade Gothic LT Std Light" w:hAnsi="Trade Gothic LT Std Light"/>
          <w:sz w:val="25"/>
          <w:szCs w:val="25"/>
        </w:rPr>
        <w:tab/>
        <w:t xml:space="preserve"> </w:t>
      </w:r>
      <w:r w:rsidR="003003CA" w:rsidRPr="005C7687">
        <w:rPr>
          <w:rFonts w:ascii="Trade Gothic LT Std Light" w:hAnsi="Trade Gothic LT Std Light"/>
          <w:sz w:val="25"/>
          <w:szCs w:val="25"/>
        </w:rPr>
        <w:t>1</w:t>
      </w:r>
      <w:r w:rsidR="00B8770C" w:rsidRPr="005C7687">
        <w:rPr>
          <w:rFonts w:ascii="Trade Gothic LT Std Light" w:hAnsi="Trade Gothic LT Std Light"/>
          <w:sz w:val="25"/>
          <w:szCs w:val="25"/>
        </w:rPr>
        <w:t>6</w:t>
      </w:r>
      <w:r w:rsidR="003003CA" w:rsidRPr="005C7687">
        <w:rPr>
          <w:rFonts w:ascii="Trade Gothic LT Std Light" w:hAnsi="Trade Gothic LT Std Light"/>
          <w:sz w:val="25"/>
          <w:szCs w:val="25"/>
        </w:rPr>
        <w:t xml:space="preserve"> </w:t>
      </w:r>
    </w:p>
    <w:p w14:paraId="6FB275AB" w14:textId="384E7A0A" w:rsidR="000221C9" w:rsidRPr="005C7687" w:rsidRDefault="000221C9" w:rsidP="003003CA">
      <w:pPr>
        <w:pStyle w:val="Title"/>
        <w:jc w:val="left"/>
        <w:rPr>
          <w:rFonts w:ascii="Trade Gothic LT Std Light" w:hAnsi="Trade Gothic LT Std Light"/>
          <w:sz w:val="25"/>
          <w:szCs w:val="25"/>
        </w:rPr>
      </w:pPr>
      <w:proofErr w:type="spellStart"/>
      <w:r>
        <w:rPr>
          <w:rFonts w:ascii="Trade Gothic LT Std Light" w:hAnsi="Trade Gothic LT Std Light"/>
          <w:sz w:val="25"/>
          <w:szCs w:val="25"/>
        </w:rPr>
        <w:t>D</w:t>
      </w:r>
      <w:r w:rsidR="00F20063">
        <w:rPr>
          <w:rFonts w:ascii="Cambria" w:hAnsi="Cambria"/>
          <w:sz w:val="25"/>
          <w:szCs w:val="25"/>
        </w:rPr>
        <w:t>ö</w:t>
      </w:r>
      <w:r>
        <w:rPr>
          <w:rFonts w:ascii="Trade Gothic LT Std Light" w:hAnsi="Trade Gothic LT Std Light"/>
          <w:sz w:val="25"/>
          <w:szCs w:val="25"/>
        </w:rPr>
        <w:t>nnhoff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Oberh</w:t>
      </w:r>
      <w:r w:rsidR="00F20063">
        <w:rPr>
          <w:rFonts w:ascii="Cambria" w:hAnsi="Cambria"/>
          <w:sz w:val="25"/>
          <w:szCs w:val="25"/>
        </w:rPr>
        <w:t>ä</w:t>
      </w:r>
      <w:r>
        <w:rPr>
          <w:rFonts w:ascii="Trade Gothic LT Std Light" w:hAnsi="Trade Gothic LT Std Light"/>
          <w:sz w:val="25"/>
          <w:szCs w:val="25"/>
        </w:rPr>
        <w:t>user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Br</w:t>
      </w:r>
      <w:r w:rsidR="00F20063">
        <w:rPr>
          <w:rFonts w:ascii="Cambria" w:hAnsi="Cambria"/>
          <w:sz w:val="25"/>
          <w:szCs w:val="25"/>
        </w:rPr>
        <w:t>ü</w:t>
      </w:r>
      <w:r>
        <w:rPr>
          <w:rFonts w:ascii="Trade Gothic LT Std Light" w:hAnsi="Trade Gothic LT Std Light"/>
          <w:sz w:val="25"/>
          <w:szCs w:val="25"/>
        </w:rPr>
        <w:t>cke, Auslese</w:t>
      </w:r>
      <w:r w:rsidR="00F20063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="00F20063">
        <w:rPr>
          <w:rFonts w:ascii="Trade Gothic LT Std Light" w:hAnsi="Trade Gothic LT Std Light"/>
          <w:sz w:val="25"/>
          <w:szCs w:val="25"/>
        </w:rPr>
        <w:t>Nahe</w:t>
      </w:r>
      <w:proofErr w:type="spellEnd"/>
      <w:r w:rsidR="00F20063">
        <w:rPr>
          <w:rFonts w:ascii="Trade Gothic LT Std Light" w:hAnsi="Trade Gothic LT Std Light"/>
          <w:sz w:val="25"/>
          <w:szCs w:val="25"/>
        </w:rPr>
        <w:t>, Germany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 xml:space="preserve"> 25</w:t>
      </w:r>
    </w:p>
    <w:p w14:paraId="10CD217E" w14:textId="550FCB70" w:rsidR="003B6A89" w:rsidRPr="005C7687" w:rsidRDefault="00BC39C4" w:rsidP="003B6A89">
      <w:pPr>
        <w:pStyle w:val="Title"/>
        <w:jc w:val="left"/>
        <w:rPr>
          <w:rFonts w:ascii="Trade Gothic LT Std Light" w:hAnsi="Trade Gothic LT Std Light"/>
          <w:sz w:val="25"/>
          <w:szCs w:val="25"/>
        </w:rPr>
      </w:pPr>
      <w:r w:rsidRPr="005C7687">
        <w:rPr>
          <w:rFonts w:ascii="Trade Gothic LT Std Light" w:hAnsi="Trade Gothic LT Std Light"/>
          <w:sz w:val="25"/>
          <w:szCs w:val="25"/>
        </w:rPr>
        <w:t xml:space="preserve">Churchill’s 10 Years Old Tawny Port, Portugal </w:t>
      </w:r>
      <w:r w:rsidRPr="005C7687">
        <w:rPr>
          <w:rFonts w:ascii="Trade Gothic LT Std Light" w:hAnsi="Trade Gothic LT Std Light"/>
          <w:sz w:val="25"/>
          <w:szCs w:val="25"/>
        </w:rPr>
        <w:tab/>
      </w:r>
      <w:r w:rsidRPr="005C7687">
        <w:rPr>
          <w:rFonts w:ascii="Trade Gothic LT Std Light" w:hAnsi="Trade Gothic LT Std Light"/>
          <w:sz w:val="25"/>
          <w:szCs w:val="25"/>
        </w:rPr>
        <w:tab/>
      </w:r>
      <w:r w:rsidRPr="005C7687">
        <w:rPr>
          <w:rFonts w:ascii="Trade Gothic LT Std Light" w:hAnsi="Trade Gothic LT Std Light"/>
          <w:sz w:val="25"/>
          <w:szCs w:val="25"/>
        </w:rPr>
        <w:tab/>
      </w:r>
      <w:r w:rsidRPr="005C7687">
        <w:rPr>
          <w:rFonts w:ascii="Trade Gothic LT Std Light" w:hAnsi="Trade Gothic LT Std Light"/>
          <w:sz w:val="25"/>
          <w:szCs w:val="25"/>
        </w:rPr>
        <w:tab/>
      </w:r>
      <w:r w:rsidRPr="005C7687">
        <w:rPr>
          <w:rFonts w:ascii="Trade Gothic LT Std Light" w:hAnsi="Trade Gothic LT Std Light"/>
          <w:sz w:val="25"/>
          <w:szCs w:val="25"/>
        </w:rPr>
        <w:tab/>
      </w:r>
      <w:r w:rsidRPr="005C7687">
        <w:rPr>
          <w:rFonts w:ascii="Trade Gothic LT Std Light" w:hAnsi="Trade Gothic LT Std Light"/>
          <w:sz w:val="25"/>
          <w:szCs w:val="25"/>
        </w:rPr>
        <w:tab/>
      </w:r>
      <w:r w:rsidRPr="005C7687">
        <w:rPr>
          <w:rFonts w:ascii="Trade Gothic LT Std Light" w:hAnsi="Trade Gothic LT Std Light"/>
          <w:sz w:val="25"/>
          <w:szCs w:val="25"/>
        </w:rPr>
        <w:tab/>
        <w:t xml:space="preserve"> 14</w:t>
      </w:r>
    </w:p>
    <w:p w14:paraId="59FC7335" w14:textId="5424F0B2" w:rsidR="00BC39C4" w:rsidRPr="005C7687" w:rsidRDefault="00BC39C4" w:rsidP="003B6A89">
      <w:pPr>
        <w:pStyle w:val="Title"/>
        <w:jc w:val="left"/>
        <w:rPr>
          <w:rFonts w:ascii="Trade Gothic LT Std Light" w:hAnsi="Trade Gothic LT Std Light"/>
          <w:sz w:val="25"/>
          <w:szCs w:val="25"/>
        </w:rPr>
      </w:pPr>
      <w:r w:rsidRPr="005C7687">
        <w:rPr>
          <w:rFonts w:ascii="Trade Gothic LT Std Light" w:hAnsi="Trade Gothic LT Std Light"/>
          <w:sz w:val="25"/>
          <w:szCs w:val="25"/>
        </w:rPr>
        <w:t xml:space="preserve">Dow’s 20 Years Old Tawny Port, Portugal </w:t>
      </w:r>
      <w:r w:rsidRPr="005C7687">
        <w:rPr>
          <w:rFonts w:ascii="Trade Gothic LT Std Light" w:hAnsi="Trade Gothic LT Std Light"/>
          <w:sz w:val="25"/>
          <w:szCs w:val="25"/>
        </w:rPr>
        <w:tab/>
      </w:r>
      <w:r w:rsidRPr="005C7687">
        <w:rPr>
          <w:rFonts w:ascii="Trade Gothic LT Std Light" w:hAnsi="Trade Gothic LT Std Light"/>
          <w:sz w:val="25"/>
          <w:szCs w:val="25"/>
        </w:rPr>
        <w:tab/>
      </w:r>
      <w:r w:rsidRPr="005C7687">
        <w:rPr>
          <w:rFonts w:ascii="Trade Gothic LT Std Light" w:hAnsi="Trade Gothic LT Std Light"/>
          <w:sz w:val="25"/>
          <w:szCs w:val="25"/>
        </w:rPr>
        <w:tab/>
      </w:r>
      <w:r w:rsidRPr="005C7687">
        <w:rPr>
          <w:rFonts w:ascii="Trade Gothic LT Std Light" w:hAnsi="Trade Gothic LT Std Light"/>
          <w:sz w:val="25"/>
          <w:szCs w:val="25"/>
        </w:rPr>
        <w:tab/>
      </w:r>
      <w:r w:rsidRPr="005C7687">
        <w:rPr>
          <w:rFonts w:ascii="Trade Gothic LT Std Light" w:hAnsi="Trade Gothic LT Std Light"/>
          <w:sz w:val="25"/>
          <w:szCs w:val="25"/>
        </w:rPr>
        <w:tab/>
      </w:r>
      <w:r w:rsidRPr="005C7687">
        <w:rPr>
          <w:rFonts w:ascii="Trade Gothic LT Std Light" w:hAnsi="Trade Gothic LT Std Light"/>
          <w:sz w:val="25"/>
          <w:szCs w:val="25"/>
        </w:rPr>
        <w:tab/>
      </w:r>
      <w:r w:rsidRPr="005C7687">
        <w:rPr>
          <w:rFonts w:ascii="Trade Gothic LT Std Light" w:hAnsi="Trade Gothic LT Std Light"/>
          <w:sz w:val="25"/>
          <w:szCs w:val="25"/>
        </w:rPr>
        <w:tab/>
        <w:t xml:space="preserve"> 18</w:t>
      </w:r>
    </w:p>
    <w:p w14:paraId="581ABCE2" w14:textId="256D08CA" w:rsidR="00703DDA" w:rsidRPr="00803811" w:rsidRDefault="00703DDA" w:rsidP="003B6A89">
      <w:pPr>
        <w:pStyle w:val="Title"/>
        <w:jc w:val="left"/>
        <w:rPr>
          <w:rFonts w:ascii="Trade Gothic LT Std Light" w:hAnsi="Trade Gothic LT Std Light"/>
          <w:sz w:val="25"/>
          <w:szCs w:val="25"/>
          <w:lang w:val="fr-FR"/>
        </w:rPr>
      </w:pPr>
      <w:r w:rsidRPr="00803811">
        <w:rPr>
          <w:rFonts w:ascii="Trade Gothic LT Std Light" w:hAnsi="Trade Gothic LT Std Light"/>
          <w:sz w:val="25"/>
          <w:szCs w:val="25"/>
          <w:lang w:val="fr-FR"/>
        </w:rPr>
        <w:t>Domain</w:t>
      </w:r>
      <w:r w:rsidR="000221C9">
        <w:rPr>
          <w:rFonts w:ascii="Trade Gothic LT Std Light" w:hAnsi="Trade Gothic LT Std Light"/>
          <w:sz w:val="25"/>
          <w:szCs w:val="25"/>
          <w:lang w:val="fr-FR"/>
        </w:rPr>
        <w:t>e La Tour Vielle</w:t>
      </w:r>
      <w:r w:rsidRPr="00803811">
        <w:rPr>
          <w:rFonts w:ascii="Trade Gothic LT Std Light" w:hAnsi="Trade Gothic LT Std Light"/>
          <w:sz w:val="25"/>
          <w:szCs w:val="25"/>
          <w:lang w:val="fr-FR"/>
        </w:rPr>
        <w:t>, Banyuls, France</w:t>
      </w:r>
      <w:r w:rsidRPr="00803811">
        <w:rPr>
          <w:rFonts w:ascii="Trade Gothic LT Std Light" w:hAnsi="Trade Gothic LT Std Light"/>
          <w:sz w:val="25"/>
          <w:szCs w:val="25"/>
          <w:lang w:val="fr-FR"/>
        </w:rPr>
        <w:tab/>
      </w:r>
      <w:r w:rsidRPr="00803811">
        <w:rPr>
          <w:rFonts w:ascii="Trade Gothic LT Std Light" w:hAnsi="Trade Gothic LT Std Light"/>
          <w:sz w:val="25"/>
          <w:szCs w:val="25"/>
          <w:lang w:val="fr-FR"/>
        </w:rPr>
        <w:tab/>
      </w:r>
      <w:r w:rsidRPr="00803811">
        <w:rPr>
          <w:rFonts w:ascii="Trade Gothic LT Std Light" w:hAnsi="Trade Gothic LT Std Light"/>
          <w:sz w:val="25"/>
          <w:szCs w:val="25"/>
          <w:lang w:val="fr-FR"/>
        </w:rPr>
        <w:tab/>
      </w:r>
      <w:r w:rsidRPr="00803811">
        <w:rPr>
          <w:rFonts w:ascii="Trade Gothic LT Std Light" w:hAnsi="Trade Gothic LT Std Light"/>
          <w:sz w:val="25"/>
          <w:szCs w:val="25"/>
          <w:lang w:val="fr-FR"/>
        </w:rPr>
        <w:tab/>
      </w:r>
      <w:r w:rsidRPr="00803811">
        <w:rPr>
          <w:rFonts w:ascii="Trade Gothic LT Std Light" w:hAnsi="Trade Gothic LT Std Light"/>
          <w:sz w:val="25"/>
          <w:szCs w:val="25"/>
          <w:lang w:val="fr-FR"/>
        </w:rPr>
        <w:tab/>
      </w:r>
      <w:r w:rsidRPr="00803811">
        <w:rPr>
          <w:rFonts w:ascii="Trade Gothic LT Std Light" w:hAnsi="Trade Gothic LT Std Light"/>
          <w:sz w:val="25"/>
          <w:szCs w:val="25"/>
          <w:lang w:val="fr-FR"/>
        </w:rPr>
        <w:tab/>
      </w:r>
      <w:r w:rsidRPr="00803811">
        <w:rPr>
          <w:rFonts w:ascii="Trade Gothic LT Std Light" w:hAnsi="Trade Gothic LT Std Light"/>
          <w:sz w:val="25"/>
          <w:szCs w:val="25"/>
          <w:lang w:val="fr-FR"/>
        </w:rPr>
        <w:tab/>
      </w:r>
      <w:r w:rsidRPr="00803811">
        <w:rPr>
          <w:rFonts w:ascii="Trade Gothic LT Std Light" w:hAnsi="Trade Gothic LT Std Light"/>
          <w:sz w:val="25"/>
          <w:szCs w:val="25"/>
          <w:lang w:val="fr-FR"/>
        </w:rPr>
        <w:tab/>
        <w:t xml:space="preserve"> 1</w:t>
      </w:r>
      <w:r w:rsidR="00BD1593">
        <w:rPr>
          <w:rFonts w:ascii="Trade Gothic LT Std Light" w:hAnsi="Trade Gothic LT Std Light"/>
          <w:sz w:val="25"/>
          <w:szCs w:val="25"/>
          <w:lang w:val="fr-FR"/>
        </w:rPr>
        <w:t>5</w:t>
      </w:r>
    </w:p>
    <w:p w14:paraId="404CF2E6" w14:textId="77777777" w:rsidR="00BC39C4" w:rsidRPr="00803811" w:rsidRDefault="00BC39C4" w:rsidP="003B6A89">
      <w:pPr>
        <w:pStyle w:val="Title"/>
        <w:jc w:val="left"/>
        <w:rPr>
          <w:rFonts w:ascii="Trade Gothic LT Std Light" w:hAnsi="Trade Gothic LT Std Light"/>
          <w:sz w:val="25"/>
          <w:szCs w:val="25"/>
          <w:lang w:val="fr-FR"/>
        </w:rPr>
      </w:pPr>
    </w:p>
    <w:p w14:paraId="6B9CFC7A" w14:textId="77777777" w:rsidR="00E462B6" w:rsidRPr="00803811" w:rsidRDefault="00E462B6" w:rsidP="00E81401">
      <w:pPr>
        <w:pStyle w:val="Title"/>
        <w:jc w:val="left"/>
        <w:rPr>
          <w:rFonts w:ascii="Trade Gothic LT Std Light" w:hAnsi="Trade Gothic LT Std Light"/>
          <w:sz w:val="25"/>
          <w:szCs w:val="25"/>
          <w:lang w:val="fr-FR"/>
        </w:rPr>
      </w:pPr>
    </w:p>
    <w:p w14:paraId="2515847D" w14:textId="0C5E9594" w:rsidR="004775E5" w:rsidRPr="005C7687" w:rsidRDefault="00D66F1D" w:rsidP="004775E5">
      <w:pPr>
        <w:tabs>
          <w:tab w:val="left" w:pos="6660"/>
        </w:tabs>
        <w:outlineLvl w:val="0"/>
        <w:rPr>
          <w:rFonts w:ascii="Trade Gothic LT Std" w:hAnsi="Trade Gothic LT Std"/>
          <w:bCs/>
        </w:rPr>
      </w:pPr>
      <w:bookmarkStart w:id="6" w:name="_Hlk517358745"/>
      <w:bookmarkEnd w:id="1"/>
      <w:r w:rsidRPr="005C7687">
        <w:rPr>
          <w:rFonts w:ascii="Trade Gothic LT Std" w:hAnsi="Trade Gothic LT Std"/>
          <w:bCs/>
          <w:smallCaps/>
        </w:rPr>
        <w:t>BOTTLED BEER</w:t>
      </w:r>
      <w:bookmarkStart w:id="7" w:name="OLE_LINK9"/>
      <w:bookmarkStart w:id="8" w:name="OLE_LINK10"/>
      <w:r w:rsidRPr="005C7687">
        <w:rPr>
          <w:rFonts w:ascii="Trade Gothic LT Std" w:hAnsi="Trade Gothic LT Std"/>
          <w:bCs/>
          <w:smallCaps/>
        </w:rPr>
        <w:t xml:space="preserve"> &amp; CIDER </w:t>
      </w:r>
      <w:r w:rsidR="009A6E97" w:rsidRPr="005C7687">
        <w:rPr>
          <w:rFonts w:ascii="Trade Gothic LT Std" w:hAnsi="Trade Gothic LT Std"/>
          <w:bCs/>
          <w:smallCaps/>
        </w:rPr>
        <w:tab/>
      </w:r>
      <w:bookmarkEnd w:id="7"/>
      <w:bookmarkEnd w:id="8"/>
    </w:p>
    <w:p w14:paraId="14A2883D" w14:textId="36EA31F5" w:rsidR="00AB2981" w:rsidRPr="00A71611" w:rsidRDefault="00AB2981" w:rsidP="00AB2981">
      <w:pPr>
        <w:rPr>
          <w:rFonts w:ascii="Trade Gothic LT Std Light" w:hAnsi="Trade Gothic LT Std Light"/>
          <w:sz w:val="28"/>
          <w:szCs w:val="28"/>
        </w:rPr>
      </w:pPr>
      <w:bookmarkStart w:id="9" w:name="_Hlk118122377"/>
      <w:bookmarkEnd w:id="6"/>
      <w:r>
        <w:rPr>
          <w:rFonts w:ascii="Trade Gothic LT Std Light" w:hAnsi="Trade Gothic LT Std Light"/>
          <w:sz w:val="25"/>
          <w:szCs w:val="25"/>
        </w:rPr>
        <w:t xml:space="preserve">Mad Fritz, </w:t>
      </w:r>
      <w:r w:rsidRPr="00AB2981">
        <w:rPr>
          <w:rFonts w:ascii="Trade Gothic LT Std Light" w:hAnsi="Trade Gothic LT Std Light"/>
          <w:sz w:val="22"/>
          <w:szCs w:val="22"/>
        </w:rPr>
        <w:t>“</w:t>
      </w:r>
      <w:r w:rsidR="00A71611">
        <w:rPr>
          <w:rFonts w:ascii="Trade Gothic LT Std Light" w:hAnsi="Trade Gothic LT Std Light"/>
          <w:sz w:val="22"/>
          <w:szCs w:val="22"/>
        </w:rPr>
        <w:t>Jupiter and the Camel</w:t>
      </w:r>
      <w:r w:rsidRPr="00AB2981">
        <w:rPr>
          <w:rFonts w:ascii="Trade Gothic LT Std Light" w:hAnsi="Trade Gothic LT Std Light"/>
          <w:sz w:val="22"/>
          <w:szCs w:val="22"/>
        </w:rPr>
        <w:t>”</w:t>
      </w:r>
      <w:r>
        <w:rPr>
          <w:rFonts w:ascii="Trade Gothic LT Std Light" w:hAnsi="Trade Gothic LT Std Light"/>
          <w:sz w:val="25"/>
          <w:szCs w:val="25"/>
        </w:rPr>
        <w:t xml:space="preserve">, </w:t>
      </w:r>
      <w:r w:rsidR="00A71611">
        <w:rPr>
          <w:rFonts w:ascii="Trade Gothic LT Std Light" w:hAnsi="Trade Gothic LT Std Light"/>
          <w:sz w:val="25"/>
          <w:szCs w:val="25"/>
        </w:rPr>
        <w:t>Pilsner Lager</w:t>
      </w:r>
      <w:r>
        <w:rPr>
          <w:rFonts w:ascii="Trade Gothic LT Std Light" w:hAnsi="Trade Gothic LT Std Light"/>
          <w:sz w:val="25"/>
          <w:szCs w:val="25"/>
        </w:rPr>
        <w:t xml:space="preserve">, St. Helena, Napa </w:t>
      </w:r>
      <w:r w:rsidRPr="00AB2981">
        <w:rPr>
          <w:rFonts w:ascii="Trade Gothic LT Std Light" w:hAnsi="Trade Gothic LT Std Light"/>
          <w:sz w:val="20"/>
          <w:szCs w:val="20"/>
        </w:rPr>
        <w:t>(785ml)</w:t>
      </w:r>
      <w:r>
        <w:rPr>
          <w:rFonts w:ascii="Trade Gothic LT Std Light" w:hAnsi="Trade Gothic LT Std Light"/>
          <w:sz w:val="20"/>
          <w:szCs w:val="20"/>
        </w:rPr>
        <w:tab/>
      </w:r>
      <w:r>
        <w:rPr>
          <w:rFonts w:ascii="Trade Gothic LT Std Light" w:hAnsi="Trade Gothic LT Std Light"/>
          <w:sz w:val="20"/>
          <w:szCs w:val="20"/>
        </w:rPr>
        <w:tab/>
      </w:r>
      <w:r>
        <w:rPr>
          <w:rFonts w:ascii="Trade Gothic LT Std Light" w:hAnsi="Trade Gothic LT Std Light"/>
          <w:sz w:val="20"/>
          <w:szCs w:val="20"/>
        </w:rPr>
        <w:tab/>
      </w:r>
      <w:r w:rsidR="00A71611" w:rsidRPr="00A71611">
        <w:rPr>
          <w:rFonts w:ascii="Trade Gothic LT Std Light" w:hAnsi="Trade Gothic LT Std Light"/>
          <w:sz w:val="28"/>
          <w:szCs w:val="28"/>
        </w:rPr>
        <w:t>45</w:t>
      </w:r>
    </w:p>
    <w:bookmarkEnd w:id="9"/>
    <w:p w14:paraId="2DEE077E" w14:textId="03B82EA1" w:rsidR="00C24515" w:rsidRPr="005C7687" w:rsidRDefault="00C24515" w:rsidP="00C24515">
      <w:pPr>
        <w:rPr>
          <w:rFonts w:ascii="Trade Gothic LT Std Light" w:hAnsi="Trade Gothic LT Std Light"/>
          <w:sz w:val="25"/>
          <w:szCs w:val="25"/>
        </w:rPr>
      </w:pPr>
      <w:r w:rsidRPr="005C7687">
        <w:rPr>
          <w:rFonts w:ascii="Trade Gothic LT Std Light" w:hAnsi="Trade Gothic LT Std Light"/>
          <w:sz w:val="25"/>
          <w:szCs w:val="25"/>
        </w:rPr>
        <w:t xml:space="preserve">Russian River Brewing </w:t>
      </w:r>
      <w:r w:rsidR="003A08BE" w:rsidRPr="005C7687">
        <w:rPr>
          <w:rFonts w:ascii="Trade Gothic LT Std Light" w:hAnsi="Trade Gothic LT Std Light"/>
          <w:sz w:val="25"/>
          <w:szCs w:val="25"/>
        </w:rPr>
        <w:t>Co.,</w:t>
      </w:r>
      <w:r w:rsidR="003A08BE" w:rsidRPr="005C7687">
        <w:rPr>
          <w:rFonts w:ascii="Trade Gothic LT Std Light" w:hAnsi="Trade Gothic LT Std Light"/>
          <w:i/>
          <w:sz w:val="22"/>
          <w:szCs w:val="25"/>
        </w:rPr>
        <w:t xml:space="preserve"> “Pliny</w:t>
      </w:r>
      <w:r w:rsidRPr="005C7687">
        <w:rPr>
          <w:rFonts w:ascii="Trade Gothic LT Std Light" w:hAnsi="Trade Gothic LT Std Light"/>
          <w:i/>
          <w:sz w:val="22"/>
          <w:szCs w:val="25"/>
        </w:rPr>
        <w:t xml:space="preserve"> the Elder”</w:t>
      </w:r>
      <w:r w:rsidRPr="005C7687">
        <w:rPr>
          <w:rFonts w:ascii="Trade Gothic LT Std Light" w:hAnsi="Trade Gothic LT Std Light"/>
          <w:sz w:val="25"/>
          <w:szCs w:val="25"/>
        </w:rPr>
        <w:t>, Doub</w:t>
      </w:r>
      <w:r w:rsidR="00A67C9C" w:rsidRPr="005C7687">
        <w:rPr>
          <w:rFonts w:ascii="Trade Gothic LT Std Light" w:hAnsi="Trade Gothic LT Std Light"/>
          <w:sz w:val="25"/>
          <w:szCs w:val="25"/>
        </w:rPr>
        <w:t>l</w:t>
      </w:r>
      <w:r w:rsidRPr="005C7687">
        <w:rPr>
          <w:rFonts w:ascii="Trade Gothic LT Std Light" w:hAnsi="Trade Gothic LT Std Light"/>
          <w:sz w:val="25"/>
          <w:szCs w:val="25"/>
        </w:rPr>
        <w:t>e IPA, Santa Rosa</w:t>
      </w:r>
      <w:r w:rsidR="00E752CA">
        <w:rPr>
          <w:rFonts w:ascii="Trade Gothic LT Std Light" w:hAnsi="Trade Gothic LT Std Light"/>
          <w:sz w:val="25"/>
          <w:szCs w:val="25"/>
        </w:rPr>
        <w:t xml:space="preserve">, </w:t>
      </w:r>
      <w:proofErr w:type="gramStart"/>
      <w:r w:rsidR="00E752CA">
        <w:rPr>
          <w:rFonts w:ascii="Trade Gothic LT Std Light" w:hAnsi="Trade Gothic LT Std Light"/>
          <w:sz w:val="25"/>
          <w:szCs w:val="25"/>
        </w:rPr>
        <w:t>Sonoma</w:t>
      </w:r>
      <w:r w:rsidR="005D284C" w:rsidRPr="005C7687">
        <w:rPr>
          <w:rFonts w:ascii="Trade Gothic LT Std Light" w:hAnsi="Trade Gothic LT Std Light"/>
          <w:sz w:val="25"/>
          <w:szCs w:val="25"/>
        </w:rPr>
        <w:t xml:space="preserve"> </w:t>
      </w:r>
      <w:r w:rsidRPr="005C7687">
        <w:rPr>
          <w:rFonts w:ascii="Trade Gothic LT Std Light" w:hAnsi="Trade Gothic LT Std Light"/>
          <w:sz w:val="25"/>
          <w:szCs w:val="25"/>
        </w:rPr>
        <w:t xml:space="preserve"> </w:t>
      </w:r>
      <w:r w:rsidRPr="005C7687">
        <w:rPr>
          <w:rFonts w:ascii="Trade Gothic LT Std Light" w:hAnsi="Trade Gothic LT Std Light"/>
          <w:sz w:val="20"/>
          <w:szCs w:val="25"/>
        </w:rPr>
        <w:t>(</w:t>
      </w:r>
      <w:proofErr w:type="gramEnd"/>
      <w:r w:rsidRPr="005C7687">
        <w:rPr>
          <w:rFonts w:ascii="Trade Gothic LT Std Light" w:hAnsi="Trade Gothic LT Std Light"/>
          <w:sz w:val="20"/>
          <w:szCs w:val="25"/>
        </w:rPr>
        <w:t>510m</w:t>
      </w:r>
      <w:r w:rsidR="000A2B3E" w:rsidRPr="005C7687">
        <w:rPr>
          <w:rFonts w:ascii="Trade Gothic LT Std Light" w:hAnsi="Trade Gothic LT Std Light"/>
          <w:sz w:val="20"/>
          <w:szCs w:val="25"/>
        </w:rPr>
        <w:t>L</w:t>
      </w:r>
      <w:r w:rsidRPr="005C7687">
        <w:rPr>
          <w:rFonts w:ascii="Trade Gothic LT Std Light" w:hAnsi="Trade Gothic LT Std Light"/>
          <w:sz w:val="20"/>
          <w:szCs w:val="25"/>
        </w:rPr>
        <w:t>)</w:t>
      </w:r>
      <w:r w:rsidR="00C95235" w:rsidRPr="005C7687">
        <w:rPr>
          <w:rFonts w:ascii="Trade Gothic LT Std Light" w:hAnsi="Trade Gothic LT Std Light"/>
          <w:sz w:val="28"/>
          <w:szCs w:val="25"/>
        </w:rPr>
        <w:t xml:space="preserve">   </w:t>
      </w:r>
      <w:bookmarkStart w:id="10" w:name="_Hlk53756663"/>
      <w:r w:rsidR="0056087E" w:rsidRPr="005C7687">
        <w:rPr>
          <w:rFonts w:ascii="Trade Gothic LT Std Light" w:hAnsi="Trade Gothic LT Std Light"/>
          <w:sz w:val="28"/>
          <w:szCs w:val="25"/>
        </w:rPr>
        <w:tab/>
      </w:r>
      <w:bookmarkEnd w:id="10"/>
      <w:r w:rsidR="00A71611">
        <w:rPr>
          <w:rFonts w:ascii="Trade Gothic LT Std Light" w:hAnsi="Trade Gothic LT Std Light"/>
          <w:sz w:val="28"/>
          <w:szCs w:val="25"/>
        </w:rPr>
        <w:t>14</w:t>
      </w:r>
    </w:p>
    <w:p w14:paraId="23286FD6" w14:textId="47BDC371" w:rsidR="002A4CE0" w:rsidRPr="005C7687" w:rsidRDefault="002A4CE0" w:rsidP="00F5408E">
      <w:pPr>
        <w:rPr>
          <w:rFonts w:ascii="Trade Gothic LT Std Light" w:hAnsi="Trade Gothic LT Std Light"/>
          <w:sz w:val="25"/>
          <w:szCs w:val="25"/>
        </w:rPr>
      </w:pPr>
      <w:r w:rsidRPr="005C7687">
        <w:rPr>
          <w:rFonts w:ascii="Trade Gothic LT Std Light" w:hAnsi="Trade Gothic LT Std Light"/>
          <w:sz w:val="25"/>
          <w:szCs w:val="25"/>
        </w:rPr>
        <w:t xml:space="preserve">North Coast Brewing </w:t>
      </w:r>
      <w:r w:rsidR="003A08BE" w:rsidRPr="005C7687">
        <w:rPr>
          <w:rFonts w:ascii="Trade Gothic LT Std Light" w:hAnsi="Trade Gothic LT Std Light"/>
          <w:sz w:val="25"/>
          <w:szCs w:val="25"/>
        </w:rPr>
        <w:t>Co.,</w:t>
      </w:r>
      <w:r w:rsidR="003A08BE" w:rsidRPr="005C7687">
        <w:rPr>
          <w:rFonts w:ascii="Trade Gothic LT Std Light" w:hAnsi="Trade Gothic LT Std Light"/>
          <w:i/>
          <w:sz w:val="22"/>
          <w:szCs w:val="25"/>
        </w:rPr>
        <w:t xml:space="preserve"> “Brother</w:t>
      </w:r>
      <w:r w:rsidRPr="005C7687">
        <w:rPr>
          <w:rFonts w:ascii="Trade Gothic LT Std Light" w:hAnsi="Trade Gothic LT Std Light"/>
          <w:i/>
          <w:sz w:val="22"/>
          <w:szCs w:val="25"/>
        </w:rPr>
        <w:t xml:space="preserve"> Thelonious”</w:t>
      </w:r>
      <w:r w:rsidRPr="005C7687">
        <w:rPr>
          <w:rFonts w:ascii="Trade Gothic LT Std Light" w:hAnsi="Trade Gothic LT Std Light"/>
          <w:sz w:val="25"/>
          <w:szCs w:val="25"/>
        </w:rPr>
        <w:t>, Belgian Style Abbey Ale, Ft. Bragg</w:t>
      </w:r>
      <w:proofErr w:type="gramStart"/>
      <w:r w:rsidRPr="005C7687">
        <w:rPr>
          <w:rFonts w:ascii="Trade Gothic LT Std Light" w:hAnsi="Trade Gothic LT Std Light"/>
          <w:sz w:val="20"/>
          <w:szCs w:val="25"/>
        </w:rPr>
        <w:tab/>
        <w:t xml:space="preserve">  </w:t>
      </w:r>
      <w:r w:rsidR="005D284C" w:rsidRPr="005C7687">
        <w:rPr>
          <w:rFonts w:ascii="Trade Gothic LT Std Light" w:hAnsi="Trade Gothic LT Std Light"/>
          <w:sz w:val="20"/>
          <w:szCs w:val="25"/>
        </w:rPr>
        <w:tab/>
      </w:r>
      <w:proofErr w:type="gramEnd"/>
      <w:r w:rsidR="009E7A96" w:rsidRPr="00A71611">
        <w:rPr>
          <w:rFonts w:ascii="Trade Gothic LT Std Light" w:hAnsi="Trade Gothic LT Std Light"/>
          <w:sz w:val="28"/>
          <w:szCs w:val="28"/>
        </w:rPr>
        <w:t>10</w:t>
      </w:r>
    </w:p>
    <w:p w14:paraId="2CA5E913" w14:textId="4D9BA5F0" w:rsidR="00A237A7" w:rsidRPr="005C7687" w:rsidRDefault="00AC3415" w:rsidP="00542878">
      <w:pPr>
        <w:rPr>
          <w:rFonts w:ascii="Trade Gothic LT Std Light" w:hAnsi="Trade Gothic LT Std Light"/>
          <w:sz w:val="20"/>
          <w:szCs w:val="25"/>
        </w:rPr>
      </w:pPr>
      <w:r w:rsidRPr="005C7687">
        <w:rPr>
          <w:rFonts w:ascii="Trade Gothic LT Std Light" w:hAnsi="Trade Gothic LT Std Light"/>
          <w:sz w:val="25"/>
          <w:szCs w:val="25"/>
        </w:rPr>
        <w:t xml:space="preserve">Dutton </w:t>
      </w:r>
      <w:r w:rsidR="003A08BE" w:rsidRPr="005C7687">
        <w:rPr>
          <w:rFonts w:ascii="Trade Gothic LT Std Light" w:hAnsi="Trade Gothic LT Std Light"/>
          <w:sz w:val="25"/>
          <w:szCs w:val="25"/>
        </w:rPr>
        <w:t>Cider,</w:t>
      </w:r>
      <w:r w:rsidR="003A08BE" w:rsidRPr="005C7687">
        <w:rPr>
          <w:rFonts w:ascii="Trade Gothic LT Std Light" w:hAnsi="Trade Gothic LT Std Light"/>
          <w:i/>
          <w:sz w:val="22"/>
          <w:szCs w:val="25"/>
        </w:rPr>
        <w:t xml:space="preserve"> “</w:t>
      </w:r>
      <w:proofErr w:type="spellStart"/>
      <w:r w:rsidR="003A08BE" w:rsidRPr="005C7687">
        <w:rPr>
          <w:rFonts w:ascii="Trade Gothic LT Std Light" w:hAnsi="Trade Gothic LT Std Light"/>
          <w:i/>
          <w:sz w:val="22"/>
          <w:szCs w:val="25"/>
        </w:rPr>
        <w:t>Gravenstein</w:t>
      </w:r>
      <w:proofErr w:type="spellEnd"/>
      <w:r w:rsidRPr="005C7687">
        <w:rPr>
          <w:rFonts w:ascii="Trade Gothic LT Std Light" w:hAnsi="Trade Gothic LT Std Light"/>
          <w:i/>
          <w:sz w:val="22"/>
          <w:szCs w:val="25"/>
        </w:rPr>
        <w:t>-Golden Delicious</w:t>
      </w:r>
      <w:r w:rsidR="00A237A7" w:rsidRPr="005C7687">
        <w:rPr>
          <w:rFonts w:ascii="Trade Gothic LT Std Light" w:hAnsi="Trade Gothic LT Std Light"/>
          <w:i/>
          <w:sz w:val="22"/>
          <w:szCs w:val="25"/>
        </w:rPr>
        <w:t>”</w:t>
      </w:r>
      <w:r w:rsidR="00A237A7" w:rsidRPr="005C7687">
        <w:rPr>
          <w:rFonts w:ascii="Trade Gothic LT Std Light" w:hAnsi="Trade Gothic LT Std Light"/>
          <w:sz w:val="25"/>
          <w:szCs w:val="25"/>
        </w:rPr>
        <w:t xml:space="preserve">, </w:t>
      </w:r>
      <w:r w:rsidRPr="005C7687">
        <w:rPr>
          <w:rFonts w:ascii="Trade Gothic LT Std Light" w:hAnsi="Trade Gothic LT Std Light"/>
          <w:sz w:val="25"/>
          <w:szCs w:val="25"/>
        </w:rPr>
        <w:t xml:space="preserve">Hard Apple </w:t>
      </w:r>
      <w:r w:rsidR="00A237A7" w:rsidRPr="005C7687">
        <w:rPr>
          <w:rFonts w:ascii="Trade Gothic LT Std Light" w:hAnsi="Trade Gothic LT Std Light"/>
          <w:sz w:val="25"/>
          <w:szCs w:val="25"/>
        </w:rPr>
        <w:t>Cider</w:t>
      </w:r>
      <w:r w:rsidRPr="005C7687">
        <w:rPr>
          <w:rFonts w:ascii="Trade Gothic LT Std Light" w:hAnsi="Trade Gothic LT Std Light"/>
          <w:sz w:val="25"/>
          <w:szCs w:val="25"/>
        </w:rPr>
        <w:t>, Sonoma County</w:t>
      </w:r>
      <w:r w:rsidR="005B2623" w:rsidRPr="005C7687">
        <w:rPr>
          <w:rFonts w:ascii="Trade Gothic LT Std Light" w:hAnsi="Trade Gothic LT Std Light"/>
          <w:sz w:val="28"/>
          <w:szCs w:val="25"/>
        </w:rPr>
        <w:tab/>
      </w:r>
      <w:r w:rsidR="000A2B3E" w:rsidRPr="005C7687">
        <w:rPr>
          <w:rFonts w:ascii="Trade Gothic LT Std Light" w:hAnsi="Trade Gothic LT Std Light"/>
          <w:sz w:val="28"/>
          <w:szCs w:val="25"/>
        </w:rPr>
        <w:t xml:space="preserve">     </w:t>
      </w:r>
      <w:r w:rsidR="0056087E" w:rsidRPr="005C7687">
        <w:rPr>
          <w:rFonts w:ascii="Trade Gothic LT Std Light" w:hAnsi="Trade Gothic LT Std Light"/>
          <w:sz w:val="28"/>
          <w:szCs w:val="25"/>
        </w:rPr>
        <w:tab/>
      </w:r>
      <w:r w:rsidR="00A71611">
        <w:rPr>
          <w:rFonts w:ascii="Trade Gothic LT Std Light" w:hAnsi="Trade Gothic LT Std Light"/>
          <w:sz w:val="28"/>
          <w:szCs w:val="25"/>
        </w:rPr>
        <w:t>12</w:t>
      </w:r>
    </w:p>
    <w:p w14:paraId="78F81196" w14:textId="276AF7D8" w:rsidR="00B54070" w:rsidRPr="005C7687" w:rsidRDefault="00B54070" w:rsidP="00D7791B">
      <w:pPr>
        <w:outlineLvl w:val="0"/>
        <w:rPr>
          <w:rFonts w:ascii="Trade Gothic LT Std" w:hAnsi="Trade Gothic LT Std"/>
          <w:bCs/>
          <w:smallCaps/>
        </w:rPr>
      </w:pPr>
    </w:p>
    <w:p w14:paraId="4DB2EBF7" w14:textId="64133C0B" w:rsidR="000F4AA7" w:rsidRDefault="000F4AA7" w:rsidP="00D7791B">
      <w:pPr>
        <w:outlineLvl w:val="0"/>
        <w:rPr>
          <w:rFonts w:ascii="Trade Gothic LT Std" w:hAnsi="Trade Gothic LT Std"/>
          <w:bCs/>
          <w:smallCaps/>
        </w:rPr>
      </w:pPr>
    </w:p>
    <w:p w14:paraId="50F35F9E" w14:textId="23A80046" w:rsidR="000F4AA7" w:rsidRDefault="000F4AA7" w:rsidP="00D7791B">
      <w:pPr>
        <w:outlineLvl w:val="0"/>
        <w:rPr>
          <w:rFonts w:ascii="Trade Gothic LT Std" w:hAnsi="Trade Gothic LT Std"/>
          <w:bCs/>
          <w:smallCaps/>
        </w:rPr>
      </w:pPr>
    </w:p>
    <w:p w14:paraId="1F96C9EF" w14:textId="77777777" w:rsidR="00FD66E5" w:rsidRDefault="00FD66E5" w:rsidP="00D7791B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3FC9CF65" w14:textId="77777777" w:rsidR="00BF5364" w:rsidRDefault="00BF5364" w:rsidP="00D7791B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40AB2109" w14:textId="77777777" w:rsidR="00BF5364" w:rsidRPr="00755964" w:rsidRDefault="00BF5364" w:rsidP="00D7791B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30141DCD" w14:textId="77777777" w:rsidR="001E1FB2" w:rsidRDefault="001E1FB2" w:rsidP="00073CF4">
      <w:pPr>
        <w:outlineLvl w:val="0"/>
        <w:rPr>
          <w:rFonts w:ascii="Trade Gothic LT Std" w:hAnsi="Trade Gothic LT Std"/>
          <w:b/>
          <w:smallCaps/>
          <w:sz w:val="28"/>
          <w:szCs w:val="28"/>
          <w:lang w:val="fr-FR"/>
        </w:rPr>
      </w:pPr>
    </w:p>
    <w:p w14:paraId="2D87F7A6" w14:textId="4C6A9648" w:rsidR="0039680E" w:rsidRPr="00073CF4" w:rsidRDefault="00D66F1D" w:rsidP="00073CF4">
      <w:pPr>
        <w:outlineLvl w:val="0"/>
        <w:rPr>
          <w:rFonts w:ascii="Trade Gothic LT Std" w:hAnsi="Trade Gothic LT Std"/>
          <w:b/>
          <w:sz w:val="25"/>
          <w:szCs w:val="25"/>
          <w:lang w:val="fr-FR"/>
        </w:rPr>
      </w:pPr>
      <w:r w:rsidRPr="00BD0AF6">
        <w:rPr>
          <w:rFonts w:ascii="Trade Gothic LT Std" w:hAnsi="Trade Gothic LT Std"/>
          <w:b/>
          <w:smallCaps/>
          <w:sz w:val="28"/>
          <w:szCs w:val="28"/>
          <w:lang w:val="fr-FR"/>
        </w:rPr>
        <w:t>HALF BOTTLES</w:t>
      </w:r>
      <w:r w:rsidR="006733E0">
        <w:rPr>
          <w:rFonts w:ascii="Trade Gothic LT Std" w:hAnsi="Trade Gothic LT Std"/>
          <w:b/>
          <w:smallCaps/>
          <w:sz w:val="28"/>
          <w:szCs w:val="28"/>
          <w:lang w:val="fr-FR"/>
        </w:rPr>
        <w:t xml:space="preserve"> (375ml)</w:t>
      </w:r>
    </w:p>
    <w:p w14:paraId="36651123" w14:textId="77777777" w:rsidR="00693709" w:rsidRPr="00E26216" w:rsidRDefault="00693709" w:rsidP="00E81401">
      <w:pPr>
        <w:rPr>
          <w:rFonts w:ascii="Trade Gothic LT Std Light" w:hAnsi="Trade Gothic LT Std Light"/>
          <w:b/>
          <w:i/>
          <w:smallCaps/>
          <w:sz w:val="28"/>
          <w:szCs w:val="28"/>
          <w:lang w:val="fr-FR"/>
        </w:rPr>
      </w:pPr>
    </w:p>
    <w:p w14:paraId="0AFFFD98" w14:textId="076F5D1D" w:rsidR="00685B22" w:rsidRPr="00692FB8" w:rsidRDefault="0078262B" w:rsidP="00FD6A89">
      <w:pPr>
        <w:rPr>
          <w:rFonts w:ascii="Trade Gothic LT Std" w:hAnsi="Trade Gothic LT Std"/>
          <w:bCs/>
          <w:iCs/>
          <w:smallCaps/>
          <w:lang w:val="fr-FR"/>
        </w:rPr>
      </w:pPr>
      <w:r w:rsidRPr="00E26216">
        <w:rPr>
          <w:rFonts w:ascii="Trade Gothic LT Std" w:hAnsi="Trade Gothic LT Std"/>
          <w:bCs/>
          <w:iCs/>
          <w:smallCaps/>
          <w:lang w:val="fr-FR"/>
        </w:rPr>
        <w:t>CHAMPAGNE</w:t>
      </w:r>
    </w:p>
    <w:p w14:paraId="435DA9E5" w14:textId="4E8864F3" w:rsidR="00B234AC" w:rsidRDefault="00B234AC" w:rsidP="00FD6A89">
      <w:pPr>
        <w:rPr>
          <w:rFonts w:ascii="Trade Gothic LT Std Light" w:hAnsi="Trade Gothic LT Std Light"/>
          <w:iCs/>
          <w:sz w:val="25"/>
          <w:szCs w:val="25"/>
          <w:lang w:val="fr-FR"/>
        </w:rPr>
      </w:pPr>
      <w:bookmarkStart w:id="11" w:name="_Hlk114922432"/>
      <w:r>
        <w:rPr>
          <w:rFonts w:ascii="Trade Gothic LT Std Light" w:hAnsi="Trade Gothic LT Std Light"/>
          <w:iCs/>
          <w:sz w:val="25"/>
          <w:szCs w:val="25"/>
          <w:lang w:val="fr-FR"/>
        </w:rPr>
        <w:t xml:space="preserve">20 Lemaire, </w:t>
      </w:r>
      <w:r>
        <w:rPr>
          <w:rFonts w:ascii="Cambria" w:hAnsi="Cambria"/>
          <w:iCs/>
          <w:sz w:val="25"/>
          <w:szCs w:val="25"/>
          <w:lang w:val="fr-FR"/>
        </w:rPr>
        <w:t>“</w:t>
      </w:r>
      <w:proofErr w:type="spellStart"/>
      <w:r>
        <w:rPr>
          <w:rFonts w:ascii="Trade Gothic LT Std Light" w:hAnsi="Trade Gothic LT Std Light"/>
          <w:iCs/>
          <w:sz w:val="25"/>
          <w:szCs w:val="25"/>
          <w:lang w:val="fr-FR"/>
        </w:rPr>
        <w:t>Eclats</w:t>
      </w:r>
      <w:r>
        <w:rPr>
          <w:rFonts w:ascii="Cambria" w:hAnsi="Cambria"/>
          <w:iCs/>
          <w:sz w:val="25"/>
          <w:szCs w:val="25"/>
          <w:lang w:val="fr-FR"/>
        </w:rPr>
        <w:t>ˮ</w:t>
      </w:r>
      <w:proofErr w:type="spellEnd"/>
      <w:r>
        <w:rPr>
          <w:rFonts w:ascii="Cambria" w:hAnsi="Cambria"/>
          <w:iCs/>
          <w:sz w:val="25"/>
          <w:szCs w:val="25"/>
          <w:lang w:val="fr-FR"/>
        </w:rPr>
        <w:t xml:space="preserve">, </w:t>
      </w:r>
      <w:r w:rsidR="00B157F5">
        <w:rPr>
          <w:rFonts w:ascii="Cambria" w:hAnsi="Cambria"/>
          <w:iCs/>
          <w:sz w:val="25"/>
          <w:szCs w:val="25"/>
          <w:lang w:val="fr-FR"/>
        </w:rPr>
        <w:t xml:space="preserve">Damery, </w:t>
      </w:r>
      <w:r>
        <w:rPr>
          <w:rFonts w:ascii="Cambria" w:hAnsi="Cambria"/>
          <w:iCs/>
          <w:sz w:val="25"/>
          <w:szCs w:val="25"/>
          <w:lang w:val="fr-FR"/>
        </w:rPr>
        <w:t>Marne</w:t>
      </w:r>
      <w:r>
        <w:rPr>
          <w:rFonts w:ascii="Trade Gothic LT Std Light" w:hAnsi="Trade Gothic LT Std Light"/>
          <w:iCs/>
          <w:sz w:val="25"/>
          <w:szCs w:val="25"/>
          <w:lang w:val="fr-FR"/>
        </w:rPr>
        <w:t>, NV</w:t>
      </w:r>
      <w:r w:rsidR="00B157F5"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 w:rsidR="00B157F5"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 w:rsidR="00B157F5"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 w:rsidR="00B157F5"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 w:rsidR="00B157F5"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 w:rsidR="00B157F5"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 w:rsidR="00B157F5">
        <w:rPr>
          <w:rFonts w:ascii="Trade Gothic LT Std Light" w:hAnsi="Trade Gothic LT Std Light"/>
          <w:iCs/>
          <w:sz w:val="25"/>
          <w:szCs w:val="25"/>
          <w:lang w:val="fr-FR"/>
        </w:rPr>
        <w:tab/>
        <w:t>100</w:t>
      </w:r>
    </w:p>
    <w:p w14:paraId="6A3860A3" w14:textId="721F1397" w:rsidR="00B157F5" w:rsidRDefault="00B157F5" w:rsidP="00FD6A89">
      <w:pPr>
        <w:rPr>
          <w:rFonts w:ascii="Trade Gothic LT Std Light" w:hAnsi="Trade Gothic LT Std Light"/>
          <w:iCs/>
          <w:sz w:val="25"/>
          <w:szCs w:val="25"/>
          <w:lang w:val="fr-FR"/>
        </w:rPr>
      </w:pPr>
      <w:r>
        <w:rPr>
          <w:rFonts w:ascii="Trade Gothic LT Std Light" w:hAnsi="Trade Gothic LT Std Light"/>
          <w:iCs/>
          <w:sz w:val="25"/>
          <w:szCs w:val="25"/>
          <w:lang w:val="fr-FR"/>
        </w:rPr>
        <w:t xml:space="preserve">21 Lemaire, </w:t>
      </w:r>
      <w:r>
        <w:rPr>
          <w:rFonts w:ascii="Cambria" w:hAnsi="Cambria"/>
          <w:iCs/>
          <w:sz w:val="25"/>
          <w:szCs w:val="25"/>
          <w:lang w:val="fr-FR"/>
        </w:rPr>
        <w:t>“</w:t>
      </w:r>
      <w:proofErr w:type="spellStart"/>
      <w:r>
        <w:rPr>
          <w:rFonts w:ascii="Trade Gothic LT Std Light" w:hAnsi="Trade Gothic LT Std Light"/>
          <w:iCs/>
          <w:sz w:val="25"/>
          <w:szCs w:val="25"/>
          <w:lang w:val="fr-FR"/>
        </w:rPr>
        <w:t>Reflets</w:t>
      </w:r>
      <w:r>
        <w:rPr>
          <w:rFonts w:ascii="Cambria" w:hAnsi="Cambria"/>
          <w:iCs/>
          <w:sz w:val="25"/>
          <w:szCs w:val="25"/>
          <w:lang w:val="fr-FR"/>
        </w:rPr>
        <w:t>ˮ</w:t>
      </w:r>
      <w:proofErr w:type="spellEnd"/>
      <w:r>
        <w:rPr>
          <w:rFonts w:ascii="Trade Gothic LT Std Light" w:hAnsi="Trade Gothic LT Std Light"/>
          <w:iCs/>
          <w:sz w:val="25"/>
          <w:szCs w:val="25"/>
          <w:lang w:val="fr-FR"/>
        </w:rPr>
        <w:t>, Damery, Marne, NV</w:t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  <w:t>100</w:t>
      </w:r>
    </w:p>
    <w:p w14:paraId="2D3F8C41" w14:textId="0072A7EF" w:rsidR="006733E0" w:rsidRDefault="006733E0" w:rsidP="00FD6A89">
      <w:pPr>
        <w:rPr>
          <w:rFonts w:ascii="Trade Gothic LT Std Light" w:hAnsi="Trade Gothic LT Std Light"/>
          <w:iCs/>
          <w:sz w:val="25"/>
          <w:szCs w:val="25"/>
          <w:lang w:val="fr-FR"/>
        </w:rPr>
      </w:pPr>
      <w:r>
        <w:rPr>
          <w:rFonts w:ascii="Trade Gothic LT Std Light" w:hAnsi="Trade Gothic LT Std Light"/>
          <w:iCs/>
          <w:sz w:val="25"/>
          <w:szCs w:val="25"/>
          <w:lang w:val="fr-FR"/>
        </w:rPr>
        <w:t xml:space="preserve">22 </w:t>
      </w:r>
      <w:r w:rsidR="00BF5364">
        <w:rPr>
          <w:rFonts w:ascii="Trade Gothic LT Std Light" w:hAnsi="Trade Gothic LT Std Light"/>
          <w:iCs/>
          <w:sz w:val="25"/>
          <w:szCs w:val="25"/>
          <w:lang w:val="fr-FR"/>
        </w:rPr>
        <w:t xml:space="preserve">Vincent </w:t>
      </w:r>
      <w:proofErr w:type="spellStart"/>
      <w:r w:rsidR="00BF5364">
        <w:rPr>
          <w:rFonts w:ascii="Trade Gothic LT Std Light" w:hAnsi="Trade Gothic LT Std Light"/>
          <w:iCs/>
          <w:sz w:val="25"/>
          <w:szCs w:val="25"/>
          <w:lang w:val="fr-FR"/>
        </w:rPr>
        <w:t>Joudart</w:t>
      </w:r>
      <w:proofErr w:type="spellEnd"/>
      <w:r>
        <w:rPr>
          <w:rFonts w:ascii="Trade Gothic LT Std Light" w:hAnsi="Trade Gothic LT Std Light"/>
          <w:iCs/>
          <w:sz w:val="25"/>
          <w:szCs w:val="25"/>
          <w:lang w:val="fr-FR"/>
        </w:rPr>
        <w:t xml:space="preserve">, Brut </w:t>
      </w:r>
      <w:proofErr w:type="spellStart"/>
      <w:r w:rsidR="00BF5364">
        <w:rPr>
          <w:rFonts w:ascii="Trade Gothic LT Std Light" w:hAnsi="Trade Gothic LT Std Light"/>
          <w:iCs/>
          <w:sz w:val="25"/>
          <w:szCs w:val="25"/>
          <w:lang w:val="fr-FR"/>
        </w:rPr>
        <w:t>Selection</w:t>
      </w:r>
      <w:proofErr w:type="spellEnd"/>
      <w:r>
        <w:rPr>
          <w:rFonts w:ascii="Trade Gothic LT Std Light" w:hAnsi="Trade Gothic LT Std Light"/>
          <w:iCs/>
          <w:sz w:val="25"/>
          <w:szCs w:val="25"/>
          <w:lang w:val="fr-FR"/>
        </w:rPr>
        <w:t xml:space="preserve">, </w:t>
      </w:r>
      <w:proofErr w:type="spellStart"/>
      <w:r w:rsidR="001E1FB2">
        <w:rPr>
          <w:rFonts w:ascii="Trade Gothic LT Std Light" w:hAnsi="Trade Gothic LT Std Light"/>
          <w:iCs/>
          <w:sz w:val="25"/>
          <w:szCs w:val="25"/>
          <w:lang w:val="fr-FR"/>
        </w:rPr>
        <w:t>Ferebrianges</w:t>
      </w:r>
      <w:proofErr w:type="spellEnd"/>
      <w:r>
        <w:rPr>
          <w:rFonts w:ascii="Trade Gothic LT Std Light" w:hAnsi="Trade Gothic LT Std Light"/>
          <w:iCs/>
          <w:sz w:val="25"/>
          <w:szCs w:val="25"/>
          <w:lang w:val="fr-FR"/>
        </w:rPr>
        <w:t>, NV</w:t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 w:rsidR="001E1FB2">
        <w:rPr>
          <w:rFonts w:ascii="Trade Gothic LT Std Light" w:hAnsi="Trade Gothic LT Std Light"/>
          <w:iCs/>
          <w:sz w:val="25"/>
          <w:szCs w:val="25"/>
          <w:lang w:val="fr-FR"/>
        </w:rPr>
        <w:t xml:space="preserve">  80</w:t>
      </w:r>
    </w:p>
    <w:p w14:paraId="175682FD" w14:textId="063D464E" w:rsidR="005C23B3" w:rsidRPr="006D650D" w:rsidRDefault="005C23B3" w:rsidP="00FD6A89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iCs/>
          <w:sz w:val="25"/>
          <w:szCs w:val="25"/>
          <w:lang w:val="fr-FR"/>
        </w:rPr>
        <w:t>19 Krug, Grande Cuv</w:t>
      </w:r>
      <w:r w:rsidR="006403F0" w:rsidRPr="00902D29">
        <w:rPr>
          <w:rFonts w:ascii="Trade Gothic LT Std Light" w:hAnsi="Trade Gothic LT Std Light"/>
          <w:iCs/>
          <w:sz w:val="25"/>
          <w:szCs w:val="25"/>
          <w:lang w:val="fr-FR"/>
        </w:rPr>
        <w:t>é</w:t>
      </w:r>
      <w:r>
        <w:rPr>
          <w:rFonts w:ascii="Trade Gothic LT Std Light" w:hAnsi="Trade Gothic LT Std Light"/>
          <w:iCs/>
          <w:sz w:val="25"/>
          <w:szCs w:val="25"/>
          <w:lang w:val="fr-FR"/>
        </w:rPr>
        <w:t>e, 170</w:t>
      </w:r>
      <w:r w:rsidR="00073CF4">
        <w:rPr>
          <w:rFonts w:ascii="Cambria" w:hAnsi="Cambria"/>
          <w:iCs/>
          <w:sz w:val="25"/>
          <w:szCs w:val="25"/>
          <w:lang w:val="fr-FR"/>
        </w:rPr>
        <w:t>è</w:t>
      </w:r>
      <w:r>
        <w:rPr>
          <w:rFonts w:ascii="Trade Gothic LT Std Light" w:hAnsi="Trade Gothic LT Std Light"/>
          <w:iCs/>
          <w:sz w:val="25"/>
          <w:szCs w:val="25"/>
          <w:lang w:val="fr-FR"/>
        </w:rPr>
        <w:t>me Edition, MV</w:t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  <w:t>250</w:t>
      </w:r>
    </w:p>
    <w:bookmarkEnd w:id="11"/>
    <w:p w14:paraId="043620E3" w14:textId="13B18A9C" w:rsidR="00AB0534" w:rsidRPr="00462550" w:rsidRDefault="00F27CF4" w:rsidP="00AB0534">
      <w:pPr>
        <w:rPr>
          <w:rFonts w:ascii="Trade Gothic LT Std Light" w:hAnsi="Trade Gothic LT Std Light"/>
          <w:b/>
          <w:i/>
          <w:smallCaps/>
          <w:sz w:val="28"/>
          <w:szCs w:val="28"/>
          <w:lang w:val="fr-FR"/>
        </w:rPr>
      </w:pPr>
      <w:r w:rsidRPr="006D650D">
        <w:rPr>
          <w:rFonts w:ascii="Trade Gothic LT Std Light" w:hAnsi="Trade Gothic LT Std Light"/>
          <w:b/>
          <w:i/>
          <w:smallCaps/>
          <w:sz w:val="28"/>
          <w:szCs w:val="28"/>
          <w:lang w:val="fr-FR"/>
        </w:rPr>
        <w:tab/>
      </w:r>
      <w:r w:rsidR="003210F6" w:rsidRPr="006D650D">
        <w:rPr>
          <w:rFonts w:ascii="Trade Gothic LT Std Light" w:hAnsi="Trade Gothic LT Std Light"/>
          <w:b/>
          <w:i/>
          <w:smallCaps/>
          <w:sz w:val="28"/>
          <w:szCs w:val="28"/>
          <w:lang w:val="fr-FR"/>
        </w:rPr>
        <w:t xml:space="preserve">  </w:t>
      </w:r>
      <w:r w:rsidRPr="006D650D">
        <w:rPr>
          <w:rFonts w:ascii="Trade Gothic LT Std Light" w:hAnsi="Trade Gothic LT Std Light"/>
          <w:b/>
          <w:i/>
          <w:smallCaps/>
          <w:sz w:val="28"/>
          <w:szCs w:val="28"/>
          <w:lang w:val="fr-FR"/>
        </w:rPr>
        <w:tab/>
      </w:r>
      <w:r w:rsidR="002A5D87" w:rsidRPr="00485A1F">
        <w:rPr>
          <w:rFonts w:ascii="Trade Gothic LT Std Light" w:hAnsi="Trade Gothic LT Std Light"/>
          <w:b/>
          <w:smallCaps/>
          <w:sz w:val="28"/>
          <w:szCs w:val="28"/>
          <w:lang w:val="fr-FR"/>
        </w:rPr>
        <w:br/>
      </w:r>
      <w:r w:rsidR="00D66F1D" w:rsidRPr="00E26216">
        <w:rPr>
          <w:rFonts w:ascii="Trade Gothic LT Std" w:hAnsi="Trade Gothic LT Std"/>
          <w:bCs/>
          <w:iCs/>
          <w:smallCaps/>
          <w:lang w:val="fr-FR"/>
        </w:rPr>
        <w:t xml:space="preserve">RED </w:t>
      </w:r>
    </w:p>
    <w:p w14:paraId="3D8AFA0D" w14:textId="0385BCE2" w:rsidR="00092BB1" w:rsidRDefault="00092BB1" w:rsidP="0039680E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18 Pinot Noir, Calera, de Villiers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Vineyard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>, Mt. Harlan, 2012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  <w:lang w:val="fr-FR"/>
        </w:rPr>
        <w:tab/>
        <w:t xml:space="preserve">  75</w:t>
      </w:r>
      <w:proofErr w:type="gramEnd"/>
    </w:p>
    <w:p w14:paraId="469AB7D3" w14:textId="4EEA6436" w:rsidR="000912A7" w:rsidRPr="00B61457" w:rsidRDefault="00A849B3" w:rsidP="0039680E">
      <w:pPr>
        <w:rPr>
          <w:rFonts w:ascii="Trade Gothic LT Std Light" w:hAnsi="Trade Gothic LT Std Light"/>
          <w:sz w:val="25"/>
          <w:szCs w:val="25"/>
          <w:lang w:val="fr-FR"/>
        </w:rPr>
      </w:pPr>
      <w:r w:rsidRPr="00A849B3">
        <w:rPr>
          <w:rFonts w:ascii="Trade Gothic LT Std Light" w:hAnsi="Trade Gothic LT Std Light"/>
          <w:sz w:val="25"/>
          <w:szCs w:val="25"/>
          <w:lang w:val="fr-FR"/>
        </w:rPr>
        <w:t xml:space="preserve">10 </w:t>
      </w:r>
      <w:r w:rsidR="000912A7" w:rsidRPr="00B61457">
        <w:rPr>
          <w:rFonts w:ascii="Trade Gothic LT Std Light" w:hAnsi="Trade Gothic LT Std Light"/>
          <w:sz w:val="25"/>
          <w:szCs w:val="25"/>
          <w:lang w:val="fr-FR"/>
        </w:rPr>
        <w:t xml:space="preserve">Grenache Blend, Vieux Télégraphe, </w:t>
      </w:r>
      <w:r w:rsidR="000912A7" w:rsidRPr="00B61457">
        <w:rPr>
          <w:rFonts w:ascii="Trade Gothic LT Std Light" w:hAnsi="Trade Gothic LT Std Light"/>
          <w:i/>
          <w:sz w:val="22"/>
          <w:szCs w:val="25"/>
          <w:lang w:val="fr-FR"/>
        </w:rPr>
        <w:t>“</w:t>
      </w:r>
      <w:r w:rsidR="000912A7" w:rsidRPr="00E26216">
        <w:rPr>
          <w:rFonts w:ascii="Trade Gothic LT Std Light" w:hAnsi="Trade Gothic LT Std Light"/>
          <w:i/>
          <w:sz w:val="22"/>
          <w:szCs w:val="22"/>
          <w:lang w:val="fr-FR"/>
        </w:rPr>
        <w:t>La Crau</w:t>
      </w:r>
      <w:r w:rsidR="003A08BE" w:rsidRPr="00E26216">
        <w:rPr>
          <w:rFonts w:ascii="Trade Gothic LT Std Light" w:hAnsi="Trade Gothic LT Std Light"/>
          <w:i/>
          <w:sz w:val="22"/>
          <w:szCs w:val="22"/>
          <w:lang w:val="fr-FR"/>
        </w:rPr>
        <w:t>”,</w:t>
      </w:r>
      <w:r w:rsidR="003A08BE" w:rsidRPr="00E26216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 w:rsidR="003A08BE" w:rsidRPr="00B61457">
        <w:rPr>
          <w:rFonts w:ascii="Trade Gothic LT Std Light" w:hAnsi="Trade Gothic LT Std Light"/>
          <w:sz w:val="25"/>
          <w:szCs w:val="25"/>
          <w:lang w:val="fr-FR"/>
        </w:rPr>
        <w:t>Châteauneuf</w:t>
      </w:r>
      <w:r w:rsidR="000912A7" w:rsidRPr="00B61457">
        <w:rPr>
          <w:rFonts w:ascii="Trade Gothic LT Std Light" w:hAnsi="Trade Gothic LT Std Light"/>
          <w:sz w:val="25"/>
          <w:szCs w:val="25"/>
          <w:lang w:val="fr-FR"/>
        </w:rPr>
        <w:t>-du-Pape, 2018</w:t>
      </w:r>
      <w:r w:rsidR="000912A7" w:rsidRPr="00B61457">
        <w:rPr>
          <w:rFonts w:ascii="Trade Gothic LT Std Light" w:hAnsi="Trade Gothic LT Std Light"/>
          <w:sz w:val="25"/>
          <w:szCs w:val="25"/>
          <w:lang w:val="fr-FR"/>
        </w:rPr>
        <w:tab/>
      </w:r>
      <w:r w:rsidR="002D0CF6" w:rsidRPr="00B61457">
        <w:rPr>
          <w:rFonts w:ascii="Trade Gothic LT Std Light" w:hAnsi="Trade Gothic LT Std Light"/>
          <w:sz w:val="25"/>
          <w:szCs w:val="25"/>
          <w:lang w:val="fr-FR"/>
        </w:rPr>
        <w:tab/>
      </w:r>
      <w:r w:rsidR="000912A7" w:rsidRPr="00B61457">
        <w:rPr>
          <w:rFonts w:ascii="Trade Gothic LT Std Light" w:hAnsi="Trade Gothic LT Std Light"/>
          <w:sz w:val="25"/>
          <w:szCs w:val="25"/>
          <w:lang w:val="fr-FR"/>
        </w:rPr>
        <w:t>120</w:t>
      </w:r>
    </w:p>
    <w:p w14:paraId="5CBA5ED4" w14:textId="111341F0" w:rsidR="00755964" w:rsidRDefault="00755964" w:rsidP="0039680E">
      <w:pPr>
        <w:rPr>
          <w:rFonts w:ascii="Trade Gothic LT Std Light" w:hAnsi="Trade Gothic LT Std Light"/>
          <w:sz w:val="25"/>
          <w:szCs w:val="25"/>
          <w:lang w:val="es-ES"/>
        </w:rPr>
      </w:pPr>
      <w:r>
        <w:rPr>
          <w:rFonts w:ascii="Trade Gothic LT Std Light" w:hAnsi="Trade Gothic LT Std Light"/>
          <w:sz w:val="25"/>
          <w:szCs w:val="25"/>
          <w:lang w:val="es-ES"/>
        </w:rPr>
        <w:t xml:space="preserve">11 </w:t>
      </w:r>
      <w:proofErr w:type="spellStart"/>
      <w:r w:rsidRPr="00531F96">
        <w:rPr>
          <w:rFonts w:ascii="Trade Gothic LT Std Light" w:hAnsi="Trade Gothic LT Std Light"/>
          <w:sz w:val="25"/>
          <w:szCs w:val="25"/>
          <w:lang w:val="es-ES"/>
        </w:rPr>
        <w:t>Grenache</w:t>
      </w:r>
      <w:proofErr w:type="spellEnd"/>
      <w:r w:rsidRPr="00531F96">
        <w:rPr>
          <w:rFonts w:ascii="Trade Gothic LT Std Light" w:hAnsi="Trade Gothic LT Std Light"/>
          <w:sz w:val="25"/>
          <w:szCs w:val="25"/>
          <w:lang w:val="es-ES"/>
        </w:rPr>
        <w:t xml:space="preserve"> </w:t>
      </w:r>
      <w:proofErr w:type="spellStart"/>
      <w:r w:rsidRPr="00531F96">
        <w:rPr>
          <w:rFonts w:ascii="Trade Gothic LT Std Light" w:hAnsi="Trade Gothic LT Std Light"/>
          <w:sz w:val="25"/>
          <w:szCs w:val="25"/>
          <w:lang w:val="es-ES"/>
        </w:rPr>
        <w:t>Blend</w:t>
      </w:r>
      <w:proofErr w:type="spellEnd"/>
      <w:r w:rsidRPr="00531F96">
        <w:rPr>
          <w:rFonts w:ascii="Trade Gothic LT Std Light" w:hAnsi="Trade Gothic LT Std Light"/>
          <w:sz w:val="25"/>
          <w:szCs w:val="25"/>
          <w:lang w:val="es-ES"/>
        </w:rPr>
        <w:t xml:space="preserve">, </w:t>
      </w:r>
      <w:proofErr w:type="spellStart"/>
      <w:r w:rsidRPr="00531F96">
        <w:rPr>
          <w:rFonts w:ascii="Trade Gothic LT Std Light" w:hAnsi="Trade Gothic LT Std Light"/>
          <w:sz w:val="25"/>
          <w:szCs w:val="25"/>
          <w:lang w:val="es-ES"/>
        </w:rPr>
        <w:t>Alvaro</w:t>
      </w:r>
      <w:proofErr w:type="spellEnd"/>
      <w:r w:rsidRPr="00531F96">
        <w:rPr>
          <w:rFonts w:ascii="Trade Gothic LT Std Light" w:hAnsi="Trade Gothic LT Std Light"/>
          <w:sz w:val="25"/>
          <w:szCs w:val="25"/>
          <w:lang w:val="es-ES"/>
        </w:rPr>
        <w:t xml:space="preserve"> Palacios,</w:t>
      </w:r>
      <w:r w:rsidRPr="00531F96">
        <w:rPr>
          <w:rFonts w:ascii="Trade Gothic LT Std Light" w:hAnsi="Trade Gothic LT Std Light"/>
          <w:i/>
          <w:sz w:val="22"/>
          <w:szCs w:val="25"/>
          <w:lang w:val="es-ES"/>
        </w:rPr>
        <w:t xml:space="preserve"> </w:t>
      </w:r>
      <w:bookmarkStart w:id="12" w:name="_Hlk82788799"/>
      <w:r w:rsidRPr="00531F96">
        <w:rPr>
          <w:rFonts w:ascii="Trade Gothic LT Std Light" w:hAnsi="Trade Gothic LT Std Light"/>
          <w:i/>
          <w:sz w:val="22"/>
          <w:szCs w:val="25"/>
          <w:lang w:val="es-ES"/>
        </w:rPr>
        <w:t>“</w:t>
      </w:r>
      <w:bookmarkEnd w:id="12"/>
      <w:r w:rsidRPr="00531F96">
        <w:rPr>
          <w:rFonts w:ascii="Trade Gothic LT Std Light" w:hAnsi="Trade Gothic LT Std Light"/>
          <w:i/>
          <w:sz w:val="22"/>
          <w:szCs w:val="25"/>
          <w:lang w:val="es-ES"/>
        </w:rPr>
        <w:t xml:space="preserve">Finca </w:t>
      </w:r>
      <w:proofErr w:type="spellStart"/>
      <w:r w:rsidRPr="00531F96">
        <w:rPr>
          <w:rFonts w:ascii="Trade Gothic LT Std Light" w:hAnsi="Trade Gothic LT Std Light"/>
          <w:i/>
          <w:sz w:val="22"/>
          <w:szCs w:val="25"/>
          <w:lang w:val="es-ES"/>
        </w:rPr>
        <w:t>Dofi</w:t>
      </w:r>
      <w:proofErr w:type="spellEnd"/>
      <w:r w:rsidRPr="00531F96">
        <w:rPr>
          <w:rFonts w:ascii="Trade Gothic LT Std Light" w:hAnsi="Trade Gothic LT Std Light"/>
          <w:i/>
          <w:sz w:val="22"/>
          <w:szCs w:val="25"/>
          <w:lang w:val="es-ES"/>
        </w:rPr>
        <w:t>”</w:t>
      </w:r>
      <w:r w:rsidRPr="00531F96">
        <w:rPr>
          <w:rFonts w:ascii="Trade Gothic LT Std Light" w:hAnsi="Trade Gothic LT Std Light"/>
          <w:sz w:val="25"/>
          <w:szCs w:val="25"/>
          <w:lang w:val="es-ES"/>
        </w:rPr>
        <w:t>, Priorat</w:t>
      </w:r>
      <w:r>
        <w:rPr>
          <w:rFonts w:ascii="Trade Gothic LT Std Light" w:hAnsi="Trade Gothic LT Std Light"/>
          <w:sz w:val="25"/>
          <w:szCs w:val="25"/>
          <w:lang w:val="es-ES"/>
        </w:rPr>
        <w:t xml:space="preserve">, </w:t>
      </w:r>
      <w:r w:rsidRPr="00531F96">
        <w:rPr>
          <w:rFonts w:ascii="Trade Gothic LT Std Light" w:hAnsi="Trade Gothic LT Std Light"/>
          <w:sz w:val="25"/>
          <w:szCs w:val="25"/>
          <w:lang w:val="es-ES"/>
        </w:rPr>
        <w:t xml:space="preserve">2017 </w:t>
      </w:r>
      <w:r w:rsidRPr="00531F96">
        <w:rPr>
          <w:rFonts w:ascii="Trade Gothic LT Std Light" w:hAnsi="Trade Gothic LT Std Light"/>
          <w:sz w:val="25"/>
          <w:szCs w:val="25"/>
          <w:lang w:val="es-ES"/>
        </w:rPr>
        <w:tab/>
      </w:r>
      <w:r w:rsidRPr="00531F96">
        <w:rPr>
          <w:rFonts w:ascii="Trade Gothic LT Std Light" w:hAnsi="Trade Gothic LT Std Light"/>
          <w:sz w:val="25"/>
          <w:szCs w:val="25"/>
          <w:lang w:val="es-ES"/>
        </w:rPr>
        <w:tab/>
      </w:r>
      <w:r w:rsidRPr="00531F96">
        <w:rPr>
          <w:rFonts w:ascii="Trade Gothic LT Std Light" w:hAnsi="Trade Gothic LT Std Light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r w:rsidRPr="00531F96">
        <w:rPr>
          <w:rFonts w:ascii="Trade Gothic LT Std Light" w:hAnsi="Trade Gothic LT Std Light"/>
          <w:sz w:val="25"/>
          <w:szCs w:val="25"/>
          <w:lang w:val="es-ES"/>
        </w:rPr>
        <w:t>125</w:t>
      </w:r>
    </w:p>
    <w:p w14:paraId="383A53D0" w14:textId="7A653163" w:rsidR="00CA432D" w:rsidRDefault="00A849B3" w:rsidP="0039680E">
      <w:pPr>
        <w:rPr>
          <w:rFonts w:ascii="Trade Gothic LT Std Light" w:hAnsi="Trade Gothic LT Std Light"/>
          <w:sz w:val="25"/>
          <w:szCs w:val="25"/>
          <w:lang w:val="fr-FR"/>
        </w:rPr>
      </w:pPr>
      <w:bookmarkStart w:id="13" w:name="_Hlk112596504"/>
      <w:r w:rsidRPr="00A849B3">
        <w:rPr>
          <w:rFonts w:ascii="Trade Gothic LT Std Light" w:hAnsi="Trade Gothic LT Std Light"/>
          <w:sz w:val="25"/>
          <w:szCs w:val="25"/>
          <w:lang w:val="fr-FR"/>
        </w:rPr>
        <w:t xml:space="preserve">14 </w:t>
      </w:r>
      <w:r w:rsidR="00253F49" w:rsidRPr="00E26216">
        <w:rPr>
          <w:rFonts w:ascii="Trade Gothic LT Std Light" w:hAnsi="Trade Gothic LT Std Light"/>
          <w:sz w:val="25"/>
          <w:szCs w:val="25"/>
          <w:lang w:val="fr-FR"/>
        </w:rPr>
        <w:t xml:space="preserve">Cabernet Sauvignon, </w:t>
      </w:r>
      <w:proofErr w:type="spellStart"/>
      <w:r w:rsidR="00CA432D" w:rsidRPr="00E26216">
        <w:rPr>
          <w:rFonts w:ascii="Trade Gothic LT Std Light" w:hAnsi="Trade Gothic LT Std Light"/>
          <w:sz w:val="25"/>
          <w:szCs w:val="25"/>
          <w:lang w:val="fr-FR"/>
        </w:rPr>
        <w:t>Corison</w:t>
      </w:r>
      <w:proofErr w:type="spellEnd"/>
      <w:r w:rsidR="00CA432D" w:rsidRPr="00E26216">
        <w:rPr>
          <w:rFonts w:ascii="Trade Gothic LT Std Light" w:hAnsi="Trade Gothic LT Std Light"/>
          <w:sz w:val="25"/>
          <w:szCs w:val="25"/>
          <w:lang w:val="fr-FR"/>
        </w:rPr>
        <w:t>, Napa Valley</w:t>
      </w:r>
      <w:r w:rsidR="009C5B67" w:rsidRPr="00E26216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CA432D" w:rsidRPr="00E26216">
        <w:rPr>
          <w:rFonts w:ascii="Trade Gothic LT Std Light" w:hAnsi="Trade Gothic LT Std Light"/>
          <w:sz w:val="25"/>
          <w:szCs w:val="25"/>
          <w:lang w:val="fr-FR"/>
        </w:rPr>
        <w:t>2018</w:t>
      </w:r>
      <w:r w:rsidR="00CA432D" w:rsidRPr="00E26216">
        <w:rPr>
          <w:rFonts w:ascii="Trade Gothic LT Std Light" w:hAnsi="Trade Gothic LT Std Light"/>
          <w:sz w:val="25"/>
          <w:szCs w:val="25"/>
          <w:lang w:val="fr-FR"/>
        </w:rPr>
        <w:tab/>
      </w:r>
      <w:r w:rsidR="00CA432D" w:rsidRPr="00E26216">
        <w:rPr>
          <w:rFonts w:ascii="Trade Gothic LT Std Light" w:hAnsi="Trade Gothic LT Std Light"/>
          <w:sz w:val="25"/>
          <w:szCs w:val="25"/>
          <w:lang w:val="fr-FR"/>
        </w:rPr>
        <w:tab/>
      </w:r>
      <w:r w:rsidR="00CA432D" w:rsidRPr="00E26216">
        <w:rPr>
          <w:rFonts w:ascii="Trade Gothic LT Std Light" w:hAnsi="Trade Gothic LT Std Light"/>
          <w:sz w:val="25"/>
          <w:szCs w:val="25"/>
          <w:lang w:val="fr-FR"/>
        </w:rPr>
        <w:tab/>
      </w:r>
      <w:r w:rsidR="00CA432D" w:rsidRPr="00E26216">
        <w:rPr>
          <w:rFonts w:ascii="Trade Gothic LT Std Light" w:hAnsi="Trade Gothic LT Std Light"/>
          <w:sz w:val="25"/>
          <w:szCs w:val="25"/>
          <w:lang w:val="fr-FR"/>
        </w:rPr>
        <w:tab/>
      </w:r>
      <w:r w:rsidR="009C5B67" w:rsidRPr="00E26216">
        <w:rPr>
          <w:rFonts w:ascii="Trade Gothic LT Std Light" w:hAnsi="Trade Gothic LT Std Light"/>
          <w:sz w:val="25"/>
          <w:szCs w:val="25"/>
          <w:lang w:val="fr-FR"/>
        </w:rPr>
        <w:tab/>
      </w:r>
      <w:r w:rsidR="00675F86" w:rsidRPr="00E26216">
        <w:rPr>
          <w:rFonts w:ascii="Trade Gothic LT Std Light" w:hAnsi="Trade Gothic LT Std Light"/>
          <w:sz w:val="25"/>
          <w:szCs w:val="25"/>
          <w:lang w:val="fr-FR"/>
        </w:rPr>
        <w:tab/>
      </w:r>
      <w:r w:rsidR="00CA432D" w:rsidRPr="00E26216">
        <w:rPr>
          <w:rFonts w:ascii="Trade Gothic LT Std Light" w:hAnsi="Trade Gothic LT Std Light"/>
          <w:sz w:val="25"/>
          <w:szCs w:val="25"/>
          <w:lang w:val="fr-FR"/>
        </w:rPr>
        <w:t>112</w:t>
      </w:r>
    </w:p>
    <w:p w14:paraId="27D2D2AB" w14:textId="4A443218" w:rsidR="00250A2A" w:rsidRPr="00E26216" w:rsidRDefault="00E86599" w:rsidP="00B1248E">
      <w:pPr>
        <w:rPr>
          <w:rFonts w:ascii="Trade Gothic LT Std Light" w:hAnsi="Trade Gothic LT Std Light"/>
          <w:sz w:val="25"/>
          <w:szCs w:val="25"/>
          <w:lang w:val="fr-FR"/>
        </w:rPr>
      </w:pPr>
      <w:bookmarkStart w:id="14" w:name="_Toc116976139"/>
      <w:bookmarkEnd w:id="13"/>
      <w:r w:rsidRPr="00E26216">
        <w:rPr>
          <w:rFonts w:ascii="Trade Gothic LT Std Light" w:hAnsi="Trade Gothic LT Std Light"/>
          <w:sz w:val="25"/>
          <w:szCs w:val="25"/>
          <w:lang w:val="fr-FR"/>
        </w:rPr>
        <w:br/>
      </w:r>
    </w:p>
    <w:p w14:paraId="2A925F9E" w14:textId="77777777" w:rsidR="00D66F1D" w:rsidRPr="00E26216" w:rsidRDefault="00D66F1D" w:rsidP="00B1248E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3F32D1D4" w14:textId="77777777" w:rsidR="00D66F1D" w:rsidRPr="00E26216" w:rsidRDefault="00D66F1D" w:rsidP="00B1248E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29A01E0A" w14:textId="3D3C78EF" w:rsidR="00D66F1D" w:rsidRPr="00E26216" w:rsidRDefault="00D66F1D" w:rsidP="00B1248E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53F84EE0" w14:textId="77F6D059" w:rsidR="00AB3395" w:rsidRPr="00E26216" w:rsidRDefault="00AB3395" w:rsidP="00B1248E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52A3D287" w14:textId="77777777" w:rsidR="00AB3395" w:rsidRPr="00E26216" w:rsidRDefault="00AB3395" w:rsidP="00B1248E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5224B348" w14:textId="77777777" w:rsidR="00D66F1D" w:rsidRPr="00E26216" w:rsidRDefault="00D66F1D" w:rsidP="00B1248E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1B14F1BD" w14:textId="77777777" w:rsidR="00D66F1D" w:rsidRPr="00E26216" w:rsidRDefault="00D66F1D" w:rsidP="00B1248E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1B8E511C" w14:textId="77777777" w:rsidR="00D66F1D" w:rsidRPr="00E26216" w:rsidRDefault="00D66F1D" w:rsidP="00B1248E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16EB2F4E" w14:textId="77777777" w:rsidR="00D66F1D" w:rsidRPr="00E26216" w:rsidRDefault="00D66F1D" w:rsidP="00B1248E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34C74611" w14:textId="77777777" w:rsidR="00D66F1D" w:rsidRPr="00E26216" w:rsidRDefault="00D66F1D" w:rsidP="00B1248E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7D92214D" w14:textId="1F8C76FD" w:rsidR="00D66F1D" w:rsidRPr="00E26216" w:rsidRDefault="00D66F1D" w:rsidP="00B1248E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6ABD9DDA" w14:textId="075D9B27" w:rsidR="003210F6" w:rsidRPr="00E26216" w:rsidRDefault="003210F6" w:rsidP="00B1248E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2D15CA50" w14:textId="5355DDBE" w:rsidR="003210F6" w:rsidRPr="00E26216" w:rsidRDefault="003210F6" w:rsidP="00B1248E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2028B38B" w14:textId="547C9617" w:rsidR="00BE474F" w:rsidRPr="00E26216" w:rsidRDefault="00BE474F" w:rsidP="00B1248E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2C40DA19" w14:textId="549B21F9" w:rsidR="007A2052" w:rsidRPr="00E26216" w:rsidRDefault="007A2052" w:rsidP="00B1248E">
      <w:pPr>
        <w:rPr>
          <w:rFonts w:ascii="Trade Gothic LT Std" w:hAnsi="Trade Gothic LT Std"/>
          <w:bCs/>
          <w:smallCaps/>
          <w:sz w:val="28"/>
          <w:szCs w:val="28"/>
          <w:lang w:val="fr-FR"/>
        </w:rPr>
      </w:pPr>
    </w:p>
    <w:p w14:paraId="5E7342B8" w14:textId="2AD55141" w:rsidR="00254356" w:rsidRDefault="00254356" w:rsidP="00B1248E">
      <w:pPr>
        <w:rPr>
          <w:rFonts w:ascii="Trade Gothic LT Std" w:hAnsi="Trade Gothic LT Std"/>
          <w:bCs/>
          <w:smallCaps/>
          <w:sz w:val="28"/>
          <w:szCs w:val="28"/>
          <w:lang w:val="fr-FR"/>
        </w:rPr>
      </w:pPr>
    </w:p>
    <w:p w14:paraId="549B05E0" w14:textId="77777777" w:rsidR="0027763F" w:rsidRPr="00E26216" w:rsidRDefault="0027763F" w:rsidP="00B1248E">
      <w:pPr>
        <w:rPr>
          <w:rFonts w:ascii="Trade Gothic LT Std" w:hAnsi="Trade Gothic LT Std"/>
          <w:bCs/>
          <w:smallCaps/>
          <w:sz w:val="28"/>
          <w:szCs w:val="28"/>
          <w:lang w:val="fr-FR"/>
        </w:rPr>
      </w:pPr>
    </w:p>
    <w:p w14:paraId="028BCDBD" w14:textId="271A4F5D" w:rsidR="00693709" w:rsidRDefault="00693709" w:rsidP="00D227A0">
      <w:pPr>
        <w:tabs>
          <w:tab w:val="left" w:pos="924"/>
        </w:tabs>
        <w:rPr>
          <w:rFonts w:ascii="Trade Gothic LT Std" w:hAnsi="Trade Gothic LT Std"/>
          <w:b/>
          <w:smallCaps/>
          <w:sz w:val="28"/>
          <w:szCs w:val="28"/>
          <w:lang w:val="fr-FR"/>
        </w:rPr>
      </w:pPr>
    </w:p>
    <w:p w14:paraId="37636758" w14:textId="7B807C86" w:rsidR="00692FB8" w:rsidRDefault="00692FB8" w:rsidP="00D227A0">
      <w:pPr>
        <w:tabs>
          <w:tab w:val="left" w:pos="924"/>
        </w:tabs>
        <w:rPr>
          <w:rFonts w:ascii="Trade Gothic LT Std" w:hAnsi="Trade Gothic LT Std"/>
          <w:b/>
          <w:smallCaps/>
          <w:sz w:val="28"/>
          <w:szCs w:val="28"/>
          <w:lang w:val="fr-FR"/>
        </w:rPr>
      </w:pPr>
    </w:p>
    <w:p w14:paraId="0B360D8E" w14:textId="33B2B137" w:rsidR="00692FB8" w:rsidRDefault="00692FB8" w:rsidP="00D227A0">
      <w:pPr>
        <w:tabs>
          <w:tab w:val="left" w:pos="924"/>
        </w:tabs>
        <w:rPr>
          <w:rFonts w:ascii="Trade Gothic LT Std" w:hAnsi="Trade Gothic LT Std"/>
          <w:b/>
          <w:smallCaps/>
          <w:sz w:val="28"/>
          <w:szCs w:val="28"/>
          <w:lang w:val="fr-FR"/>
        </w:rPr>
      </w:pPr>
    </w:p>
    <w:p w14:paraId="69456066" w14:textId="77777777" w:rsidR="00692FB8" w:rsidRDefault="00692FB8" w:rsidP="00D227A0">
      <w:pPr>
        <w:tabs>
          <w:tab w:val="left" w:pos="924"/>
        </w:tabs>
        <w:rPr>
          <w:rFonts w:ascii="Trade Gothic LT Std" w:hAnsi="Trade Gothic LT Std"/>
          <w:b/>
          <w:smallCaps/>
          <w:sz w:val="28"/>
          <w:szCs w:val="28"/>
          <w:lang w:val="fr-FR"/>
        </w:rPr>
      </w:pPr>
    </w:p>
    <w:p w14:paraId="5105A622" w14:textId="77777777" w:rsidR="00462550" w:rsidRDefault="00462550" w:rsidP="00D227A0">
      <w:pPr>
        <w:tabs>
          <w:tab w:val="left" w:pos="924"/>
        </w:tabs>
        <w:rPr>
          <w:rFonts w:ascii="Trade Gothic LT Std" w:hAnsi="Trade Gothic LT Std"/>
          <w:b/>
          <w:smallCaps/>
          <w:sz w:val="28"/>
          <w:szCs w:val="28"/>
          <w:lang w:val="fr-FR"/>
        </w:rPr>
      </w:pPr>
    </w:p>
    <w:p w14:paraId="3CADB30B" w14:textId="77777777" w:rsidR="00462550" w:rsidRDefault="00462550" w:rsidP="00D227A0">
      <w:pPr>
        <w:tabs>
          <w:tab w:val="left" w:pos="924"/>
        </w:tabs>
        <w:rPr>
          <w:rFonts w:ascii="Trade Gothic LT Std" w:hAnsi="Trade Gothic LT Std"/>
          <w:b/>
          <w:smallCaps/>
          <w:sz w:val="28"/>
          <w:szCs w:val="28"/>
          <w:lang w:val="fr-FR"/>
        </w:rPr>
      </w:pPr>
    </w:p>
    <w:p w14:paraId="0477958E" w14:textId="77777777" w:rsidR="00462550" w:rsidRPr="00BC39C4" w:rsidRDefault="00462550" w:rsidP="00D227A0">
      <w:pPr>
        <w:tabs>
          <w:tab w:val="left" w:pos="924"/>
        </w:tabs>
        <w:rPr>
          <w:rFonts w:ascii="Trade Gothic LT Std" w:hAnsi="Trade Gothic LT Std"/>
          <w:b/>
          <w:smallCaps/>
          <w:sz w:val="28"/>
          <w:szCs w:val="28"/>
          <w:lang w:val="fr-FR"/>
        </w:rPr>
      </w:pPr>
    </w:p>
    <w:p w14:paraId="7ED686E1" w14:textId="6CC93E26" w:rsidR="00A177A5" w:rsidRDefault="00A177A5" w:rsidP="00B1248E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7F622605" w14:textId="77777777" w:rsidR="00073CF4" w:rsidRDefault="00073CF4" w:rsidP="00B1248E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29549BE0" w14:textId="77777777" w:rsidR="00FD66E5" w:rsidRDefault="00FD66E5" w:rsidP="00B1248E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3D14E0F5" w14:textId="77777777" w:rsidR="004A1C37" w:rsidRDefault="004A1C37" w:rsidP="00B1248E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440B33BA" w14:textId="6D73642A" w:rsidR="00D66F1D" w:rsidRPr="00BD0AF6" w:rsidRDefault="00D66F1D" w:rsidP="00B1248E">
      <w:pPr>
        <w:rPr>
          <w:rFonts w:ascii="Trade Gothic LT Std" w:hAnsi="Trade Gothic LT Std"/>
          <w:b/>
          <w:smallCaps/>
          <w:sz w:val="28"/>
          <w:szCs w:val="28"/>
        </w:rPr>
      </w:pPr>
      <w:r w:rsidRPr="00BD0AF6">
        <w:rPr>
          <w:rFonts w:ascii="Trade Gothic LT Std" w:hAnsi="Trade Gothic LT Std"/>
          <w:b/>
          <w:smallCaps/>
          <w:sz w:val="28"/>
          <w:szCs w:val="28"/>
        </w:rPr>
        <w:t>SPARKLING WINE</w:t>
      </w:r>
    </w:p>
    <w:p w14:paraId="222E5D17" w14:textId="77777777" w:rsidR="00BD0AF6" w:rsidRDefault="00BD0AF6" w:rsidP="00A2113B">
      <w:pPr>
        <w:rPr>
          <w:rFonts w:ascii="Trade Gothic LT Std Light" w:hAnsi="Trade Gothic LT Std Light"/>
          <w:sz w:val="25"/>
          <w:szCs w:val="25"/>
        </w:rPr>
      </w:pPr>
      <w:bookmarkStart w:id="15" w:name="_Hlk50555825"/>
    </w:p>
    <w:p w14:paraId="75006982" w14:textId="3AF254F0" w:rsidR="007E2D08" w:rsidRDefault="00A849B3" w:rsidP="00A2113B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100 </w:t>
      </w:r>
      <w:r w:rsidR="006B1939" w:rsidRPr="00531F96">
        <w:rPr>
          <w:rFonts w:ascii="Trade Gothic LT Std Light" w:hAnsi="Trade Gothic LT Std Light"/>
          <w:sz w:val="25"/>
          <w:szCs w:val="25"/>
        </w:rPr>
        <w:t xml:space="preserve">Merry Edwards, </w:t>
      </w:r>
      <w:r w:rsidR="00F8705E" w:rsidRPr="00E26216">
        <w:rPr>
          <w:rFonts w:ascii="Trade Gothic LT Std Light" w:hAnsi="Trade Gothic LT Std Light"/>
          <w:i/>
          <w:sz w:val="25"/>
          <w:szCs w:val="25"/>
        </w:rPr>
        <w:t>“</w:t>
      </w:r>
      <w:r w:rsidR="00A63652" w:rsidRPr="00E26216">
        <w:rPr>
          <w:rFonts w:ascii="Trade Gothic LT Std Light" w:hAnsi="Trade Gothic LT Std Light"/>
          <w:i/>
          <w:iCs/>
          <w:sz w:val="22"/>
          <w:szCs w:val="22"/>
        </w:rPr>
        <w:t xml:space="preserve">Cuvée </w:t>
      </w:r>
      <w:r w:rsidR="006B1939">
        <w:rPr>
          <w:rFonts w:ascii="Trade Gothic LT Std Light" w:hAnsi="Trade Gothic LT Std Light"/>
          <w:i/>
          <w:sz w:val="22"/>
          <w:szCs w:val="22"/>
        </w:rPr>
        <w:t>Olivet</w:t>
      </w:r>
      <w:r w:rsidR="006B1939" w:rsidRPr="007E012B">
        <w:rPr>
          <w:rFonts w:ascii="Trade Gothic LT Std Light" w:hAnsi="Trade Gothic LT Std Light"/>
          <w:i/>
          <w:sz w:val="25"/>
          <w:szCs w:val="25"/>
        </w:rPr>
        <w:t>”</w:t>
      </w:r>
      <w:r w:rsidR="006B1939" w:rsidRPr="007E012B">
        <w:rPr>
          <w:rFonts w:ascii="Trade Gothic LT Std Light" w:hAnsi="Trade Gothic LT Std Light"/>
          <w:sz w:val="25"/>
          <w:szCs w:val="25"/>
        </w:rPr>
        <w:t>, Russian River Valley</w:t>
      </w:r>
      <w:r w:rsidR="006874EC">
        <w:rPr>
          <w:rFonts w:ascii="Trade Gothic LT Std Light" w:hAnsi="Trade Gothic LT Std Light"/>
          <w:sz w:val="25"/>
          <w:szCs w:val="25"/>
        </w:rPr>
        <w:t xml:space="preserve">, </w:t>
      </w:r>
      <w:r w:rsidR="006B1939" w:rsidRPr="007E012B">
        <w:rPr>
          <w:rFonts w:ascii="Trade Gothic LT Std Light" w:hAnsi="Trade Gothic LT Std Light"/>
          <w:sz w:val="25"/>
          <w:szCs w:val="25"/>
        </w:rPr>
        <w:t>201</w:t>
      </w:r>
      <w:r w:rsidR="006B1939">
        <w:rPr>
          <w:rFonts w:ascii="Trade Gothic LT Std Light" w:hAnsi="Trade Gothic LT Std Light"/>
          <w:sz w:val="25"/>
          <w:szCs w:val="25"/>
        </w:rPr>
        <w:t>2</w:t>
      </w:r>
      <w:r w:rsidR="006B1939">
        <w:rPr>
          <w:rFonts w:ascii="Trade Gothic LT Std Light" w:hAnsi="Trade Gothic LT Std Light"/>
          <w:sz w:val="25"/>
          <w:szCs w:val="25"/>
        </w:rPr>
        <w:tab/>
      </w:r>
      <w:r w:rsidR="006B1939">
        <w:rPr>
          <w:rFonts w:ascii="Trade Gothic LT Std Light" w:hAnsi="Trade Gothic LT Std Light"/>
          <w:sz w:val="25"/>
          <w:szCs w:val="25"/>
        </w:rPr>
        <w:tab/>
      </w:r>
      <w:r w:rsidR="00931507">
        <w:rPr>
          <w:rFonts w:ascii="Trade Gothic LT Std Light" w:hAnsi="Trade Gothic LT Std Light"/>
          <w:sz w:val="25"/>
          <w:szCs w:val="25"/>
        </w:rPr>
        <w:tab/>
      </w:r>
      <w:r w:rsidR="00675F86">
        <w:rPr>
          <w:rFonts w:ascii="Trade Gothic LT Std Light" w:hAnsi="Trade Gothic LT Std Light"/>
          <w:sz w:val="25"/>
          <w:szCs w:val="25"/>
        </w:rPr>
        <w:tab/>
      </w:r>
      <w:r w:rsidR="006B1939">
        <w:rPr>
          <w:rFonts w:ascii="Trade Gothic LT Std Light" w:hAnsi="Trade Gothic LT Std Light"/>
          <w:sz w:val="25"/>
          <w:szCs w:val="25"/>
        </w:rPr>
        <w:t>290</w:t>
      </w:r>
    </w:p>
    <w:p w14:paraId="796C9CFB" w14:textId="7DB159BE" w:rsidR="00A63652" w:rsidRDefault="00A849B3" w:rsidP="00A2113B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101 </w:t>
      </w:r>
      <w:r w:rsidR="00A63652" w:rsidRPr="00E26216">
        <w:rPr>
          <w:rFonts w:ascii="Trade Gothic LT Std Light" w:hAnsi="Trade Gothic LT Std Light"/>
          <w:sz w:val="25"/>
          <w:szCs w:val="25"/>
          <w:lang w:val="fr-FR"/>
        </w:rPr>
        <w:t xml:space="preserve">Caraccioli Cellars, </w:t>
      </w:r>
      <w:r w:rsidR="00A63652" w:rsidRPr="00531F96">
        <w:rPr>
          <w:rFonts w:ascii="Trade Gothic LT Std Light" w:hAnsi="Trade Gothic LT Std Light"/>
          <w:i/>
          <w:sz w:val="25"/>
          <w:szCs w:val="25"/>
          <w:lang w:val="fr-FR"/>
        </w:rPr>
        <w:t>“</w:t>
      </w:r>
      <w:r w:rsidR="00A63652">
        <w:rPr>
          <w:rFonts w:ascii="Trade Gothic LT Std Light" w:hAnsi="Trade Gothic LT Std Light"/>
          <w:i/>
          <w:iCs/>
          <w:sz w:val="22"/>
          <w:szCs w:val="22"/>
          <w:lang w:val="fr-FR"/>
        </w:rPr>
        <w:t xml:space="preserve">Brut </w:t>
      </w:r>
      <w:r w:rsidR="00A63652" w:rsidRPr="000D32EC">
        <w:rPr>
          <w:rFonts w:ascii="Trade Gothic LT Std Light" w:hAnsi="Trade Gothic LT Std Light"/>
          <w:i/>
          <w:iCs/>
          <w:sz w:val="22"/>
          <w:szCs w:val="22"/>
          <w:lang w:val="fr-FR"/>
        </w:rPr>
        <w:t>Cuvée</w:t>
      </w:r>
      <w:r w:rsidR="00A63652" w:rsidRPr="00E26216">
        <w:rPr>
          <w:rFonts w:ascii="Trade Gothic LT Std Light" w:hAnsi="Trade Gothic LT Std Light"/>
          <w:i/>
          <w:sz w:val="25"/>
          <w:szCs w:val="25"/>
          <w:lang w:val="fr-FR"/>
        </w:rPr>
        <w:t>”</w:t>
      </w:r>
      <w:r w:rsidR="00A63652" w:rsidRPr="00E26216">
        <w:rPr>
          <w:rFonts w:ascii="Trade Gothic LT Std Light" w:hAnsi="Trade Gothic LT Std Light"/>
          <w:sz w:val="25"/>
          <w:szCs w:val="25"/>
          <w:lang w:val="fr-FR"/>
        </w:rPr>
        <w:t>, Santa Lucia Highlands, 2016</w:t>
      </w:r>
      <w:r w:rsidR="00A63652" w:rsidRPr="00E26216">
        <w:rPr>
          <w:rFonts w:ascii="Trade Gothic LT Std Light" w:hAnsi="Trade Gothic LT Std Light"/>
          <w:sz w:val="25"/>
          <w:szCs w:val="25"/>
          <w:lang w:val="fr-FR"/>
        </w:rPr>
        <w:tab/>
      </w:r>
      <w:r w:rsidR="00A63652" w:rsidRPr="00E26216">
        <w:rPr>
          <w:rFonts w:ascii="Trade Gothic LT Std Light" w:hAnsi="Trade Gothic LT Std Light"/>
          <w:sz w:val="25"/>
          <w:szCs w:val="25"/>
          <w:lang w:val="fr-FR"/>
        </w:rPr>
        <w:tab/>
      </w:r>
      <w:r w:rsidR="00A63652" w:rsidRPr="00E26216">
        <w:rPr>
          <w:rFonts w:ascii="Trade Gothic LT Std Light" w:hAnsi="Trade Gothic LT Std Light"/>
          <w:sz w:val="25"/>
          <w:szCs w:val="25"/>
          <w:lang w:val="fr-FR"/>
        </w:rPr>
        <w:tab/>
      </w:r>
      <w:r w:rsidR="00A63652" w:rsidRPr="00E26216">
        <w:rPr>
          <w:rFonts w:ascii="Trade Gothic LT Std Light" w:hAnsi="Trade Gothic LT Std Light"/>
          <w:sz w:val="25"/>
          <w:szCs w:val="25"/>
          <w:lang w:val="fr-FR"/>
        </w:rPr>
        <w:tab/>
        <w:t>124</w:t>
      </w:r>
    </w:p>
    <w:p w14:paraId="5233501A" w14:textId="4A494566" w:rsidR="00B20212" w:rsidRDefault="00B20212" w:rsidP="00A2113B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121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Cruse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Wine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 xml:space="preserve"> Co., </w:t>
      </w:r>
      <w:r w:rsidRPr="00531F96">
        <w:rPr>
          <w:rFonts w:ascii="Trade Gothic LT Std Light" w:hAnsi="Trade Gothic LT Std Light"/>
          <w:i/>
          <w:sz w:val="25"/>
          <w:szCs w:val="25"/>
          <w:lang w:val="fr-FR"/>
        </w:rPr>
        <w:t>“</w:t>
      </w:r>
      <w:r>
        <w:rPr>
          <w:rFonts w:ascii="Trade Gothic LT Std Light" w:hAnsi="Trade Gothic LT Std Light"/>
          <w:i/>
          <w:iCs/>
          <w:sz w:val="22"/>
          <w:szCs w:val="22"/>
          <w:lang w:val="fr-FR"/>
        </w:rPr>
        <w:t>Tradition</w:t>
      </w:r>
      <w:r w:rsidRPr="00E26216">
        <w:rPr>
          <w:rFonts w:ascii="Trade Gothic LT Std Light" w:hAnsi="Trade Gothic LT Std Light"/>
          <w:i/>
          <w:sz w:val="25"/>
          <w:szCs w:val="25"/>
          <w:lang w:val="fr-FR"/>
        </w:rPr>
        <w:t>”</w:t>
      </w:r>
      <w:r w:rsidRPr="00E26216">
        <w:rPr>
          <w:rFonts w:ascii="Trade Gothic LT Std Light" w:hAnsi="Trade Gothic LT Std Light"/>
          <w:sz w:val="25"/>
          <w:szCs w:val="25"/>
          <w:lang w:val="fr-FR"/>
        </w:rPr>
        <w:t>,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 California, NV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>100</w:t>
      </w:r>
      <w:r w:rsidR="00C813BA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</w:p>
    <w:p w14:paraId="0204AB81" w14:textId="45CD340D" w:rsidR="00C813BA" w:rsidRPr="00E26216" w:rsidRDefault="00C813BA" w:rsidP="00A2113B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125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Cruse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Wine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 xml:space="preserve"> Co., Rose, </w:t>
      </w:r>
      <w:r w:rsidR="00A14FA5">
        <w:rPr>
          <w:rFonts w:ascii="Trade Gothic LT Std Light" w:hAnsi="Trade Gothic LT Std Light"/>
          <w:sz w:val="25"/>
          <w:szCs w:val="25"/>
          <w:lang w:val="fr-FR"/>
        </w:rPr>
        <w:t xml:space="preserve">California, </w:t>
      </w:r>
      <w:r>
        <w:rPr>
          <w:rFonts w:ascii="Trade Gothic LT Std Light" w:hAnsi="Trade Gothic LT Std Light"/>
          <w:sz w:val="25"/>
          <w:szCs w:val="25"/>
          <w:lang w:val="fr-FR"/>
        </w:rPr>
        <w:t>NV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>120</w:t>
      </w:r>
    </w:p>
    <w:bookmarkEnd w:id="15"/>
    <w:p w14:paraId="0D98FA0F" w14:textId="7857F441" w:rsidR="00387696" w:rsidRPr="00BD0AF6" w:rsidRDefault="00E26984" w:rsidP="00E81401">
      <w:pPr>
        <w:outlineLvl w:val="0"/>
        <w:rPr>
          <w:rFonts w:ascii="Trade Gothic LT Std" w:hAnsi="Trade Gothic LT Std"/>
          <w:b/>
          <w:smallCaps/>
          <w:sz w:val="28"/>
          <w:szCs w:val="28"/>
          <w:lang w:val="fr-FR"/>
        </w:rPr>
      </w:pPr>
      <w:r w:rsidRPr="00BD0AF6">
        <w:rPr>
          <w:rFonts w:ascii="Trade Gothic LT Std Light" w:hAnsi="Trade Gothic LT Std Light"/>
          <w:b/>
          <w:smallCaps/>
          <w:sz w:val="28"/>
          <w:szCs w:val="28"/>
          <w:lang w:val="fr-FR"/>
        </w:rPr>
        <w:br/>
      </w:r>
      <w:bookmarkEnd w:id="14"/>
      <w:r w:rsidR="00D66F1D" w:rsidRPr="00BD0AF6">
        <w:rPr>
          <w:rFonts w:ascii="Trade Gothic LT Std" w:hAnsi="Trade Gothic LT Std"/>
          <w:b/>
          <w:smallCaps/>
          <w:sz w:val="28"/>
          <w:szCs w:val="28"/>
          <w:lang w:val="fr-FR"/>
        </w:rPr>
        <w:t>CHAMPAGNE</w:t>
      </w:r>
    </w:p>
    <w:p w14:paraId="6DC907AE" w14:textId="77777777" w:rsidR="00366354" w:rsidRPr="007E012B" w:rsidRDefault="00366354" w:rsidP="00E81401">
      <w:pPr>
        <w:rPr>
          <w:rFonts w:ascii="Trade Gothic LT Std Light" w:hAnsi="Trade Gothic LT Std Light"/>
          <w:b/>
          <w:i/>
          <w:smallCaps/>
          <w:lang w:val="fr-FR"/>
        </w:rPr>
      </w:pPr>
    </w:p>
    <w:p w14:paraId="40BDDAF4" w14:textId="6D397A95" w:rsidR="0087659A" w:rsidRPr="00D66F1D" w:rsidRDefault="00D66F1D" w:rsidP="00E81401">
      <w:pPr>
        <w:rPr>
          <w:rFonts w:ascii="Trade Gothic LT Std" w:hAnsi="Trade Gothic LT Std"/>
          <w:bCs/>
          <w:iCs/>
          <w:smallCaps/>
          <w:lang w:val="fr-FR"/>
        </w:rPr>
      </w:pPr>
      <w:r w:rsidRPr="00D66F1D">
        <w:rPr>
          <w:rFonts w:ascii="Trade Gothic LT Std" w:hAnsi="Trade Gothic LT Std"/>
          <w:bCs/>
          <w:iCs/>
          <w:smallCaps/>
          <w:lang w:val="fr-FR"/>
        </w:rPr>
        <w:t xml:space="preserve">NON-VINTAGE </w:t>
      </w:r>
    </w:p>
    <w:p w14:paraId="08AD7904" w14:textId="17CCD712" w:rsidR="00DB4EE8" w:rsidRDefault="00A849B3" w:rsidP="00E81401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103 </w:t>
      </w:r>
      <w:proofErr w:type="spellStart"/>
      <w:r w:rsidR="00DB4EE8" w:rsidRPr="00DB4EE8">
        <w:rPr>
          <w:rFonts w:ascii="Trade Gothic LT Std Light" w:hAnsi="Trade Gothic LT Std Light"/>
          <w:sz w:val="25"/>
          <w:szCs w:val="25"/>
          <w:lang w:val="fr-FR"/>
        </w:rPr>
        <w:t>Larmandier</w:t>
      </w:r>
      <w:proofErr w:type="spellEnd"/>
      <w:r w:rsidR="00DB4EE8" w:rsidRPr="00DB4EE8">
        <w:rPr>
          <w:rFonts w:ascii="Trade Gothic LT Std Light" w:hAnsi="Trade Gothic LT Std Light"/>
          <w:sz w:val="25"/>
          <w:szCs w:val="25"/>
          <w:lang w:val="fr-FR"/>
        </w:rPr>
        <w:t>-Bernier</w:t>
      </w:r>
      <w:r w:rsidR="00DB4EE8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DB4EE8" w:rsidRPr="00DB4EE8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 w:rsidR="00F8705E" w:rsidRPr="00531F96">
        <w:rPr>
          <w:rFonts w:ascii="Trade Gothic LT Std Light" w:hAnsi="Trade Gothic LT Std Light"/>
          <w:i/>
          <w:sz w:val="25"/>
          <w:szCs w:val="25"/>
          <w:lang w:val="fr-FR"/>
        </w:rPr>
        <w:t>“</w:t>
      </w:r>
      <w:r w:rsidR="00DB4EE8" w:rsidRPr="00DB4EE8">
        <w:rPr>
          <w:rFonts w:ascii="Trade Gothic LT Std Light" w:hAnsi="Trade Gothic LT Std Light"/>
          <w:i/>
          <w:iCs/>
          <w:sz w:val="22"/>
          <w:szCs w:val="22"/>
          <w:lang w:val="fr-FR"/>
        </w:rPr>
        <w:t>Latitude</w:t>
      </w:r>
      <w:r w:rsidR="006874EC" w:rsidRPr="00DB4EE8">
        <w:rPr>
          <w:rFonts w:ascii="Trade Gothic LT Std Light" w:hAnsi="Trade Gothic LT Std Light"/>
          <w:i/>
          <w:iCs/>
          <w:sz w:val="22"/>
          <w:szCs w:val="22"/>
          <w:lang w:val="fr-FR"/>
        </w:rPr>
        <w:t>”,</w:t>
      </w:r>
      <w:r w:rsidR="00E85D99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 w:rsidR="00DB4EE8" w:rsidRPr="00DB4EE8">
        <w:rPr>
          <w:rFonts w:ascii="Trade Gothic LT Std Light" w:hAnsi="Trade Gothic LT Std Light"/>
          <w:sz w:val="25"/>
          <w:szCs w:val="25"/>
          <w:lang w:val="fr-FR"/>
        </w:rPr>
        <w:t>B</w:t>
      </w:r>
      <w:r w:rsidR="00DB4EE8">
        <w:rPr>
          <w:rFonts w:ascii="Trade Gothic LT Std Light" w:hAnsi="Trade Gothic LT Std Light"/>
          <w:sz w:val="25"/>
          <w:szCs w:val="25"/>
          <w:lang w:val="fr-FR"/>
        </w:rPr>
        <w:t xml:space="preserve">lanc </w:t>
      </w:r>
      <w:r w:rsidR="00DB4EE8" w:rsidRPr="00DB4EE8">
        <w:rPr>
          <w:rFonts w:ascii="Trade Gothic LT Std Light" w:hAnsi="Trade Gothic LT Std Light"/>
          <w:sz w:val="25"/>
          <w:szCs w:val="25"/>
          <w:lang w:val="fr-FR"/>
        </w:rPr>
        <w:t>d</w:t>
      </w:r>
      <w:r w:rsidR="00DB4EE8">
        <w:rPr>
          <w:rFonts w:ascii="Trade Gothic LT Std Light" w:hAnsi="Trade Gothic LT Std Light"/>
          <w:sz w:val="25"/>
          <w:szCs w:val="25"/>
          <w:lang w:val="fr-FR"/>
        </w:rPr>
        <w:t xml:space="preserve">e </w:t>
      </w:r>
      <w:r w:rsidR="00DB4EE8" w:rsidRPr="00DB4EE8">
        <w:rPr>
          <w:rFonts w:ascii="Trade Gothic LT Std Light" w:hAnsi="Trade Gothic LT Std Light"/>
          <w:sz w:val="25"/>
          <w:szCs w:val="25"/>
          <w:lang w:val="fr-FR"/>
        </w:rPr>
        <w:t>B</w:t>
      </w:r>
      <w:r w:rsidR="00DB4EE8">
        <w:rPr>
          <w:rFonts w:ascii="Trade Gothic LT Std Light" w:hAnsi="Trade Gothic LT Std Light"/>
          <w:sz w:val="25"/>
          <w:szCs w:val="25"/>
          <w:lang w:val="fr-FR"/>
        </w:rPr>
        <w:t>lancs,</w:t>
      </w:r>
      <w:r w:rsidR="00DB4EE8" w:rsidRPr="00DB4EE8">
        <w:rPr>
          <w:rFonts w:ascii="Trade Gothic LT Std Light" w:hAnsi="Trade Gothic LT Std Light"/>
          <w:sz w:val="25"/>
          <w:szCs w:val="25"/>
          <w:lang w:val="fr-FR"/>
        </w:rPr>
        <w:t xml:space="preserve"> Extra Brut</w:t>
      </w:r>
      <w:r w:rsidR="00DB4EE8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bookmarkStart w:id="16" w:name="_Hlk95586386"/>
      <w:r w:rsidR="00DB4EE8" w:rsidRPr="007E012B">
        <w:rPr>
          <w:rFonts w:ascii="Trade Gothic LT Std Light" w:hAnsi="Trade Gothic LT Std Light"/>
          <w:sz w:val="25"/>
          <w:szCs w:val="25"/>
          <w:lang w:val="fr-FR"/>
        </w:rPr>
        <w:t>Côte de Blancs</w:t>
      </w:r>
      <w:bookmarkEnd w:id="16"/>
      <w:r w:rsidR="00DB4EE8">
        <w:rPr>
          <w:rFonts w:ascii="Trade Gothic LT Std Light" w:hAnsi="Trade Gothic LT Std Light"/>
          <w:sz w:val="25"/>
          <w:szCs w:val="25"/>
          <w:lang w:val="fr-FR"/>
        </w:rPr>
        <w:tab/>
      </w:r>
      <w:r w:rsidR="00675F86">
        <w:rPr>
          <w:rFonts w:ascii="Trade Gothic LT Std Light" w:hAnsi="Trade Gothic LT Std Light"/>
          <w:sz w:val="25"/>
          <w:szCs w:val="25"/>
          <w:lang w:val="fr-FR"/>
        </w:rPr>
        <w:tab/>
      </w:r>
      <w:r w:rsidR="00DB4EE8">
        <w:rPr>
          <w:rFonts w:ascii="Trade Gothic LT Std Light" w:hAnsi="Trade Gothic LT Std Light"/>
          <w:sz w:val="25"/>
          <w:szCs w:val="25"/>
          <w:lang w:val="fr-FR"/>
        </w:rPr>
        <w:t>150</w:t>
      </w:r>
    </w:p>
    <w:p w14:paraId="6B34DA16" w14:textId="1FE04B30" w:rsidR="00967082" w:rsidRDefault="00A849B3" w:rsidP="00967082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105 </w:t>
      </w:r>
      <w:proofErr w:type="spellStart"/>
      <w:proofErr w:type="gramStart"/>
      <w:r w:rsidR="00967082">
        <w:rPr>
          <w:rFonts w:ascii="Trade Gothic LT Std Light" w:hAnsi="Trade Gothic LT Std Light"/>
          <w:sz w:val="25"/>
          <w:szCs w:val="25"/>
          <w:lang w:val="fr-FR"/>
        </w:rPr>
        <w:t>A.Margaine</w:t>
      </w:r>
      <w:proofErr w:type="spellEnd"/>
      <w:proofErr w:type="gramEnd"/>
      <w:r w:rsidR="00967082" w:rsidRPr="007E012B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967082" w:rsidRPr="00531F96">
        <w:rPr>
          <w:rFonts w:ascii="Trade Gothic LT Std Light" w:hAnsi="Trade Gothic LT Std Light"/>
          <w:i/>
          <w:sz w:val="25"/>
          <w:szCs w:val="25"/>
          <w:lang w:val="fr-FR"/>
        </w:rPr>
        <w:t>“</w:t>
      </w:r>
      <w:r w:rsidR="00967082">
        <w:rPr>
          <w:rFonts w:ascii="Trade Gothic LT Std Light" w:hAnsi="Trade Gothic LT Std Light"/>
          <w:i/>
          <w:sz w:val="22"/>
          <w:szCs w:val="22"/>
          <w:lang w:val="fr-FR"/>
        </w:rPr>
        <w:t>Le Charactère M</w:t>
      </w:r>
      <w:r w:rsidR="00967082" w:rsidRPr="007E012B">
        <w:rPr>
          <w:rFonts w:ascii="Trade Gothic LT Std Light" w:hAnsi="Trade Gothic LT Std Light"/>
          <w:i/>
          <w:sz w:val="25"/>
          <w:szCs w:val="25"/>
          <w:lang w:val="fr-FR"/>
        </w:rPr>
        <w:t>”</w:t>
      </w:r>
      <w:r w:rsidR="00967082" w:rsidRPr="007E012B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967082">
        <w:rPr>
          <w:rFonts w:ascii="Trade Gothic LT Std Light" w:hAnsi="Trade Gothic LT Std Light"/>
          <w:sz w:val="25"/>
          <w:szCs w:val="25"/>
          <w:lang w:val="fr-FR"/>
        </w:rPr>
        <w:t xml:space="preserve">Brut, </w:t>
      </w:r>
      <w:r w:rsidR="00967082" w:rsidRPr="00531F96">
        <w:rPr>
          <w:rFonts w:ascii="Trade Gothic LT Std Light" w:hAnsi="Trade Gothic LT Std Light"/>
          <w:sz w:val="25"/>
          <w:szCs w:val="25"/>
          <w:lang w:val="fr-FR"/>
        </w:rPr>
        <w:t>Montagne de Reims</w:t>
      </w:r>
      <w:r w:rsidR="00967082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967082">
        <w:rPr>
          <w:rFonts w:ascii="Trade Gothic LT Std Light" w:hAnsi="Trade Gothic LT Std Light"/>
          <w:sz w:val="25"/>
          <w:szCs w:val="25"/>
          <w:lang w:val="fr-FR"/>
        </w:rPr>
        <w:tab/>
      </w:r>
      <w:r w:rsidR="00967082">
        <w:rPr>
          <w:rFonts w:ascii="Trade Gothic LT Std Light" w:hAnsi="Trade Gothic LT Std Light"/>
          <w:sz w:val="25"/>
          <w:szCs w:val="25"/>
          <w:lang w:val="fr-FR"/>
        </w:rPr>
        <w:tab/>
      </w:r>
      <w:r w:rsidR="00967082">
        <w:rPr>
          <w:rFonts w:ascii="Trade Gothic LT Std Light" w:hAnsi="Trade Gothic LT Std Light"/>
          <w:sz w:val="25"/>
          <w:szCs w:val="25"/>
          <w:lang w:val="fr-FR"/>
        </w:rPr>
        <w:tab/>
      </w:r>
      <w:r w:rsidR="00675F86">
        <w:rPr>
          <w:rFonts w:ascii="Trade Gothic LT Std Light" w:hAnsi="Trade Gothic LT Std Light"/>
          <w:sz w:val="25"/>
          <w:szCs w:val="25"/>
          <w:lang w:val="fr-FR"/>
        </w:rPr>
        <w:tab/>
      </w:r>
      <w:r w:rsidR="00967082">
        <w:rPr>
          <w:rFonts w:ascii="Trade Gothic LT Std Light" w:hAnsi="Trade Gothic LT Std Light"/>
          <w:sz w:val="25"/>
          <w:szCs w:val="25"/>
          <w:lang w:val="fr-FR"/>
        </w:rPr>
        <w:t>233</w:t>
      </w:r>
    </w:p>
    <w:p w14:paraId="7AB142EE" w14:textId="12BB7367" w:rsidR="00C90DB9" w:rsidRDefault="00C90DB9" w:rsidP="00967082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>126 Egly-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Ouriet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>, Extra-Brut, Grand Cru, Montagne de Reims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>275</w:t>
      </w:r>
    </w:p>
    <w:p w14:paraId="74E22CC6" w14:textId="159AFC87" w:rsidR="009A498D" w:rsidRPr="007E012B" w:rsidRDefault="000C24D6" w:rsidP="00E81401">
      <w:pPr>
        <w:rPr>
          <w:rFonts w:ascii="Trade Gothic LT Std Light" w:hAnsi="Trade Gothic LT Std Light"/>
          <w:sz w:val="25"/>
          <w:szCs w:val="25"/>
          <w:lang w:val="fr-FR"/>
        </w:rPr>
      </w:pPr>
      <w:r w:rsidRPr="007E012B">
        <w:rPr>
          <w:rFonts w:ascii="Trade Gothic LT Std Light" w:hAnsi="Trade Gothic LT Std Light"/>
          <w:sz w:val="25"/>
          <w:szCs w:val="25"/>
          <w:lang w:val="fr-FR"/>
        </w:rPr>
        <w:br/>
      </w:r>
      <w:r w:rsidR="00F0073D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F0073D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F0073D" w:rsidRPr="007E012B">
        <w:rPr>
          <w:rFonts w:ascii="Trade Gothic LT Std Light" w:hAnsi="Trade Gothic LT Std Light"/>
          <w:sz w:val="25"/>
          <w:szCs w:val="25"/>
          <w:lang w:val="fr-FR"/>
        </w:rPr>
        <w:tab/>
        <w:t xml:space="preserve">          </w:t>
      </w:r>
      <w:r w:rsidR="00F0073D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F0073D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9A498D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9A498D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9A498D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9A498D" w:rsidRPr="007E012B">
        <w:rPr>
          <w:rFonts w:ascii="Trade Gothic LT Std Light" w:hAnsi="Trade Gothic LT Std Light"/>
          <w:sz w:val="25"/>
          <w:szCs w:val="25"/>
          <w:lang w:val="fr-FR"/>
        </w:rPr>
        <w:tab/>
      </w:r>
    </w:p>
    <w:p w14:paraId="2B9B0D78" w14:textId="2028EE42" w:rsidR="000F15B9" w:rsidRDefault="00D66F1D" w:rsidP="000F15B9">
      <w:pPr>
        <w:rPr>
          <w:rFonts w:ascii="Trade Gothic LT Std" w:hAnsi="Trade Gothic LT Std"/>
          <w:bCs/>
          <w:iCs/>
          <w:smallCaps/>
          <w:lang w:val="fr-FR"/>
        </w:rPr>
      </w:pPr>
      <w:r w:rsidRPr="00D66F1D">
        <w:rPr>
          <w:rFonts w:ascii="Trade Gothic LT Std" w:hAnsi="Trade Gothic LT Std"/>
          <w:bCs/>
          <w:iCs/>
          <w:smallCaps/>
          <w:lang w:val="fr-FR"/>
        </w:rPr>
        <w:t xml:space="preserve">VINTAGE </w:t>
      </w:r>
    </w:p>
    <w:p w14:paraId="1BC1A049" w14:textId="5E7FD154" w:rsidR="00B736B5" w:rsidRDefault="00C4456F" w:rsidP="00B736B5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110 </w:t>
      </w:r>
      <w:r w:rsidR="00B736B5" w:rsidRPr="007E012B">
        <w:rPr>
          <w:rFonts w:ascii="Trade Gothic LT Std Light" w:hAnsi="Trade Gothic LT Std Light"/>
          <w:sz w:val="25"/>
          <w:szCs w:val="25"/>
          <w:lang w:val="fr-FR"/>
        </w:rPr>
        <w:t xml:space="preserve">Clos Cazals, Blanc de Blancs, </w:t>
      </w:r>
      <w:r w:rsidR="00B736B5">
        <w:rPr>
          <w:rFonts w:ascii="Trade Gothic LT Std Light" w:hAnsi="Trade Gothic LT Std Light"/>
          <w:sz w:val="25"/>
          <w:szCs w:val="25"/>
          <w:lang w:val="fr-FR"/>
        </w:rPr>
        <w:t xml:space="preserve">Extra Brut, </w:t>
      </w:r>
      <w:r w:rsidR="00B736B5" w:rsidRPr="007E012B">
        <w:rPr>
          <w:rFonts w:ascii="Trade Gothic LT Std Light" w:hAnsi="Trade Gothic LT Std Light"/>
          <w:sz w:val="25"/>
          <w:szCs w:val="25"/>
          <w:lang w:val="fr-FR"/>
        </w:rPr>
        <w:t>Côte de Blancs</w:t>
      </w:r>
      <w:r w:rsidR="00B736B5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B736B5" w:rsidRPr="007E012B">
        <w:rPr>
          <w:rFonts w:ascii="Trade Gothic LT Std Light" w:hAnsi="Trade Gothic LT Std Light"/>
          <w:sz w:val="25"/>
          <w:szCs w:val="25"/>
          <w:lang w:val="fr-FR"/>
        </w:rPr>
        <w:t>2004</w:t>
      </w:r>
      <w:r w:rsidR="00B736B5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B736B5">
        <w:rPr>
          <w:rFonts w:ascii="Trade Gothic LT Std Light" w:hAnsi="Trade Gothic LT Std Light"/>
          <w:sz w:val="25"/>
          <w:szCs w:val="25"/>
          <w:lang w:val="fr-FR"/>
        </w:rPr>
        <w:tab/>
      </w:r>
      <w:r w:rsidR="00B736B5">
        <w:rPr>
          <w:rFonts w:ascii="Trade Gothic LT Std Light" w:hAnsi="Trade Gothic LT Std Light"/>
          <w:sz w:val="25"/>
          <w:szCs w:val="25"/>
          <w:lang w:val="fr-FR"/>
        </w:rPr>
        <w:tab/>
      </w:r>
      <w:r w:rsidR="00675F86">
        <w:rPr>
          <w:rFonts w:ascii="Trade Gothic LT Std Light" w:hAnsi="Trade Gothic LT Std Light"/>
          <w:sz w:val="25"/>
          <w:szCs w:val="25"/>
          <w:lang w:val="fr-FR"/>
        </w:rPr>
        <w:tab/>
      </w:r>
      <w:r w:rsidR="00B736B5" w:rsidRPr="007E012B">
        <w:rPr>
          <w:rFonts w:ascii="Trade Gothic LT Std Light" w:hAnsi="Trade Gothic LT Std Light"/>
          <w:sz w:val="25"/>
          <w:szCs w:val="25"/>
          <w:lang w:val="fr-FR"/>
        </w:rPr>
        <w:t>320</w:t>
      </w:r>
    </w:p>
    <w:p w14:paraId="67B146E0" w14:textId="19F06D44" w:rsidR="00B736B5" w:rsidRDefault="00C4456F" w:rsidP="00B736B5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111 </w:t>
      </w:r>
      <w:r w:rsidR="00B736B5" w:rsidRPr="007E012B">
        <w:rPr>
          <w:rFonts w:ascii="Trade Gothic LT Std Light" w:hAnsi="Trade Gothic LT Std Light"/>
          <w:sz w:val="25"/>
          <w:szCs w:val="25"/>
          <w:lang w:val="fr-FR"/>
        </w:rPr>
        <w:t xml:space="preserve">Clos Cazals, Blanc de Blancs, </w:t>
      </w:r>
      <w:r w:rsidR="00B736B5">
        <w:rPr>
          <w:rFonts w:ascii="Trade Gothic LT Std Light" w:hAnsi="Trade Gothic LT Std Light"/>
          <w:sz w:val="25"/>
          <w:szCs w:val="25"/>
          <w:lang w:val="fr-FR"/>
        </w:rPr>
        <w:t>Extra Brut</w:t>
      </w:r>
      <w:r w:rsidR="00B736B5" w:rsidRPr="007E012B">
        <w:rPr>
          <w:rFonts w:ascii="Trade Gothic LT Std Light" w:hAnsi="Trade Gothic LT Std Light"/>
          <w:sz w:val="25"/>
          <w:szCs w:val="25"/>
          <w:lang w:val="fr-FR"/>
        </w:rPr>
        <w:t>, Côte de Blancs</w:t>
      </w:r>
      <w:r w:rsidR="00B736B5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B736B5" w:rsidRPr="007E012B">
        <w:rPr>
          <w:rFonts w:ascii="Trade Gothic LT Std Light" w:hAnsi="Trade Gothic LT Std Light"/>
          <w:sz w:val="25"/>
          <w:szCs w:val="25"/>
          <w:lang w:val="fr-FR"/>
        </w:rPr>
        <w:t>200</w:t>
      </w:r>
      <w:r w:rsidR="00B736B5">
        <w:rPr>
          <w:rFonts w:ascii="Trade Gothic LT Std Light" w:hAnsi="Trade Gothic LT Std Light"/>
          <w:sz w:val="25"/>
          <w:szCs w:val="25"/>
          <w:lang w:val="fr-FR"/>
        </w:rPr>
        <w:t>8</w:t>
      </w:r>
      <w:r w:rsidR="00B736B5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B736B5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B736B5">
        <w:rPr>
          <w:rFonts w:ascii="Trade Gothic LT Std Light" w:hAnsi="Trade Gothic LT Std Light"/>
          <w:sz w:val="25"/>
          <w:szCs w:val="25"/>
          <w:lang w:val="fr-FR"/>
        </w:rPr>
        <w:tab/>
      </w:r>
      <w:r w:rsidR="00675F86">
        <w:rPr>
          <w:rFonts w:ascii="Trade Gothic LT Std Light" w:hAnsi="Trade Gothic LT Std Light"/>
          <w:sz w:val="25"/>
          <w:szCs w:val="25"/>
          <w:lang w:val="fr-FR"/>
        </w:rPr>
        <w:tab/>
      </w:r>
      <w:r w:rsidR="00B736B5" w:rsidRPr="007E012B">
        <w:rPr>
          <w:rFonts w:ascii="Trade Gothic LT Std Light" w:hAnsi="Trade Gothic LT Std Light"/>
          <w:sz w:val="25"/>
          <w:szCs w:val="25"/>
          <w:lang w:val="fr-FR"/>
        </w:rPr>
        <w:t>3</w:t>
      </w:r>
      <w:r w:rsidR="00B736B5">
        <w:rPr>
          <w:rFonts w:ascii="Trade Gothic LT Std Light" w:hAnsi="Trade Gothic LT Std Light"/>
          <w:sz w:val="25"/>
          <w:szCs w:val="25"/>
          <w:lang w:val="fr-FR"/>
        </w:rPr>
        <w:t>4</w:t>
      </w:r>
      <w:r w:rsidR="00B736B5" w:rsidRPr="007E012B">
        <w:rPr>
          <w:rFonts w:ascii="Trade Gothic LT Std Light" w:hAnsi="Trade Gothic LT Std Light"/>
          <w:sz w:val="25"/>
          <w:szCs w:val="25"/>
          <w:lang w:val="fr-FR"/>
        </w:rPr>
        <w:t>0</w:t>
      </w:r>
    </w:p>
    <w:p w14:paraId="7890893D" w14:textId="5764E3F9" w:rsidR="00967082" w:rsidRPr="00D227A0" w:rsidRDefault="00C4456F" w:rsidP="00967082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>112</w:t>
      </w:r>
      <w:r w:rsidR="006E10F5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 w:rsidR="00D227A0">
        <w:rPr>
          <w:rFonts w:ascii="Trade Gothic LT Std Light" w:hAnsi="Trade Gothic LT Std Light"/>
          <w:sz w:val="25"/>
          <w:szCs w:val="25"/>
          <w:lang w:val="fr-FR"/>
        </w:rPr>
        <w:t xml:space="preserve">Vincent </w:t>
      </w:r>
      <w:proofErr w:type="spellStart"/>
      <w:r w:rsidR="00D227A0">
        <w:rPr>
          <w:rFonts w:ascii="Trade Gothic LT Std Light" w:hAnsi="Trade Gothic LT Std Light"/>
          <w:sz w:val="25"/>
          <w:szCs w:val="25"/>
          <w:lang w:val="fr-FR"/>
        </w:rPr>
        <w:t>Joudart</w:t>
      </w:r>
      <w:proofErr w:type="spellEnd"/>
      <w:r w:rsidR="00D227A0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proofErr w:type="spellStart"/>
      <w:r w:rsidR="00D227A0">
        <w:rPr>
          <w:rFonts w:ascii="Trade Gothic LT Std Light" w:hAnsi="Trade Gothic LT Std Light"/>
          <w:sz w:val="25"/>
          <w:szCs w:val="25"/>
          <w:lang w:val="fr-FR"/>
        </w:rPr>
        <w:t>Special</w:t>
      </w:r>
      <w:proofErr w:type="spellEnd"/>
      <w:r w:rsidR="00D227A0">
        <w:rPr>
          <w:rFonts w:ascii="Trade Gothic LT Std Light" w:hAnsi="Trade Gothic LT Std Light"/>
          <w:sz w:val="25"/>
          <w:szCs w:val="25"/>
          <w:lang w:val="fr-FR"/>
        </w:rPr>
        <w:t xml:space="preserve"> Club,</w:t>
      </w:r>
      <w:r w:rsidR="00D227A0" w:rsidRPr="00D227A0">
        <w:rPr>
          <w:rFonts w:ascii="Trade Gothic LT Std Light" w:hAnsi="Trade Gothic LT Std Light"/>
          <w:iCs/>
          <w:sz w:val="25"/>
          <w:szCs w:val="25"/>
          <w:lang w:val="fr-FR"/>
        </w:rPr>
        <w:t xml:space="preserve"> </w:t>
      </w:r>
      <w:r w:rsidR="00D227A0" w:rsidRPr="00D227A0">
        <w:rPr>
          <w:rFonts w:ascii="Trade Gothic LT Std Light" w:hAnsi="Trade Gothic LT Std Light"/>
          <w:iCs/>
          <w:sz w:val="25"/>
          <w:szCs w:val="25"/>
        </w:rPr>
        <w:t>Montagne de Reims, </w:t>
      </w:r>
      <w:r w:rsidR="00D227A0">
        <w:rPr>
          <w:rFonts w:ascii="Trade Gothic LT Std Light" w:hAnsi="Trade Gothic LT Std Light"/>
          <w:iCs/>
          <w:sz w:val="25"/>
          <w:szCs w:val="25"/>
          <w:lang w:val="fr-FR"/>
        </w:rPr>
        <w:t>2011</w:t>
      </w:r>
      <w:r w:rsidR="00D227A0" w:rsidRPr="00D227A0"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 w:rsidR="00D227A0" w:rsidRPr="00D227A0"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 w:rsidR="00D227A0" w:rsidRPr="00D227A0"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 w:rsidR="00D227A0" w:rsidRPr="00D227A0"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 w:rsidR="00D227A0">
        <w:rPr>
          <w:rFonts w:ascii="Trade Gothic LT Std Light" w:hAnsi="Trade Gothic LT Std Light"/>
          <w:iCs/>
          <w:sz w:val="25"/>
          <w:szCs w:val="25"/>
          <w:lang w:val="fr-FR"/>
        </w:rPr>
        <w:tab/>
        <w:t>250</w:t>
      </w:r>
    </w:p>
    <w:p w14:paraId="678BC850" w14:textId="26FFDD7C" w:rsidR="00967082" w:rsidRDefault="00C4456F" w:rsidP="00967082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113 </w:t>
      </w:r>
      <w:r w:rsidR="00967082" w:rsidRPr="00531F96">
        <w:rPr>
          <w:rFonts w:ascii="Trade Gothic LT Std Light" w:hAnsi="Trade Gothic LT Std Light"/>
          <w:sz w:val="25"/>
          <w:szCs w:val="25"/>
          <w:lang w:val="fr-FR"/>
        </w:rPr>
        <w:t xml:space="preserve">Paul </w:t>
      </w:r>
      <w:proofErr w:type="spellStart"/>
      <w:proofErr w:type="gramStart"/>
      <w:r w:rsidR="00967082" w:rsidRPr="00531F96">
        <w:rPr>
          <w:rFonts w:ascii="Trade Gothic LT Std Light" w:hAnsi="Trade Gothic LT Std Light"/>
          <w:sz w:val="25"/>
          <w:szCs w:val="25"/>
          <w:lang w:val="fr-FR"/>
        </w:rPr>
        <w:t>Bara,</w:t>
      </w:r>
      <w:r w:rsidR="00967082" w:rsidRPr="00531F96">
        <w:rPr>
          <w:rFonts w:ascii="Trade Gothic LT Std Light" w:hAnsi="Trade Gothic LT Std Light"/>
          <w:i/>
          <w:sz w:val="25"/>
          <w:szCs w:val="25"/>
          <w:lang w:val="fr-FR"/>
        </w:rPr>
        <w:t>“</w:t>
      </w:r>
      <w:proofErr w:type="gramEnd"/>
      <w:r w:rsidR="00967082" w:rsidRPr="007E012B">
        <w:rPr>
          <w:rFonts w:ascii="Trade Gothic LT Std Light" w:hAnsi="Trade Gothic LT Std Light"/>
          <w:i/>
          <w:sz w:val="22"/>
          <w:szCs w:val="22"/>
          <w:lang w:val="fr-FR"/>
        </w:rPr>
        <w:t>Comtesse</w:t>
      </w:r>
      <w:proofErr w:type="spellEnd"/>
      <w:r w:rsidR="00967082" w:rsidRPr="007E012B">
        <w:rPr>
          <w:rFonts w:ascii="Trade Gothic LT Std Light" w:hAnsi="Trade Gothic LT Std Light"/>
          <w:i/>
          <w:sz w:val="22"/>
          <w:szCs w:val="22"/>
          <w:lang w:val="fr-FR"/>
        </w:rPr>
        <w:t xml:space="preserve"> Marie de France</w:t>
      </w:r>
      <w:r w:rsidR="00967082" w:rsidRPr="007E012B">
        <w:rPr>
          <w:rFonts w:ascii="Trade Gothic LT Std Light" w:hAnsi="Trade Gothic LT Std Light"/>
          <w:i/>
          <w:sz w:val="25"/>
          <w:szCs w:val="25"/>
          <w:lang w:val="fr-FR"/>
        </w:rPr>
        <w:t xml:space="preserve">”, </w:t>
      </w:r>
      <w:r w:rsidR="00967082" w:rsidRPr="00531F96">
        <w:rPr>
          <w:rFonts w:ascii="Trade Gothic LT Std Light" w:hAnsi="Trade Gothic LT Std Light"/>
          <w:sz w:val="25"/>
          <w:szCs w:val="25"/>
          <w:lang w:val="fr-FR"/>
        </w:rPr>
        <w:t>Brut, Montagne de Reims</w:t>
      </w:r>
      <w:r w:rsidR="00967082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967082" w:rsidRPr="00531F96">
        <w:rPr>
          <w:rFonts w:ascii="Trade Gothic LT Std Light" w:hAnsi="Trade Gothic LT Std Light"/>
          <w:sz w:val="25"/>
          <w:szCs w:val="25"/>
          <w:lang w:val="fr-FR"/>
        </w:rPr>
        <w:t xml:space="preserve">2006 </w:t>
      </w:r>
      <w:r w:rsidR="00967082" w:rsidRPr="00531F96">
        <w:rPr>
          <w:rFonts w:ascii="Trade Gothic LT Std Light" w:hAnsi="Trade Gothic LT Std Light"/>
          <w:sz w:val="25"/>
          <w:szCs w:val="25"/>
          <w:lang w:val="fr-FR"/>
        </w:rPr>
        <w:tab/>
      </w:r>
      <w:r w:rsidR="00967082" w:rsidRPr="00531F96">
        <w:rPr>
          <w:rFonts w:ascii="Trade Gothic LT Std Light" w:hAnsi="Trade Gothic LT Std Light"/>
          <w:sz w:val="25"/>
          <w:szCs w:val="25"/>
          <w:lang w:val="fr-FR"/>
        </w:rPr>
        <w:tab/>
      </w:r>
      <w:r w:rsidR="00675F86">
        <w:rPr>
          <w:rFonts w:ascii="Trade Gothic LT Std Light" w:hAnsi="Trade Gothic LT Std Light"/>
          <w:sz w:val="25"/>
          <w:szCs w:val="25"/>
          <w:lang w:val="fr-FR"/>
        </w:rPr>
        <w:tab/>
      </w:r>
      <w:r w:rsidR="00967082" w:rsidRPr="00531F96">
        <w:rPr>
          <w:rFonts w:ascii="Trade Gothic LT Std Light" w:hAnsi="Trade Gothic LT Std Light"/>
          <w:sz w:val="25"/>
          <w:szCs w:val="25"/>
          <w:lang w:val="fr-FR"/>
        </w:rPr>
        <w:t xml:space="preserve">370           </w:t>
      </w:r>
    </w:p>
    <w:p w14:paraId="01336408" w14:textId="618CA185" w:rsidR="002D6010" w:rsidRPr="002D6010" w:rsidRDefault="002D6010" w:rsidP="002D6010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>120 Mouss</w:t>
      </w:r>
      <w:r w:rsidRPr="00803811">
        <w:rPr>
          <w:rFonts w:ascii="Trade Gothic LT Std Light" w:hAnsi="Trade Gothic LT Std Light"/>
          <w:sz w:val="25"/>
          <w:szCs w:val="25"/>
          <w:lang w:val="fr-FR"/>
        </w:rPr>
        <w:t>é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 Fils,</w:t>
      </w:r>
      <w:r w:rsidRPr="002D6010">
        <w:rPr>
          <w:rFonts w:ascii="Trade Gothic LT Std Light" w:hAnsi="Trade Gothic LT Std Light"/>
          <w:i/>
          <w:sz w:val="25"/>
          <w:szCs w:val="25"/>
          <w:lang w:val="fr-FR"/>
        </w:rPr>
        <w:t xml:space="preserve"> </w:t>
      </w:r>
      <w:r w:rsidRPr="00531F96">
        <w:rPr>
          <w:rFonts w:ascii="Trade Gothic LT Std Light" w:hAnsi="Trade Gothic LT Std Light"/>
          <w:i/>
          <w:sz w:val="25"/>
          <w:szCs w:val="25"/>
          <w:lang w:val="fr-FR"/>
        </w:rPr>
        <w:t>“</w:t>
      </w:r>
      <w:r>
        <w:rPr>
          <w:rFonts w:ascii="Trade Gothic LT Std Light" w:hAnsi="Trade Gothic LT Std Light"/>
          <w:i/>
          <w:sz w:val="22"/>
          <w:szCs w:val="22"/>
          <w:lang w:val="fr-FR"/>
        </w:rPr>
        <w:t>Les Fortes Terres</w:t>
      </w:r>
      <w:r w:rsidRPr="007E012B">
        <w:rPr>
          <w:rFonts w:ascii="Trade Gothic LT Std Light" w:hAnsi="Trade Gothic LT Std Light"/>
          <w:i/>
          <w:sz w:val="22"/>
          <w:szCs w:val="22"/>
          <w:lang w:val="fr-FR"/>
        </w:rPr>
        <w:t>”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>,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Special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 xml:space="preserve"> Club, 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>Vallée de la Marne</w:t>
      </w:r>
      <w:r>
        <w:rPr>
          <w:rFonts w:ascii="Trade Gothic LT Std Light" w:hAnsi="Trade Gothic LT Std Light"/>
          <w:sz w:val="25"/>
          <w:szCs w:val="25"/>
          <w:lang w:val="fr-FR"/>
        </w:rPr>
        <w:t>,</w:t>
      </w:r>
      <w:r w:rsidRPr="002D6010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>
        <w:rPr>
          <w:rFonts w:ascii="Trade Gothic LT Std Light" w:hAnsi="Trade Gothic LT Std Light"/>
          <w:sz w:val="25"/>
          <w:szCs w:val="25"/>
          <w:lang w:val="fr-FR"/>
        </w:rPr>
        <w:t>2017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>225</w:t>
      </w:r>
    </w:p>
    <w:p w14:paraId="41949C88" w14:textId="2863898F" w:rsidR="00590479" w:rsidRPr="00531F96" w:rsidRDefault="00C4456F" w:rsidP="001B137F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115 </w:t>
      </w:r>
      <w:r w:rsidR="00AD222F" w:rsidRPr="00AD222F">
        <w:rPr>
          <w:rFonts w:ascii="Trade Gothic LT Std Light" w:hAnsi="Trade Gothic LT Std Light"/>
          <w:sz w:val="25"/>
          <w:szCs w:val="25"/>
          <w:lang w:val="fr-FR"/>
        </w:rPr>
        <w:t xml:space="preserve">Pierre </w:t>
      </w:r>
      <w:proofErr w:type="spellStart"/>
      <w:r w:rsidR="00AD222F" w:rsidRPr="00AD222F">
        <w:rPr>
          <w:rFonts w:ascii="Trade Gothic LT Std Light" w:hAnsi="Trade Gothic LT Std Light"/>
          <w:sz w:val="25"/>
          <w:szCs w:val="25"/>
          <w:lang w:val="fr-FR"/>
        </w:rPr>
        <w:t>Gimon</w:t>
      </w:r>
      <w:r w:rsidR="00AD222F">
        <w:rPr>
          <w:rFonts w:ascii="Trade Gothic LT Std Light" w:hAnsi="Trade Gothic LT Std Light"/>
          <w:sz w:val="25"/>
          <w:szCs w:val="25"/>
          <w:lang w:val="fr-FR"/>
        </w:rPr>
        <w:t>n</w:t>
      </w:r>
      <w:r w:rsidR="00AD222F" w:rsidRPr="00AD222F">
        <w:rPr>
          <w:rFonts w:ascii="Trade Gothic LT Std Light" w:hAnsi="Trade Gothic LT Std Light"/>
          <w:sz w:val="25"/>
          <w:szCs w:val="25"/>
          <w:lang w:val="fr-FR"/>
        </w:rPr>
        <w:t>et</w:t>
      </w:r>
      <w:proofErr w:type="spellEnd"/>
      <w:r w:rsidR="00EC241E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AD222F" w:rsidRPr="00AD222F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proofErr w:type="spellStart"/>
      <w:r w:rsidR="00EC241E" w:rsidRPr="002D6010">
        <w:rPr>
          <w:rFonts w:ascii="Trade Gothic LT Std Light" w:hAnsi="Trade Gothic LT Std Light"/>
          <w:iCs/>
          <w:sz w:val="25"/>
          <w:szCs w:val="25"/>
          <w:lang w:val="fr-FR"/>
        </w:rPr>
        <w:t>Sp</w:t>
      </w:r>
      <w:r w:rsidR="00014D13" w:rsidRPr="002D6010">
        <w:rPr>
          <w:rFonts w:ascii="Trade Gothic LT Std Light" w:hAnsi="Trade Gothic LT Std Light"/>
          <w:iCs/>
          <w:sz w:val="25"/>
          <w:szCs w:val="25"/>
          <w:lang w:val="fr-FR"/>
        </w:rPr>
        <w:t>e</w:t>
      </w:r>
      <w:r w:rsidR="00EC241E" w:rsidRPr="002D6010">
        <w:rPr>
          <w:rFonts w:ascii="Trade Gothic LT Std Light" w:hAnsi="Trade Gothic LT Std Light"/>
          <w:iCs/>
          <w:sz w:val="25"/>
          <w:szCs w:val="25"/>
          <w:lang w:val="fr-FR"/>
        </w:rPr>
        <w:t>cial</w:t>
      </w:r>
      <w:proofErr w:type="spellEnd"/>
      <w:r w:rsidR="00EC241E" w:rsidRPr="002D6010">
        <w:rPr>
          <w:rFonts w:ascii="Trade Gothic LT Std Light" w:hAnsi="Trade Gothic LT Std Light"/>
          <w:iCs/>
          <w:sz w:val="25"/>
          <w:szCs w:val="25"/>
          <w:lang w:val="fr-FR"/>
        </w:rPr>
        <w:t xml:space="preserve"> Club,</w:t>
      </w:r>
      <w:r w:rsidR="00AD222F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 w:rsidR="00FB5FB8">
        <w:rPr>
          <w:rFonts w:ascii="Trade Gothic LT Std Light" w:hAnsi="Trade Gothic LT Std Light"/>
          <w:sz w:val="25"/>
          <w:szCs w:val="25"/>
          <w:lang w:val="fr-FR"/>
        </w:rPr>
        <w:t>Brut</w:t>
      </w:r>
      <w:r w:rsidR="00AD222F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AD222F" w:rsidRPr="00AD222F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 w:rsidR="00AD222F" w:rsidRPr="007E012B">
        <w:rPr>
          <w:rFonts w:ascii="Trade Gothic LT Std Light" w:hAnsi="Trade Gothic LT Std Light"/>
          <w:sz w:val="25"/>
          <w:szCs w:val="25"/>
          <w:lang w:val="fr-FR"/>
        </w:rPr>
        <w:t>Côte de Blancs</w:t>
      </w:r>
      <w:r w:rsidR="00AD222F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AD222F" w:rsidRPr="00AD222F">
        <w:rPr>
          <w:rFonts w:ascii="Trade Gothic LT Std Light" w:hAnsi="Trade Gothic LT Std Light"/>
          <w:sz w:val="25"/>
          <w:szCs w:val="25"/>
          <w:lang w:val="fr-FR"/>
        </w:rPr>
        <w:t xml:space="preserve"> 2014</w:t>
      </w:r>
      <w:r w:rsidR="00AD222F">
        <w:rPr>
          <w:rFonts w:ascii="Trade Gothic LT Std Light" w:hAnsi="Trade Gothic LT Std Light"/>
          <w:sz w:val="25"/>
          <w:szCs w:val="25"/>
          <w:lang w:val="fr-FR"/>
        </w:rPr>
        <w:tab/>
      </w:r>
      <w:r w:rsidR="00AD222F">
        <w:rPr>
          <w:rFonts w:ascii="Trade Gothic LT Std Light" w:hAnsi="Trade Gothic LT Std Light"/>
          <w:sz w:val="25"/>
          <w:szCs w:val="25"/>
          <w:lang w:val="fr-FR"/>
        </w:rPr>
        <w:tab/>
      </w:r>
      <w:r w:rsidR="00AD222F">
        <w:rPr>
          <w:rFonts w:ascii="Trade Gothic LT Std Light" w:hAnsi="Trade Gothic LT Std Light"/>
          <w:sz w:val="25"/>
          <w:szCs w:val="25"/>
          <w:lang w:val="fr-FR"/>
        </w:rPr>
        <w:tab/>
      </w:r>
      <w:r w:rsidR="00FB5FB8">
        <w:rPr>
          <w:rFonts w:ascii="Trade Gothic LT Std Light" w:hAnsi="Trade Gothic LT Std Light"/>
          <w:sz w:val="25"/>
          <w:szCs w:val="25"/>
          <w:lang w:val="fr-FR"/>
        </w:rPr>
        <w:tab/>
      </w:r>
      <w:r w:rsidR="00AD222F">
        <w:rPr>
          <w:rFonts w:ascii="Trade Gothic LT Std Light" w:hAnsi="Trade Gothic LT Std Light"/>
          <w:sz w:val="25"/>
          <w:szCs w:val="25"/>
          <w:lang w:val="fr-FR"/>
        </w:rPr>
        <w:t>240</w:t>
      </w:r>
    </w:p>
    <w:p w14:paraId="5F110CDF" w14:textId="78921BC0" w:rsidR="00387696" w:rsidRPr="007E012B" w:rsidRDefault="00C22FB6" w:rsidP="00E81401">
      <w:pPr>
        <w:rPr>
          <w:rFonts w:ascii="Trade Gothic LT Std Light" w:hAnsi="Trade Gothic LT Std Light"/>
          <w:sz w:val="20"/>
          <w:szCs w:val="20"/>
          <w:lang w:val="fr-FR"/>
        </w:rPr>
      </w:pPr>
      <w:r w:rsidRPr="007E012B">
        <w:rPr>
          <w:rFonts w:ascii="Trade Gothic LT Std Light" w:hAnsi="Trade Gothic LT Std Light"/>
          <w:sz w:val="25"/>
          <w:szCs w:val="25"/>
          <w:lang w:val="fr-FR"/>
        </w:rPr>
        <w:br/>
      </w:r>
      <w:r w:rsidR="007B5E2A" w:rsidRPr="007E012B">
        <w:rPr>
          <w:rFonts w:ascii="Trade Gothic LT Std Light" w:hAnsi="Trade Gothic LT Std Light"/>
          <w:b/>
          <w:i/>
          <w:smallCaps/>
          <w:lang w:val="fr-FR"/>
        </w:rPr>
        <w:br/>
      </w:r>
      <w:r w:rsidR="00D66F1D" w:rsidRPr="00D66F1D">
        <w:rPr>
          <w:rFonts w:ascii="Trade Gothic LT Std" w:hAnsi="Trade Gothic LT Std"/>
          <w:bCs/>
          <w:iCs/>
          <w:smallCaps/>
          <w:lang w:val="fr-FR"/>
        </w:rPr>
        <w:t>ROS</w:t>
      </w:r>
      <w:r w:rsidR="00D66F1D" w:rsidRPr="00531F96">
        <w:rPr>
          <w:rFonts w:ascii="Trade Gothic LT Std" w:hAnsi="Trade Gothic LT Std"/>
          <w:bCs/>
          <w:iCs/>
          <w:smallCaps/>
          <w:lang w:val="fr-FR"/>
        </w:rPr>
        <w:t>É</w:t>
      </w:r>
    </w:p>
    <w:p w14:paraId="4DD7F83F" w14:textId="5F125F4B" w:rsidR="00A21765" w:rsidRDefault="00C4456F" w:rsidP="00E34376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117 </w:t>
      </w:r>
      <w:proofErr w:type="spellStart"/>
      <w:r w:rsidR="00967082" w:rsidRPr="007E012B">
        <w:rPr>
          <w:rFonts w:ascii="Trade Gothic LT Std Light" w:hAnsi="Trade Gothic LT Std Light"/>
          <w:sz w:val="25"/>
          <w:szCs w:val="25"/>
          <w:lang w:val="fr-FR"/>
        </w:rPr>
        <w:t>Vilmart</w:t>
      </w:r>
      <w:proofErr w:type="spellEnd"/>
      <w:r w:rsidR="00967082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&amp; Cie, </w:t>
      </w:r>
      <w:r w:rsidR="00967082" w:rsidRPr="00531F96">
        <w:rPr>
          <w:rFonts w:ascii="Trade Gothic LT Std Light" w:hAnsi="Trade Gothic LT Std Light"/>
          <w:i/>
          <w:sz w:val="25"/>
          <w:szCs w:val="25"/>
          <w:lang w:val="fr-FR"/>
        </w:rPr>
        <w:t>“</w:t>
      </w:r>
      <w:r w:rsidR="00967082" w:rsidRPr="007E012B">
        <w:rPr>
          <w:rFonts w:ascii="Trade Gothic LT Std Light" w:hAnsi="Trade Gothic LT Std Light"/>
          <w:i/>
          <w:sz w:val="22"/>
          <w:szCs w:val="22"/>
          <w:lang w:val="fr-FR"/>
        </w:rPr>
        <w:t>Cuv</w:t>
      </w:r>
      <w:r w:rsidR="00967082" w:rsidRPr="007E012B">
        <w:rPr>
          <w:rFonts w:ascii="Trade Gothic LT Std Light" w:hAnsi="Trade Gothic LT Std Light" w:cs="Traditional Arabic"/>
          <w:i/>
          <w:sz w:val="22"/>
          <w:szCs w:val="22"/>
          <w:lang w:val="fr-FR"/>
        </w:rPr>
        <w:t>é</w:t>
      </w:r>
      <w:r w:rsidR="00967082" w:rsidRPr="007E012B">
        <w:rPr>
          <w:rFonts w:ascii="Trade Gothic LT Std Light" w:hAnsi="Trade Gothic LT Std Light"/>
          <w:i/>
          <w:sz w:val="22"/>
          <w:szCs w:val="22"/>
          <w:lang w:val="fr-FR"/>
        </w:rPr>
        <w:t>e</w:t>
      </w:r>
      <w:r w:rsidR="00967082" w:rsidRPr="00531F96">
        <w:rPr>
          <w:rFonts w:ascii="Trade Gothic LT Std Light" w:hAnsi="Trade Gothic LT Std Light"/>
          <w:i/>
          <w:sz w:val="22"/>
          <w:szCs w:val="22"/>
          <w:lang w:val="fr-FR"/>
        </w:rPr>
        <w:t xml:space="preserve"> Rubis</w:t>
      </w:r>
      <w:r w:rsidR="00967082" w:rsidRPr="00531F96">
        <w:rPr>
          <w:rFonts w:ascii="Trade Gothic LT Std Light" w:hAnsi="Trade Gothic LT Std Light"/>
          <w:i/>
          <w:sz w:val="25"/>
          <w:szCs w:val="25"/>
          <w:lang w:val="fr-FR"/>
        </w:rPr>
        <w:t>”</w:t>
      </w:r>
      <w:r w:rsidR="00967082" w:rsidRPr="007E012B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967082" w:rsidRPr="00531F96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bookmarkStart w:id="17" w:name="_Hlk17383447"/>
      <w:r w:rsidR="00967082" w:rsidRPr="00531F96">
        <w:rPr>
          <w:rFonts w:ascii="Trade Gothic LT Std Light" w:hAnsi="Trade Gothic LT Std Light"/>
          <w:sz w:val="25"/>
          <w:szCs w:val="25"/>
          <w:lang w:val="fr-FR"/>
        </w:rPr>
        <w:t>Brut</w:t>
      </w:r>
      <w:bookmarkEnd w:id="17"/>
      <w:r w:rsidR="00967082" w:rsidRPr="00531F96">
        <w:rPr>
          <w:rFonts w:ascii="Trade Gothic LT Std Light" w:hAnsi="Trade Gothic LT Std Light"/>
          <w:sz w:val="25"/>
          <w:szCs w:val="25"/>
          <w:lang w:val="fr-FR"/>
        </w:rPr>
        <w:t>, Montagne de Reims</w:t>
      </w:r>
      <w:r w:rsidR="00967082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967082" w:rsidRPr="00531F96">
        <w:rPr>
          <w:rFonts w:ascii="Trade Gothic LT Std Light" w:hAnsi="Trade Gothic LT Std Light"/>
          <w:sz w:val="25"/>
          <w:szCs w:val="25"/>
          <w:lang w:val="fr-FR"/>
        </w:rPr>
        <w:t>NV</w:t>
      </w:r>
      <w:r w:rsidR="00967082" w:rsidRPr="00531F96">
        <w:rPr>
          <w:rFonts w:ascii="Trade Gothic LT Std Light" w:hAnsi="Trade Gothic LT Std Light"/>
          <w:sz w:val="25"/>
          <w:szCs w:val="25"/>
          <w:lang w:val="fr-FR"/>
        </w:rPr>
        <w:tab/>
      </w:r>
      <w:r w:rsidR="00967082" w:rsidRPr="00531F96">
        <w:rPr>
          <w:rFonts w:ascii="Trade Gothic LT Std Light" w:hAnsi="Trade Gothic LT Std Light"/>
          <w:sz w:val="25"/>
          <w:szCs w:val="25"/>
          <w:lang w:val="fr-FR"/>
        </w:rPr>
        <w:tab/>
      </w:r>
      <w:r w:rsidR="00967082" w:rsidRPr="00531F96">
        <w:rPr>
          <w:rFonts w:ascii="Trade Gothic LT Std Light" w:hAnsi="Trade Gothic LT Std Light"/>
          <w:sz w:val="25"/>
          <w:szCs w:val="25"/>
          <w:lang w:val="fr-FR"/>
        </w:rPr>
        <w:tab/>
      </w:r>
      <w:r w:rsidR="00967082">
        <w:rPr>
          <w:rFonts w:ascii="Trade Gothic LT Std Light" w:hAnsi="Trade Gothic LT Std Light"/>
          <w:sz w:val="25"/>
          <w:szCs w:val="25"/>
          <w:lang w:val="fr-FR"/>
        </w:rPr>
        <w:tab/>
      </w:r>
      <w:r w:rsidR="00967082" w:rsidRPr="00531F96">
        <w:rPr>
          <w:rFonts w:ascii="Trade Gothic LT Std Light" w:hAnsi="Trade Gothic LT Std Light"/>
          <w:sz w:val="25"/>
          <w:szCs w:val="25"/>
          <w:lang w:val="fr-FR"/>
        </w:rPr>
        <w:t>240</w:t>
      </w:r>
      <w:r w:rsidR="00967082" w:rsidRPr="00531F96">
        <w:rPr>
          <w:rFonts w:ascii="Trade Gothic LT Std Light" w:hAnsi="Trade Gothic LT Std Light"/>
          <w:sz w:val="25"/>
          <w:szCs w:val="25"/>
          <w:lang w:val="fr-FR"/>
        </w:rPr>
        <w:br/>
      </w:r>
      <w:r w:rsidR="00054A91">
        <w:rPr>
          <w:rFonts w:ascii="Trade Gothic LT Std Light" w:hAnsi="Trade Gothic LT Std Light"/>
          <w:sz w:val="25"/>
          <w:szCs w:val="25"/>
          <w:lang w:val="fr-FR"/>
        </w:rPr>
        <w:t xml:space="preserve">118 </w:t>
      </w:r>
      <w:proofErr w:type="spellStart"/>
      <w:r w:rsidR="00A21765" w:rsidRPr="00531F96">
        <w:rPr>
          <w:rFonts w:ascii="Trade Gothic LT Std Light" w:hAnsi="Trade Gothic LT Std Light"/>
          <w:sz w:val="25"/>
          <w:szCs w:val="25"/>
          <w:lang w:val="fr-FR"/>
        </w:rPr>
        <w:t>Doyard</w:t>
      </w:r>
      <w:proofErr w:type="spellEnd"/>
      <w:r w:rsidR="00A21765" w:rsidRPr="00531F96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A21765" w:rsidRPr="00531F96">
        <w:rPr>
          <w:rFonts w:ascii="Trade Gothic LT Std Light" w:hAnsi="Trade Gothic LT Std Light"/>
          <w:i/>
          <w:sz w:val="25"/>
          <w:szCs w:val="25"/>
          <w:lang w:val="fr-FR"/>
        </w:rPr>
        <w:t>“</w:t>
      </w:r>
      <w:r w:rsidR="00A21765" w:rsidRPr="007E012B">
        <w:rPr>
          <w:rFonts w:ascii="Trade Gothic LT Std Light" w:hAnsi="Trade Gothic LT Std Light"/>
          <w:i/>
          <w:sz w:val="22"/>
          <w:szCs w:val="22"/>
          <w:lang w:val="fr-FR"/>
        </w:rPr>
        <w:t>Œil de Perdrix”</w:t>
      </w:r>
      <w:r w:rsidR="00A21765" w:rsidRPr="007E012B">
        <w:rPr>
          <w:rFonts w:ascii="Trade Gothic LT Std Light" w:hAnsi="Trade Gothic LT Std Light"/>
          <w:i/>
          <w:sz w:val="25"/>
          <w:szCs w:val="25"/>
          <w:lang w:val="fr-FR"/>
        </w:rPr>
        <w:t xml:space="preserve">, </w:t>
      </w:r>
      <w:r w:rsidR="00A21765" w:rsidRPr="007E012B">
        <w:rPr>
          <w:rFonts w:ascii="Trade Gothic LT Std Light" w:hAnsi="Trade Gothic LT Std Light"/>
          <w:iCs/>
          <w:sz w:val="25"/>
          <w:szCs w:val="25"/>
          <w:lang w:val="fr-FR"/>
        </w:rPr>
        <w:t>Extra Brut,</w:t>
      </w:r>
      <w:r w:rsidR="00A21765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Vallée de la Marne</w:t>
      </w:r>
      <w:r w:rsidR="00A21765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A21765" w:rsidRPr="00531F96">
        <w:rPr>
          <w:rFonts w:ascii="Trade Gothic LT Std Light" w:hAnsi="Trade Gothic LT Std Light"/>
          <w:sz w:val="25"/>
          <w:szCs w:val="25"/>
          <w:lang w:val="fr-FR"/>
        </w:rPr>
        <w:t>2007</w:t>
      </w:r>
      <w:r w:rsidR="00A21765" w:rsidRPr="00531F96">
        <w:rPr>
          <w:rFonts w:ascii="Trade Gothic LT Std Light" w:hAnsi="Trade Gothic LT Std Light"/>
          <w:sz w:val="25"/>
          <w:szCs w:val="25"/>
          <w:lang w:val="fr-FR"/>
        </w:rPr>
        <w:tab/>
      </w:r>
      <w:r w:rsidR="00A21765" w:rsidRPr="00531F96">
        <w:rPr>
          <w:rFonts w:ascii="Trade Gothic LT Std Light" w:hAnsi="Trade Gothic LT Std Light"/>
          <w:sz w:val="25"/>
          <w:szCs w:val="25"/>
          <w:lang w:val="fr-FR"/>
        </w:rPr>
        <w:tab/>
      </w:r>
      <w:r w:rsidR="00A21765" w:rsidRPr="00531F96">
        <w:rPr>
          <w:rFonts w:ascii="Trade Gothic LT Std Light" w:hAnsi="Trade Gothic LT Std Light"/>
          <w:sz w:val="25"/>
          <w:szCs w:val="25"/>
          <w:lang w:val="fr-FR"/>
        </w:rPr>
        <w:tab/>
      </w:r>
      <w:r w:rsidR="00A21765" w:rsidRPr="00531F96">
        <w:rPr>
          <w:rFonts w:ascii="Trade Gothic LT Std Light" w:hAnsi="Trade Gothic LT Std Light"/>
          <w:sz w:val="25"/>
          <w:szCs w:val="25"/>
          <w:lang w:val="fr-FR"/>
        </w:rPr>
        <w:tab/>
        <w:t>318</w:t>
      </w:r>
    </w:p>
    <w:p w14:paraId="5EDEB01D" w14:textId="02102C3A" w:rsidR="00A378FD" w:rsidRDefault="00A378FD" w:rsidP="00E34376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>12</w:t>
      </w:r>
      <w:r w:rsidR="00C813BA">
        <w:rPr>
          <w:rFonts w:ascii="Trade Gothic LT Std Light" w:hAnsi="Trade Gothic LT Std Light"/>
          <w:sz w:val="25"/>
          <w:szCs w:val="25"/>
          <w:lang w:val="fr-FR"/>
        </w:rPr>
        <w:t>4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 Guy Mea, </w:t>
      </w:r>
      <w:r w:rsidRPr="001758B3">
        <w:rPr>
          <w:rFonts w:ascii="Trade Gothic LT Std Light" w:hAnsi="Trade Gothic LT Std Light"/>
          <w:i/>
          <w:iCs/>
          <w:sz w:val="22"/>
          <w:szCs w:val="22"/>
          <w:lang w:val="fr-FR"/>
        </w:rPr>
        <w:t xml:space="preserve">Rosa </w:t>
      </w:r>
      <w:proofErr w:type="spellStart"/>
      <w:r w:rsidRPr="001758B3">
        <w:rPr>
          <w:rFonts w:ascii="Trade Gothic LT Std Light" w:hAnsi="Trade Gothic LT Std Light"/>
          <w:i/>
          <w:iCs/>
          <w:sz w:val="22"/>
          <w:szCs w:val="22"/>
          <w:lang w:val="fr-FR"/>
        </w:rPr>
        <w:t>Delice</w:t>
      </w:r>
      <w:proofErr w:type="spellEnd"/>
      <w:r w:rsidR="001758B3">
        <w:rPr>
          <w:rFonts w:ascii="Trade Gothic LT Std Light" w:hAnsi="Trade Gothic LT Std Light"/>
          <w:sz w:val="25"/>
          <w:szCs w:val="25"/>
          <w:lang w:val="fr-FR"/>
        </w:rPr>
        <w:t>, Brut 1</w:t>
      </w:r>
      <w:r w:rsidR="001758B3" w:rsidRPr="006000DA">
        <w:rPr>
          <w:rFonts w:ascii="Trade Gothic LT Std Light" w:hAnsi="Trade Gothic LT Std Light"/>
          <w:sz w:val="25"/>
          <w:szCs w:val="25"/>
          <w:vertAlign w:val="superscript"/>
          <w:lang w:val="fr-FR"/>
        </w:rPr>
        <w:t>er</w:t>
      </w:r>
      <w:r w:rsidR="001758B3">
        <w:rPr>
          <w:rFonts w:ascii="Trade Gothic LT Std Light" w:hAnsi="Trade Gothic LT Std Light"/>
          <w:sz w:val="25"/>
          <w:szCs w:val="25"/>
          <w:lang w:val="fr-FR"/>
        </w:rPr>
        <w:t xml:space="preserve"> Cru,</w:t>
      </w:r>
      <w:r w:rsidR="001758B3" w:rsidRPr="00531F96">
        <w:rPr>
          <w:rFonts w:ascii="Trade Gothic LT Std Light" w:hAnsi="Trade Gothic LT Std Light"/>
          <w:sz w:val="25"/>
          <w:szCs w:val="25"/>
          <w:lang w:val="fr-FR"/>
        </w:rPr>
        <w:t xml:space="preserve"> Montagne de Reims</w:t>
      </w:r>
      <w:r w:rsidR="001758B3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1758B3" w:rsidRPr="00531F96">
        <w:rPr>
          <w:rFonts w:ascii="Trade Gothic LT Std Light" w:hAnsi="Trade Gothic LT Std Light"/>
          <w:sz w:val="25"/>
          <w:szCs w:val="25"/>
          <w:lang w:val="fr-FR"/>
        </w:rPr>
        <w:t>NV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>125</w:t>
      </w:r>
    </w:p>
    <w:p w14:paraId="51CE13FA" w14:textId="548ABEAB" w:rsidR="00270280" w:rsidRDefault="006000DA" w:rsidP="00270280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>119 Geoffroy, Rose de Saign</w:t>
      </w:r>
      <w:r w:rsidR="00F21ABA" w:rsidRPr="00803811">
        <w:rPr>
          <w:rFonts w:ascii="Trade Gothic LT Std Light" w:hAnsi="Trade Gothic LT Std Light"/>
          <w:sz w:val="25"/>
          <w:szCs w:val="25"/>
          <w:lang w:val="fr-FR"/>
        </w:rPr>
        <w:t>é</w:t>
      </w:r>
      <w:r>
        <w:rPr>
          <w:rFonts w:ascii="Trade Gothic LT Std Light" w:hAnsi="Trade Gothic LT Std Light"/>
          <w:sz w:val="25"/>
          <w:szCs w:val="25"/>
          <w:lang w:val="fr-FR"/>
        </w:rPr>
        <w:t>e, Brut 1</w:t>
      </w:r>
      <w:r w:rsidRPr="006000DA">
        <w:rPr>
          <w:rFonts w:ascii="Trade Gothic LT Std Light" w:hAnsi="Trade Gothic LT Std Light"/>
          <w:sz w:val="25"/>
          <w:szCs w:val="25"/>
          <w:vertAlign w:val="superscript"/>
          <w:lang w:val="fr-FR"/>
        </w:rPr>
        <w:t>er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 Cru, Ay, NV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 w:rsidR="00CA1E5A">
        <w:rPr>
          <w:rFonts w:ascii="Trade Gothic LT Std Light" w:hAnsi="Trade Gothic LT Std Light"/>
          <w:sz w:val="25"/>
          <w:szCs w:val="25"/>
          <w:lang w:val="fr-FR"/>
        </w:rPr>
        <w:tab/>
      </w:r>
      <w:r w:rsidR="00CA1E5A">
        <w:rPr>
          <w:rFonts w:ascii="Trade Gothic LT Std Light" w:hAnsi="Trade Gothic LT Std Light"/>
          <w:sz w:val="25"/>
          <w:szCs w:val="25"/>
          <w:lang w:val="fr-FR"/>
        </w:rPr>
        <w:tab/>
      </w:r>
      <w:r w:rsidR="00CA1E5A">
        <w:rPr>
          <w:rFonts w:ascii="Trade Gothic LT Std Light" w:hAnsi="Trade Gothic LT Std Light"/>
          <w:sz w:val="25"/>
          <w:szCs w:val="25"/>
          <w:lang w:val="fr-FR"/>
        </w:rPr>
        <w:tab/>
      </w:r>
      <w:r w:rsidR="00CA1E5A">
        <w:rPr>
          <w:rFonts w:ascii="Trade Gothic LT Std Light" w:hAnsi="Trade Gothic LT Std Light"/>
          <w:sz w:val="25"/>
          <w:szCs w:val="25"/>
          <w:lang w:val="fr-FR"/>
        </w:rPr>
        <w:tab/>
        <w:t>150</w:t>
      </w:r>
    </w:p>
    <w:p w14:paraId="69C17F95" w14:textId="7AB12C8B" w:rsidR="00D227A0" w:rsidRPr="007E012B" w:rsidRDefault="00D227A0" w:rsidP="00270280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763B2C32" w14:textId="77777777" w:rsidR="00FB0349" w:rsidRDefault="00FB0349" w:rsidP="0006127F">
      <w:pPr>
        <w:ind w:firstLine="720"/>
        <w:rPr>
          <w:rFonts w:ascii="Trade Gothic LT Std Light" w:hAnsi="Trade Gothic LT Std Light"/>
          <w:sz w:val="25"/>
          <w:szCs w:val="25"/>
          <w:lang w:val="fr-FR"/>
        </w:rPr>
      </w:pPr>
    </w:p>
    <w:p w14:paraId="2EFE94A3" w14:textId="6593E814" w:rsidR="009A3B5F" w:rsidRDefault="0006127F" w:rsidP="0006127F">
      <w:pPr>
        <w:ind w:firstLine="720"/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 w:rsidR="009A3B5F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 w:rsidR="00CA1E5A">
        <w:rPr>
          <w:rFonts w:ascii="Trade Gothic LT Std Light" w:hAnsi="Trade Gothic LT Std Light"/>
          <w:sz w:val="25"/>
          <w:szCs w:val="25"/>
          <w:lang w:val="fr-FR"/>
        </w:rPr>
        <w:tab/>
      </w:r>
    </w:p>
    <w:p w14:paraId="61E220AE" w14:textId="4680E0C9" w:rsidR="00A66884" w:rsidRPr="002D6010" w:rsidRDefault="009A3B5F" w:rsidP="009A3B5F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        </w:t>
      </w:r>
    </w:p>
    <w:p w14:paraId="3CFA1AC7" w14:textId="77777777" w:rsidR="00A66884" w:rsidRPr="002D6010" w:rsidRDefault="00A66884" w:rsidP="00250A2A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53CED2E6" w14:textId="6140A7F9" w:rsidR="00F43796" w:rsidRDefault="00F43796" w:rsidP="00E81401">
      <w:pPr>
        <w:rPr>
          <w:rFonts w:ascii="Trade Gothic LT Std Light" w:hAnsi="Trade Gothic LT Std Light"/>
          <w:b/>
          <w:bCs/>
          <w:smallCaps/>
          <w:sz w:val="28"/>
          <w:szCs w:val="28"/>
          <w:lang w:val="fr-FR"/>
        </w:rPr>
      </w:pPr>
      <w:bookmarkStart w:id="18" w:name="_Toc116976140"/>
    </w:p>
    <w:p w14:paraId="55D1A25E" w14:textId="77777777" w:rsidR="001F6C9F" w:rsidRPr="002D6010" w:rsidRDefault="001F6C9F" w:rsidP="00E81401">
      <w:pPr>
        <w:rPr>
          <w:rFonts w:ascii="Trade Gothic LT Std Light" w:hAnsi="Trade Gothic LT Std Light"/>
          <w:b/>
          <w:bCs/>
          <w:smallCaps/>
          <w:sz w:val="28"/>
          <w:szCs w:val="28"/>
          <w:lang w:val="fr-FR"/>
        </w:rPr>
      </w:pPr>
    </w:p>
    <w:p w14:paraId="0878DB98" w14:textId="5CCAAED8" w:rsidR="00590479" w:rsidRDefault="00590479" w:rsidP="00E81401">
      <w:pPr>
        <w:rPr>
          <w:rFonts w:ascii="Trade Gothic LT Std Light" w:hAnsi="Trade Gothic LT Std Light"/>
          <w:b/>
          <w:bCs/>
          <w:smallCaps/>
          <w:sz w:val="28"/>
          <w:szCs w:val="28"/>
          <w:lang w:val="fr-FR"/>
        </w:rPr>
      </w:pPr>
    </w:p>
    <w:p w14:paraId="66A27A85" w14:textId="77777777" w:rsidR="00FB0349" w:rsidRPr="002D6010" w:rsidRDefault="00FB0349" w:rsidP="00E81401">
      <w:pPr>
        <w:rPr>
          <w:rFonts w:ascii="Trade Gothic LT Std Light" w:hAnsi="Trade Gothic LT Std Light"/>
          <w:b/>
          <w:bCs/>
          <w:smallCaps/>
          <w:sz w:val="28"/>
          <w:szCs w:val="28"/>
          <w:lang w:val="fr-FR"/>
        </w:rPr>
      </w:pPr>
    </w:p>
    <w:p w14:paraId="178784D4" w14:textId="6C52A206" w:rsidR="002A709A" w:rsidRDefault="002A709A" w:rsidP="00E81401">
      <w:pPr>
        <w:rPr>
          <w:rFonts w:ascii="Trade Gothic LT Std" w:hAnsi="Trade Gothic LT Std"/>
          <w:smallCaps/>
          <w:sz w:val="28"/>
          <w:szCs w:val="28"/>
          <w:lang w:val="fr-FR"/>
        </w:rPr>
      </w:pPr>
    </w:p>
    <w:p w14:paraId="391EAF13" w14:textId="77777777" w:rsidR="00A14FA5" w:rsidRPr="002D6010" w:rsidRDefault="00A14FA5" w:rsidP="00E81401">
      <w:pPr>
        <w:rPr>
          <w:rFonts w:ascii="Trade Gothic LT Std" w:hAnsi="Trade Gothic LT Std"/>
          <w:smallCaps/>
          <w:sz w:val="28"/>
          <w:szCs w:val="28"/>
          <w:lang w:val="fr-FR"/>
        </w:rPr>
      </w:pPr>
    </w:p>
    <w:p w14:paraId="1082D235" w14:textId="77777777" w:rsidR="00083FD7" w:rsidRDefault="00083FD7" w:rsidP="00E81401">
      <w:pPr>
        <w:rPr>
          <w:rFonts w:ascii="Trade Gothic LT Std" w:hAnsi="Trade Gothic LT Std"/>
          <w:b/>
          <w:bCs/>
          <w:smallCaps/>
          <w:sz w:val="28"/>
          <w:szCs w:val="28"/>
          <w:lang w:val="fr-FR"/>
        </w:rPr>
      </w:pPr>
    </w:p>
    <w:p w14:paraId="298AC1C6" w14:textId="77777777" w:rsidR="001A6B9B" w:rsidRDefault="001A6B9B" w:rsidP="00E81401">
      <w:pPr>
        <w:rPr>
          <w:rFonts w:ascii="Trade Gothic LT Std" w:hAnsi="Trade Gothic LT Std"/>
          <w:b/>
          <w:bCs/>
          <w:smallCaps/>
          <w:sz w:val="28"/>
          <w:szCs w:val="28"/>
          <w:lang w:val="fr-FR"/>
        </w:rPr>
      </w:pPr>
    </w:p>
    <w:p w14:paraId="4E9AD42D" w14:textId="77777777" w:rsidR="004819E0" w:rsidRDefault="004819E0" w:rsidP="00E81401">
      <w:pPr>
        <w:rPr>
          <w:rFonts w:ascii="Trade Gothic LT Std" w:hAnsi="Trade Gothic LT Std"/>
          <w:b/>
          <w:bCs/>
          <w:smallCaps/>
          <w:sz w:val="28"/>
          <w:szCs w:val="28"/>
          <w:lang w:val="fr-FR"/>
        </w:rPr>
      </w:pPr>
    </w:p>
    <w:p w14:paraId="45DEB6DA" w14:textId="77777777" w:rsidR="00E616E4" w:rsidRDefault="00E616E4" w:rsidP="00E81401">
      <w:pPr>
        <w:rPr>
          <w:rFonts w:ascii="Trade Gothic LT Std" w:hAnsi="Trade Gothic LT Std"/>
          <w:b/>
          <w:bCs/>
          <w:smallCaps/>
          <w:sz w:val="28"/>
          <w:szCs w:val="28"/>
          <w:lang w:val="fr-FR"/>
        </w:rPr>
      </w:pPr>
    </w:p>
    <w:p w14:paraId="074E606A" w14:textId="49D1CBC3" w:rsidR="00387696" w:rsidRPr="00083FD7" w:rsidRDefault="00D66F1D" w:rsidP="00E81401">
      <w:pPr>
        <w:rPr>
          <w:rFonts w:ascii="Trade Gothic LT Std" w:hAnsi="Trade Gothic LT Std"/>
          <w:b/>
          <w:bCs/>
          <w:smallCaps/>
          <w:sz w:val="28"/>
          <w:szCs w:val="28"/>
          <w:lang w:val="fr-FR"/>
        </w:rPr>
      </w:pPr>
      <w:r w:rsidRPr="00083FD7">
        <w:rPr>
          <w:rFonts w:ascii="Trade Gothic LT Std" w:hAnsi="Trade Gothic LT Std"/>
          <w:b/>
          <w:bCs/>
          <w:smallCaps/>
          <w:sz w:val="28"/>
          <w:szCs w:val="28"/>
          <w:lang w:val="fr-FR"/>
        </w:rPr>
        <w:t>RIESLING</w:t>
      </w:r>
      <w:bookmarkEnd w:id="18"/>
      <w:r w:rsidRPr="00083FD7">
        <w:rPr>
          <w:rFonts w:ascii="Trade Gothic LT Std" w:hAnsi="Trade Gothic LT Std"/>
          <w:b/>
          <w:bCs/>
          <w:smallCaps/>
          <w:sz w:val="28"/>
          <w:szCs w:val="28"/>
          <w:lang w:val="fr-FR"/>
        </w:rPr>
        <w:t xml:space="preserve"> </w:t>
      </w:r>
      <w:r w:rsidR="002F1384" w:rsidRPr="00083FD7">
        <w:rPr>
          <w:rFonts w:ascii="Trade Gothic LT Std" w:hAnsi="Trade Gothic LT Std"/>
          <w:b/>
          <w:bCs/>
          <w:smallCaps/>
          <w:sz w:val="28"/>
          <w:szCs w:val="28"/>
          <w:lang w:val="fr-FR"/>
        </w:rPr>
        <w:t>-</w:t>
      </w:r>
      <w:r w:rsidRPr="00083FD7">
        <w:rPr>
          <w:rFonts w:ascii="Trade Gothic LT Std" w:hAnsi="Trade Gothic LT Std"/>
          <w:b/>
          <w:bCs/>
          <w:smallCaps/>
          <w:sz w:val="28"/>
          <w:szCs w:val="28"/>
          <w:lang w:val="fr-FR"/>
        </w:rPr>
        <w:t xml:space="preserve"> </w:t>
      </w:r>
      <w:r w:rsidR="002F1384" w:rsidRPr="00083FD7">
        <w:rPr>
          <w:rFonts w:ascii="Trade Gothic LT Std" w:hAnsi="Trade Gothic LT Std"/>
          <w:b/>
          <w:bCs/>
          <w:smallCaps/>
          <w:sz w:val="28"/>
          <w:szCs w:val="28"/>
          <w:lang w:val="fr-FR"/>
        </w:rPr>
        <w:t xml:space="preserve">TROCKEN </w:t>
      </w:r>
      <w:r w:rsidR="00083FD7" w:rsidRPr="00083FD7">
        <w:rPr>
          <w:rFonts w:ascii="Trade Gothic LT Std" w:hAnsi="Trade Gothic LT Std"/>
          <w:b/>
          <w:bCs/>
          <w:smallCaps/>
          <w:sz w:val="28"/>
          <w:szCs w:val="28"/>
          <w:lang w:val="fr-FR"/>
        </w:rPr>
        <w:t>–</w:t>
      </w:r>
      <w:r w:rsidR="002F1384" w:rsidRPr="00083FD7">
        <w:rPr>
          <w:rFonts w:ascii="Trade Gothic LT Std" w:hAnsi="Trade Gothic LT Std"/>
          <w:b/>
          <w:bCs/>
          <w:smallCaps/>
          <w:sz w:val="28"/>
          <w:szCs w:val="28"/>
          <w:lang w:val="fr-FR"/>
        </w:rPr>
        <w:t xml:space="preserve"> </w:t>
      </w:r>
      <w:r w:rsidRPr="00083FD7">
        <w:rPr>
          <w:rFonts w:ascii="Trade Gothic LT Std" w:hAnsi="Trade Gothic LT Std"/>
          <w:b/>
          <w:bCs/>
          <w:smallCaps/>
          <w:sz w:val="28"/>
          <w:szCs w:val="28"/>
          <w:lang w:val="fr-FR"/>
        </w:rPr>
        <w:t>DRY</w:t>
      </w:r>
    </w:p>
    <w:p w14:paraId="3EF32C44" w14:textId="6E63A51B" w:rsidR="00083FD7" w:rsidRDefault="00083FD7" w:rsidP="00E81401">
      <w:pPr>
        <w:rPr>
          <w:rFonts w:ascii="Trade Gothic LT Std" w:hAnsi="Trade Gothic LT Std"/>
          <w:b/>
          <w:bCs/>
          <w:smallCaps/>
          <w:lang w:val="fr-FR"/>
        </w:rPr>
      </w:pPr>
    </w:p>
    <w:p w14:paraId="494B4B1E" w14:textId="241E9117" w:rsidR="00DA2D10" w:rsidRPr="00DA2D10" w:rsidRDefault="00083FD7" w:rsidP="00545999">
      <w:pPr>
        <w:rPr>
          <w:rFonts w:ascii="Trade Gothic LT Std" w:hAnsi="Trade Gothic LT Std"/>
          <w:b/>
          <w:bCs/>
          <w:smallCaps/>
          <w:lang w:val="fr-FR"/>
        </w:rPr>
      </w:pPr>
      <w:r>
        <w:rPr>
          <w:rFonts w:ascii="Trade Gothic LT Std" w:hAnsi="Trade Gothic LT Std"/>
          <w:b/>
          <w:bCs/>
          <w:smallCaps/>
          <w:lang w:val="fr-FR"/>
        </w:rPr>
        <w:t>NAHE</w:t>
      </w:r>
      <w:bookmarkStart w:id="19" w:name="_Hlk48663738"/>
      <w:r w:rsidR="00DA2D10">
        <w:rPr>
          <w:rFonts w:ascii="Trade Gothic LT Std Light" w:hAnsi="Trade Gothic LT Std Light"/>
          <w:sz w:val="25"/>
          <w:szCs w:val="25"/>
        </w:rPr>
        <w:tab/>
      </w:r>
    </w:p>
    <w:p w14:paraId="6001BB3C" w14:textId="0DA593AA" w:rsidR="00DA2D10" w:rsidRDefault="00DA2D10" w:rsidP="0054599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266 Hexamer, </w:t>
      </w:r>
      <w:proofErr w:type="spellStart"/>
      <w:r>
        <w:rPr>
          <w:rFonts w:ascii="Trade Gothic LT Std Light" w:hAnsi="Trade Gothic LT Std Light"/>
          <w:sz w:val="25"/>
          <w:szCs w:val="25"/>
        </w:rPr>
        <w:t>Meddersheimer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Rheingrafenberg</w:t>
      </w:r>
      <w:proofErr w:type="spellEnd"/>
      <w:r>
        <w:rPr>
          <w:rFonts w:ascii="Trade Gothic LT Std Light" w:hAnsi="Trade Gothic LT Std Light"/>
          <w:sz w:val="25"/>
          <w:szCs w:val="25"/>
        </w:rPr>
        <w:t>, GG,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100</w:t>
      </w:r>
    </w:p>
    <w:p w14:paraId="4DD73C35" w14:textId="688DA9B8" w:rsidR="004D7C1E" w:rsidRPr="00803811" w:rsidRDefault="004D7C1E" w:rsidP="00545999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 xml:space="preserve">201 </w:t>
      </w:r>
      <w:proofErr w:type="spellStart"/>
      <w:r w:rsidRPr="00803811">
        <w:rPr>
          <w:rFonts w:ascii="Trade Gothic LT Std Light" w:hAnsi="Trade Gothic LT Std Light"/>
          <w:sz w:val="25"/>
          <w:szCs w:val="25"/>
        </w:rPr>
        <w:t>D</w:t>
      </w:r>
      <w:r w:rsidR="00D53564" w:rsidRPr="007E012B">
        <w:rPr>
          <w:rFonts w:ascii="Trade Gothic LT Std Light" w:hAnsi="Trade Gothic LT Std Light"/>
          <w:sz w:val="25"/>
          <w:szCs w:val="25"/>
        </w:rPr>
        <w:t>ö</w:t>
      </w:r>
      <w:r w:rsidRPr="00803811">
        <w:rPr>
          <w:rFonts w:ascii="Trade Gothic LT Std Light" w:hAnsi="Trade Gothic LT Std Light"/>
          <w:sz w:val="25"/>
          <w:szCs w:val="25"/>
        </w:rPr>
        <w:t>nnhoff</w:t>
      </w:r>
      <w:proofErr w:type="spellEnd"/>
      <w:r w:rsidRPr="00803811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Pr="00803811">
        <w:rPr>
          <w:rFonts w:ascii="Trade Gothic LT Std Light" w:hAnsi="Trade Gothic LT Std Light"/>
          <w:sz w:val="25"/>
          <w:szCs w:val="25"/>
        </w:rPr>
        <w:t>Trocken</w:t>
      </w:r>
      <w:proofErr w:type="spellEnd"/>
      <w:r w:rsidRPr="00803811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Pr="00803811">
        <w:rPr>
          <w:rFonts w:ascii="Trade Gothic LT Std Light" w:hAnsi="Trade Gothic LT Std Light"/>
          <w:sz w:val="25"/>
          <w:szCs w:val="25"/>
        </w:rPr>
        <w:t>Nahe</w:t>
      </w:r>
      <w:proofErr w:type="spellEnd"/>
      <w:r w:rsidRPr="00803811">
        <w:rPr>
          <w:rFonts w:ascii="Trade Gothic LT Std Light" w:hAnsi="Trade Gothic LT Std Light"/>
          <w:sz w:val="25"/>
          <w:szCs w:val="25"/>
        </w:rPr>
        <w:t>, 2021</w:t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proofErr w:type="gramStart"/>
      <w:r w:rsidRPr="00803811">
        <w:rPr>
          <w:rFonts w:ascii="Trade Gothic LT Std Light" w:hAnsi="Trade Gothic LT Std Light"/>
          <w:sz w:val="25"/>
          <w:szCs w:val="25"/>
        </w:rPr>
        <w:tab/>
        <w:t xml:space="preserve">  60</w:t>
      </w:r>
      <w:proofErr w:type="gramEnd"/>
    </w:p>
    <w:p w14:paraId="01D107BF" w14:textId="3C3FFAD7" w:rsidR="004D7C1E" w:rsidRDefault="004D7C1E" w:rsidP="00545999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 xml:space="preserve">202 </w:t>
      </w:r>
      <w:proofErr w:type="spellStart"/>
      <w:r w:rsidRPr="00803811">
        <w:rPr>
          <w:rFonts w:ascii="Trade Gothic LT Std Light" w:hAnsi="Trade Gothic LT Std Light"/>
          <w:sz w:val="25"/>
          <w:szCs w:val="25"/>
        </w:rPr>
        <w:t>D</w:t>
      </w:r>
      <w:r w:rsidR="00D53564" w:rsidRPr="007E012B">
        <w:rPr>
          <w:rFonts w:ascii="Trade Gothic LT Std Light" w:hAnsi="Trade Gothic LT Std Light"/>
          <w:sz w:val="25"/>
          <w:szCs w:val="25"/>
        </w:rPr>
        <w:t>ö</w:t>
      </w:r>
      <w:r w:rsidRPr="00803811">
        <w:rPr>
          <w:rFonts w:ascii="Trade Gothic LT Std Light" w:hAnsi="Trade Gothic LT Std Light"/>
          <w:sz w:val="25"/>
          <w:szCs w:val="25"/>
        </w:rPr>
        <w:t>nnhoff</w:t>
      </w:r>
      <w:proofErr w:type="spellEnd"/>
      <w:r w:rsidRPr="00803811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Pr="00803811">
        <w:rPr>
          <w:rFonts w:ascii="Trade Gothic LT Std Light" w:hAnsi="Trade Gothic LT Std Light"/>
          <w:sz w:val="25"/>
          <w:szCs w:val="25"/>
        </w:rPr>
        <w:t>Tonschiefer</w:t>
      </w:r>
      <w:proofErr w:type="spellEnd"/>
      <w:r w:rsidRPr="00803811">
        <w:rPr>
          <w:rFonts w:ascii="Trade Gothic LT Std Light" w:hAnsi="Trade Gothic LT Std Light"/>
          <w:sz w:val="25"/>
          <w:szCs w:val="25"/>
        </w:rPr>
        <w:t xml:space="preserve"> Dry, </w:t>
      </w:r>
      <w:proofErr w:type="spellStart"/>
      <w:r w:rsidRPr="00803811">
        <w:rPr>
          <w:rFonts w:ascii="Trade Gothic LT Std Light" w:hAnsi="Trade Gothic LT Std Light"/>
          <w:sz w:val="25"/>
          <w:szCs w:val="25"/>
        </w:rPr>
        <w:t>Nahe</w:t>
      </w:r>
      <w:proofErr w:type="spellEnd"/>
      <w:r w:rsidRPr="00803811">
        <w:rPr>
          <w:rFonts w:ascii="Trade Gothic LT Std Light" w:hAnsi="Trade Gothic LT Std Light"/>
          <w:sz w:val="25"/>
          <w:szCs w:val="25"/>
        </w:rPr>
        <w:t>, 2021</w:t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proofErr w:type="gramStart"/>
      <w:r w:rsidRPr="00803811">
        <w:rPr>
          <w:rFonts w:ascii="Trade Gothic LT Std Light" w:hAnsi="Trade Gothic LT Std Light"/>
          <w:sz w:val="25"/>
          <w:szCs w:val="25"/>
        </w:rPr>
        <w:tab/>
        <w:t xml:space="preserve">  65</w:t>
      </w:r>
      <w:proofErr w:type="gramEnd"/>
    </w:p>
    <w:p w14:paraId="4B27186E" w14:textId="3EA5CF5A" w:rsidR="0090131B" w:rsidRDefault="0090131B" w:rsidP="0090131B">
      <w:pPr>
        <w:tabs>
          <w:tab w:val="right" w:pos="9792"/>
        </w:tabs>
        <w:rPr>
          <w:rFonts w:ascii="Trade Gothic LT Std Light" w:hAnsi="Trade Gothic LT Std Light"/>
          <w:sz w:val="25"/>
          <w:szCs w:val="25"/>
        </w:rPr>
      </w:pPr>
      <w:bookmarkStart w:id="20" w:name="_Hlk113118297"/>
      <w:r>
        <w:rPr>
          <w:rFonts w:ascii="Trade Gothic LT Std Light" w:hAnsi="Trade Gothic LT Std Light"/>
          <w:sz w:val="25"/>
          <w:szCs w:val="25"/>
        </w:rPr>
        <w:t xml:space="preserve">256 </w:t>
      </w:r>
      <w:proofErr w:type="spellStart"/>
      <w:r w:rsidRPr="00803811">
        <w:rPr>
          <w:rFonts w:ascii="Trade Gothic LT Std Light" w:hAnsi="Trade Gothic LT Std Light"/>
          <w:sz w:val="25"/>
          <w:szCs w:val="25"/>
        </w:rPr>
        <w:t>D</w:t>
      </w:r>
      <w:r w:rsidRPr="007E012B">
        <w:rPr>
          <w:rFonts w:ascii="Trade Gothic LT Std Light" w:hAnsi="Trade Gothic LT Std Light"/>
          <w:sz w:val="25"/>
          <w:szCs w:val="25"/>
        </w:rPr>
        <w:t>ö</w:t>
      </w:r>
      <w:r w:rsidRPr="00803811">
        <w:rPr>
          <w:rFonts w:ascii="Trade Gothic LT Std Light" w:hAnsi="Trade Gothic LT Std Light"/>
          <w:sz w:val="25"/>
          <w:szCs w:val="25"/>
        </w:rPr>
        <w:t>nnhoff</w:t>
      </w:r>
      <w:proofErr w:type="spellEnd"/>
      <w:r w:rsidRPr="00803811">
        <w:rPr>
          <w:rFonts w:ascii="Trade Gothic LT Std Light" w:hAnsi="Trade Gothic LT Std Light"/>
          <w:sz w:val="25"/>
          <w:szCs w:val="25"/>
        </w:rPr>
        <w:t>,</w:t>
      </w:r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Roxheimer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H</w:t>
      </w:r>
      <w:r>
        <w:rPr>
          <w:rFonts w:ascii="Cambria" w:hAnsi="Cambria"/>
          <w:sz w:val="25"/>
          <w:szCs w:val="25"/>
        </w:rPr>
        <w:t>ö</w:t>
      </w:r>
      <w:r>
        <w:rPr>
          <w:rFonts w:ascii="Trade Gothic LT Std Light" w:hAnsi="Trade Gothic LT Std Light"/>
          <w:sz w:val="25"/>
          <w:szCs w:val="25"/>
        </w:rPr>
        <w:t>llenpfad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Im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M</w:t>
      </w:r>
      <w:r w:rsidR="00FD2EA8">
        <w:rPr>
          <w:rFonts w:ascii="Cambria" w:hAnsi="Cambria"/>
          <w:sz w:val="25"/>
          <w:szCs w:val="25"/>
        </w:rPr>
        <w:t>ü</w:t>
      </w:r>
      <w:r w:rsidR="00FD2EA8">
        <w:rPr>
          <w:rFonts w:ascii="Trade Gothic LT Std Light" w:hAnsi="Trade Gothic LT Std Light"/>
          <w:sz w:val="25"/>
          <w:szCs w:val="25"/>
        </w:rPr>
        <w:t>h</w:t>
      </w:r>
      <w:r>
        <w:rPr>
          <w:rFonts w:ascii="Trade Gothic LT Std Light" w:hAnsi="Trade Gothic LT Std Light"/>
          <w:sz w:val="25"/>
          <w:szCs w:val="25"/>
        </w:rPr>
        <w:t>lenberg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GG, </w:t>
      </w:r>
      <w:proofErr w:type="spellStart"/>
      <w:r>
        <w:rPr>
          <w:rFonts w:ascii="Trade Gothic LT Std Light" w:hAnsi="Trade Gothic LT Std Light"/>
          <w:sz w:val="25"/>
          <w:szCs w:val="25"/>
        </w:rPr>
        <w:t>Nahe</w:t>
      </w:r>
      <w:proofErr w:type="spellEnd"/>
      <w:r>
        <w:rPr>
          <w:rFonts w:ascii="Trade Gothic LT Std Light" w:hAnsi="Trade Gothic LT Std Light"/>
          <w:sz w:val="25"/>
          <w:szCs w:val="25"/>
        </w:rPr>
        <w:t>, 2021</w:t>
      </w:r>
      <w:r>
        <w:rPr>
          <w:rFonts w:ascii="Trade Gothic LT Std Light" w:hAnsi="Trade Gothic LT Std Light"/>
          <w:sz w:val="25"/>
          <w:szCs w:val="25"/>
        </w:rPr>
        <w:tab/>
        <w:t>150</w:t>
      </w:r>
    </w:p>
    <w:p w14:paraId="5F57F3DF" w14:textId="30371BF7" w:rsidR="0090131B" w:rsidRDefault="0090131B" w:rsidP="0090131B">
      <w:pPr>
        <w:tabs>
          <w:tab w:val="right" w:pos="9792"/>
        </w:tabs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257 </w:t>
      </w:r>
      <w:proofErr w:type="spellStart"/>
      <w:r w:rsidRPr="00803811">
        <w:rPr>
          <w:rFonts w:ascii="Trade Gothic LT Std Light" w:hAnsi="Trade Gothic LT Std Light"/>
          <w:sz w:val="25"/>
          <w:szCs w:val="25"/>
        </w:rPr>
        <w:t>D</w:t>
      </w:r>
      <w:r w:rsidRPr="007E012B">
        <w:rPr>
          <w:rFonts w:ascii="Trade Gothic LT Std Light" w:hAnsi="Trade Gothic LT Std Light"/>
          <w:sz w:val="25"/>
          <w:szCs w:val="25"/>
        </w:rPr>
        <w:t>ö</w:t>
      </w:r>
      <w:r w:rsidRPr="00803811">
        <w:rPr>
          <w:rFonts w:ascii="Trade Gothic LT Std Light" w:hAnsi="Trade Gothic LT Std Light"/>
          <w:sz w:val="25"/>
          <w:szCs w:val="25"/>
        </w:rPr>
        <w:t>nnhoff</w:t>
      </w:r>
      <w:proofErr w:type="spellEnd"/>
      <w:r w:rsidRPr="00803811">
        <w:rPr>
          <w:rFonts w:ascii="Trade Gothic LT Std Light" w:hAnsi="Trade Gothic LT Std Light"/>
          <w:sz w:val="25"/>
          <w:szCs w:val="25"/>
        </w:rPr>
        <w:t>,</w:t>
      </w:r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Niederh</w:t>
      </w:r>
      <w:r w:rsidR="00850199">
        <w:rPr>
          <w:rFonts w:ascii="Cambria" w:hAnsi="Cambria"/>
          <w:sz w:val="25"/>
          <w:szCs w:val="25"/>
        </w:rPr>
        <w:t>ä</w:t>
      </w:r>
      <w:r>
        <w:rPr>
          <w:rFonts w:ascii="Trade Gothic LT Std Light" w:hAnsi="Trade Gothic LT Std Light"/>
          <w:sz w:val="25"/>
          <w:szCs w:val="25"/>
        </w:rPr>
        <w:t>user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Hermannsh</w:t>
      </w:r>
      <w:r>
        <w:rPr>
          <w:rFonts w:ascii="Cambria" w:hAnsi="Cambria"/>
          <w:sz w:val="25"/>
          <w:szCs w:val="25"/>
        </w:rPr>
        <w:t>ö</w:t>
      </w:r>
      <w:r>
        <w:rPr>
          <w:rFonts w:ascii="Trade Gothic LT Std Light" w:hAnsi="Trade Gothic LT Std Light"/>
          <w:sz w:val="25"/>
          <w:szCs w:val="25"/>
        </w:rPr>
        <w:t>le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GG, </w:t>
      </w:r>
      <w:proofErr w:type="spellStart"/>
      <w:r>
        <w:rPr>
          <w:rFonts w:ascii="Trade Gothic LT Std Light" w:hAnsi="Trade Gothic LT Std Light"/>
          <w:sz w:val="25"/>
          <w:szCs w:val="25"/>
        </w:rPr>
        <w:t>Nahe</w:t>
      </w:r>
      <w:proofErr w:type="spellEnd"/>
      <w:r>
        <w:rPr>
          <w:rFonts w:ascii="Trade Gothic LT Std Light" w:hAnsi="Trade Gothic LT Std Light"/>
          <w:sz w:val="25"/>
          <w:szCs w:val="25"/>
        </w:rPr>
        <w:t>, 2021</w:t>
      </w:r>
      <w:r>
        <w:rPr>
          <w:rFonts w:ascii="Trade Gothic LT Std Light" w:hAnsi="Trade Gothic LT Std Light"/>
          <w:sz w:val="25"/>
          <w:szCs w:val="25"/>
        </w:rPr>
        <w:tab/>
        <w:t>200</w:t>
      </w:r>
    </w:p>
    <w:p w14:paraId="4D389963" w14:textId="7DE06F68" w:rsidR="008D0991" w:rsidRDefault="008D0991" w:rsidP="0090131B">
      <w:pPr>
        <w:tabs>
          <w:tab w:val="right" w:pos="9792"/>
        </w:tabs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266 Jakob Schneider, </w:t>
      </w:r>
      <w:proofErr w:type="spellStart"/>
      <w:r>
        <w:rPr>
          <w:rFonts w:ascii="Trade Gothic LT Std Light" w:hAnsi="Trade Gothic LT Std Light"/>
          <w:sz w:val="25"/>
          <w:szCs w:val="25"/>
        </w:rPr>
        <w:t>Niederh</w:t>
      </w:r>
      <w:r>
        <w:rPr>
          <w:rFonts w:ascii="Cambria" w:hAnsi="Cambria"/>
          <w:sz w:val="25"/>
          <w:szCs w:val="25"/>
        </w:rPr>
        <w:t>ä</w:t>
      </w:r>
      <w:r>
        <w:rPr>
          <w:rFonts w:ascii="Trade Gothic LT Std Light" w:hAnsi="Trade Gothic LT Std Light"/>
          <w:sz w:val="25"/>
          <w:szCs w:val="25"/>
        </w:rPr>
        <w:t>user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Hermannsh</w:t>
      </w:r>
      <w:r>
        <w:rPr>
          <w:rFonts w:ascii="Cambria" w:hAnsi="Cambria"/>
          <w:sz w:val="25"/>
          <w:szCs w:val="25"/>
        </w:rPr>
        <w:t>ö</w:t>
      </w:r>
      <w:r>
        <w:rPr>
          <w:rFonts w:ascii="Trade Gothic LT Std Light" w:hAnsi="Trade Gothic LT Std Light"/>
          <w:sz w:val="25"/>
          <w:szCs w:val="25"/>
        </w:rPr>
        <w:t>le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“Magnus”, </w:t>
      </w:r>
      <w:proofErr w:type="spellStart"/>
      <w:r>
        <w:rPr>
          <w:rFonts w:ascii="Trade Gothic LT Std Light" w:hAnsi="Trade Gothic LT Std Light"/>
          <w:sz w:val="25"/>
          <w:szCs w:val="25"/>
        </w:rPr>
        <w:t>Nahe</w:t>
      </w:r>
      <w:proofErr w:type="spellEnd"/>
      <w:r>
        <w:rPr>
          <w:rFonts w:ascii="Trade Gothic LT Std Light" w:hAnsi="Trade Gothic LT Std Light"/>
          <w:sz w:val="25"/>
          <w:szCs w:val="25"/>
        </w:rPr>
        <w:t>, 2021</w:t>
      </w:r>
      <w:r>
        <w:rPr>
          <w:rFonts w:ascii="Trade Gothic LT Std Light" w:hAnsi="Trade Gothic LT Std Light"/>
          <w:sz w:val="25"/>
          <w:szCs w:val="25"/>
        </w:rPr>
        <w:tab/>
        <w:t>100</w:t>
      </w:r>
    </w:p>
    <w:p w14:paraId="5028D871" w14:textId="442D69AB" w:rsidR="00E34B22" w:rsidRPr="008D39A2" w:rsidRDefault="00E34B22" w:rsidP="00E34B22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>2</w:t>
      </w:r>
      <w:r>
        <w:rPr>
          <w:rFonts w:ascii="Trade Gothic LT Std Light" w:hAnsi="Trade Gothic LT Std Light"/>
          <w:sz w:val="25"/>
          <w:szCs w:val="25"/>
        </w:rPr>
        <w:t>33</w:t>
      </w:r>
      <w:r w:rsidRPr="00803811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8D39A2">
        <w:rPr>
          <w:rFonts w:ascii="Trade Gothic LT Std Light" w:hAnsi="Trade Gothic LT Std Light"/>
          <w:sz w:val="25"/>
          <w:szCs w:val="25"/>
        </w:rPr>
        <w:t>Emrich-Schönleber</w:t>
      </w:r>
      <w:proofErr w:type="spellEnd"/>
      <w:r w:rsidRPr="00803811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Trocken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Nahe</w:t>
      </w:r>
      <w:proofErr w:type="spellEnd"/>
      <w:r>
        <w:rPr>
          <w:rFonts w:ascii="Trade Gothic LT Std Light" w:hAnsi="Trade Gothic LT Std Light"/>
          <w:sz w:val="25"/>
          <w:szCs w:val="25"/>
        </w:rPr>
        <w:t>, 2020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75</w:t>
      </w:r>
      <w:proofErr w:type="gramEnd"/>
    </w:p>
    <w:p w14:paraId="283E55F8" w14:textId="41A0D590" w:rsidR="006D650D" w:rsidRPr="008D39A2" w:rsidRDefault="006D650D" w:rsidP="006D650D">
      <w:pPr>
        <w:rPr>
          <w:rFonts w:ascii="Trade Gothic LT Std Light" w:hAnsi="Trade Gothic LT Std Light"/>
          <w:sz w:val="25"/>
          <w:szCs w:val="25"/>
        </w:rPr>
      </w:pPr>
      <w:bookmarkStart w:id="21" w:name="_Hlk113284807"/>
      <w:r w:rsidRPr="00803811">
        <w:rPr>
          <w:rFonts w:ascii="Trade Gothic LT Std Light" w:hAnsi="Trade Gothic LT Std Light"/>
          <w:sz w:val="25"/>
          <w:szCs w:val="25"/>
        </w:rPr>
        <w:t>2</w:t>
      </w:r>
      <w:r>
        <w:rPr>
          <w:rFonts w:ascii="Trade Gothic LT Std Light" w:hAnsi="Trade Gothic LT Std Light"/>
          <w:sz w:val="25"/>
          <w:szCs w:val="25"/>
        </w:rPr>
        <w:t>35</w:t>
      </w:r>
      <w:r w:rsidRPr="00803811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8D39A2">
        <w:rPr>
          <w:rFonts w:ascii="Trade Gothic LT Std Light" w:hAnsi="Trade Gothic LT Std Light"/>
          <w:sz w:val="25"/>
          <w:szCs w:val="25"/>
        </w:rPr>
        <w:t>Emrich-Schönleber</w:t>
      </w:r>
      <w:proofErr w:type="spellEnd"/>
      <w:r w:rsidRPr="00803811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="00C8215A" w:rsidRPr="00C8215A">
        <w:rPr>
          <w:rFonts w:ascii="Trade Gothic LT Std Light" w:hAnsi="Trade Gothic LT Std Light"/>
          <w:sz w:val="25"/>
          <w:szCs w:val="25"/>
        </w:rPr>
        <w:t>Monzinger</w:t>
      </w:r>
      <w:proofErr w:type="spellEnd"/>
      <w:r w:rsidR="00C8215A" w:rsidRPr="00C8215A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="00C8215A" w:rsidRPr="00C8215A">
        <w:rPr>
          <w:rFonts w:ascii="Trade Gothic LT Std Light" w:hAnsi="Trade Gothic LT Std Light"/>
          <w:sz w:val="25"/>
          <w:szCs w:val="25"/>
        </w:rPr>
        <w:t>Niederberg</w:t>
      </w:r>
      <w:proofErr w:type="spellEnd"/>
      <w:r w:rsidR="00C8215A" w:rsidRPr="00C8215A">
        <w:rPr>
          <w:rFonts w:ascii="Trade Gothic LT Std Light" w:hAnsi="Trade Gothic LT Std Light"/>
          <w:sz w:val="25"/>
          <w:szCs w:val="25"/>
        </w:rPr>
        <w:t xml:space="preserve"> 1G</w:t>
      </w:r>
      <w:r w:rsidR="006A538D">
        <w:rPr>
          <w:rFonts w:ascii="Trade Gothic LT Std Light" w:hAnsi="Trade Gothic LT Std Light"/>
          <w:sz w:val="25"/>
          <w:szCs w:val="25"/>
        </w:rPr>
        <w:t>,</w:t>
      </w:r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Nahe</w:t>
      </w:r>
      <w:proofErr w:type="spellEnd"/>
      <w:r>
        <w:rPr>
          <w:rFonts w:ascii="Trade Gothic LT Std Light" w:hAnsi="Trade Gothic LT Std Light"/>
          <w:sz w:val="25"/>
          <w:szCs w:val="25"/>
        </w:rPr>
        <w:t>, 2020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 w:rsidR="006A538D">
        <w:rPr>
          <w:rFonts w:ascii="Trade Gothic LT Std Light" w:hAnsi="Trade Gothic LT Std Light"/>
          <w:sz w:val="25"/>
          <w:szCs w:val="25"/>
        </w:rPr>
        <w:t>120</w:t>
      </w:r>
    </w:p>
    <w:bookmarkEnd w:id="21"/>
    <w:p w14:paraId="527673D0" w14:textId="20F2038D" w:rsidR="008D39A2" w:rsidRPr="008D39A2" w:rsidRDefault="002F1384" w:rsidP="008D39A2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>228</w:t>
      </w:r>
      <w:r w:rsidR="002A6347" w:rsidRPr="00803811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="008D39A2" w:rsidRPr="008D39A2">
        <w:rPr>
          <w:rFonts w:ascii="Trade Gothic LT Std Light" w:hAnsi="Trade Gothic LT Std Light"/>
          <w:sz w:val="25"/>
          <w:szCs w:val="25"/>
        </w:rPr>
        <w:t>Emrich-Schönleber</w:t>
      </w:r>
      <w:proofErr w:type="spellEnd"/>
      <w:r w:rsidR="002A6347" w:rsidRPr="00803811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="008D39A2" w:rsidRPr="008D39A2">
        <w:rPr>
          <w:rFonts w:ascii="Trade Gothic LT Std Light" w:hAnsi="Trade Gothic LT Std Light"/>
          <w:sz w:val="25"/>
          <w:szCs w:val="25"/>
        </w:rPr>
        <w:t>Frühlingsplätzchen</w:t>
      </w:r>
      <w:proofErr w:type="spellEnd"/>
      <w:r w:rsidR="008D39A2">
        <w:rPr>
          <w:rFonts w:ascii="Trade Gothic LT Std Light" w:hAnsi="Trade Gothic LT Std Light"/>
          <w:sz w:val="25"/>
          <w:szCs w:val="25"/>
        </w:rPr>
        <w:t xml:space="preserve">, GG, </w:t>
      </w:r>
      <w:proofErr w:type="spellStart"/>
      <w:r w:rsidR="008D39A2">
        <w:rPr>
          <w:rFonts w:ascii="Trade Gothic LT Std Light" w:hAnsi="Trade Gothic LT Std Light"/>
          <w:sz w:val="25"/>
          <w:szCs w:val="25"/>
        </w:rPr>
        <w:t>Nahe</w:t>
      </w:r>
      <w:proofErr w:type="spellEnd"/>
      <w:r w:rsidR="008D39A2">
        <w:rPr>
          <w:rFonts w:ascii="Trade Gothic LT Std Light" w:hAnsi="Trade Gothic LT Std Light"/>
          <w:sz w:val="25"/>
          <w:szCs w:val="25"/>
        </w:rPr>
        <w:t>, 2020</w:t>
      </w:r>
      <w:r w:rsidR="008D39A2">
        <w:rPr>
          <w:rFonts w:ascii="Trade Gothic LT Std Light" w:hAnsi="Trade Gothic LT Std Light"/>
          <w:sz w:val="25"/>
          <w:szCs w:val="25"/>
        </w:rPr>
        <w:tab/>
      </w:r>
      <w:r w:rsidR="008D39A2">
        <w:rPr>
          <w:rFonts w:ascii="Trade Gothic LT Std Light" w:hAnsi="Trade Gothic LT Std Light"/>
          <w:sz w:val="25"/>
          <w:szCs w:val="25"/>
        </w:rPr>
        <w:tab/>
      </w:r>
      <w:r w:rsidR="008D39A2">
        <w:rPr>
          <w:rFonts w:ascii="Trade Gothic LT Std Light" w:hAnsi="Trade Gothic LT Std Light"/>
          <w:sz w:val="25"/>
          <w:szCs w:val="25"/>
        </w:rPr>
        <w:tab/>
      </w:r>
      <w:r w:rsidR="008D39A2">
        <w:rPr>
          <w:rFonts w:ascii="Trade Gothic LT Std Light" w:hAnsi="Trade Gothic LT Std Light"/>
          <w:sz w:val="25"/>
          <w:szCs w:val="25"/>
        </w:rPr>
        <w:tab/>
      </w:r>
      <w:r w:rsidR="008D39A2">
        <w:rPr>
          <w:rFonts w:ascii="Trade Gothic LT Std Light" w:hAnsi="Trade Gothic LT Std Light"/>
          <w:sz w:val="25"/>
          <w:szCs w:val="25"/>
        </w:rPr>
        <w:tab/>
        <w:t>200</w:t>
      </w:r>
    </w:p>
    <w:bookmarkEnd w:id="20"/>
    <w:p w14:paraId="18E2515F" w14:textId="0BA091F6" w:rsidR="00B3726C" w:rsidRDefault="00B3726C" w:rsidP="00B3726C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>2</w:t>
      </w:r>
      <w:r>
        <w:rPr>
          <w:rFonts w:ascii="Trade Gothic LT Std Light" w:hAnsi="Trade Gothic LT Std Light"/>
          <w:sz w:val="25"/>
          <w:szCs w:val="25"/>
        </w:rPr>
        <w:t>38</w:t>
      </w:r>
      <w:r w:rsidRPr="00803811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8D39A2">
        <w:rPr>
          <w:rFonts w:ascii="Trade Gothic LT Std Light" w:hAnsi="Trade Gothic LT Std Light"/>
          <w:sz w:val="25"/>
          <w:szCs w:val="25"/>
        </w:rPr>
        <w:t>Emrich-Schönleber</w:t>
      </w:r>
      <w:proofErr w:type="spellEnd"/>
      <w:r w:rsidRPr="00803811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Pr="008D39A2">
        <w:rPr>
          <w:rFonts w:ascii="Trade Gothic LT Std Light" w:hAnsi="Trade Gothic LT Std Light"/>
          <w:sz w:val="25"/>
          <w:szCs w:val="25"/>
        </w:rPr>
        <w:t>Frühlingsplätzchen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Trocken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Nahe</w:t>
      </w:r>
      <w:proofErr w:type="spellEnd"/>
      <w:r>
        <w:rPr>
          <w:rFonts w:ascii="Trade Gothic LT Std Light" w:hAnsi="Trade Gothic LT Std Light"/>
          <w:sz w:val="25"/>
          <w:szCs w:val="25"/>
        </w:rPr>
        <w:t>, 2014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 w:rsidR="003E0408">
        <w:rPr>
          <w:rFonts w:ascii="Trade Gothic LT Std Light" w:hAnsi="Trade Gothic LT Std Light"/>
          <w:sz w:val="25"/>
          <w:szCs w:val="25"/>
        </w:rPr>
        <w:t>120</w:t>
      </w:r>
    </w:p>
    <w:p w14:paraId="2A0C5346" w14:textId="23A276EA" w:rsidR="005A6E3B" w:rsidRDefault="005A6E3B" w:rsidP="00B3726C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262 Sch</w:t>
      </w:r>
      <w:r>
        <w:rPr>
          <w:rFonts w:ascii="Cambria" w:hAnsi="Cambria"/>
          <w:sz w:val="25"/>
          <w:szCs w:val="25"/>
        </w:rPr>
        <w:t>ä</w:t>
      </w:r>
      <w:r>
        <w:rPr>
          <w:rFonts w:ascii="Trade Gothic LT Std Light" w:hAnsi="Trade Gothic LT Std Light"/>
          <w:sz w:val="25"/>
          <w:szCs w:val="25"/>
        </w:rPr>
        <w:t>fer-</w:t>
      </w:r>
      <w:proofErr w:type="spellStart"/>
      <w:r>
        <w:rPr>
          <w:rFonts w:ascii="Trade Gothic LT Std Light" w:hAnsi="Trade Gothic LT Std Light"/>
          <w:sz w:val="25"/>
          <w:szCs w:val="25"/>
        </w:rPr>
        <w:t>Fr</w:t>
      </w:r>
      <w:r>
        <w:rPr>
          <w:rFonts w:ascii="Cambria" w:hAnsi="Cambria"/>
          <w:sz w:val="25"/>
          <w:szCs w:val="25"/>
        </w:rPr>
        <w:t>ö</w:t>
      </w:r>
      <w:r>
        <w:rPr>
          <w:rFonts w:ascii="Trade Gothic LT Std Light" w:hAnsi="Trade Gothic LT Std Light"/>
          <w:sz w:val="25"/>
          <w:szCs w:val="25"/>
        </w:rPr>
        <w:t>lich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Schiefergestein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Trocken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Nahe</w:t>
      </w:r>
      <w:proofErr w:type="spellEnd"/>
      <w:r>
        <w:rPr>
          <w:rFonts w:ascii="Trade Gothic LT Std Light" w:hAnsi="Trade Gothic LT Std Light"/>
          <w:sz w:val="25"/>
          <w:szCs w:val="25"/>
        </w:rPr>
        <w:t>, 2020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115</w:t>
      </w:r>
    </w:p>
    <w:p w14:paraId="2AB8BE35" w14:textId="12BF28E3" w:rsidR="005A6E3B" w:rsidRDefault="005A6E3B" w:rsidP="00B3726C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263 Sch</w:t>
      </w:r>
      <w:r>
        <w:rPr>
          <w:rFonts w:ascii="Cambria" w:hAnsi="Cambria"/>
          <w:sz w:val="25"/>
          <w:szCs w:val="25"/>
        </w:rPr>
        <w:t>ä</w:t>
      </w:r>
      <w:r>
        <w:rPr>
          <w:rFonts w:ascii="Trade Gothic LT Std Light" w:hAnsi="Trade Gothic LT Std Light"/>
          <w:sz w:val="25"/>
          <w:szCs w:val="25"/>
        </w:rPr>
        <w:t>fer-</w:t>
      </w:r>
      <w:proofErr w:type="spellStart"/>
      <w:r>
        <w:rPr>
          <w:rFonts w:ascii="Trade Gothic LT Std Light" w:hAnsi="Trade Gothic LT Std Light"/>
          <w:sz w:val="25"/>
          <w:szCs w:val="25"/>
        </w:rPr>
        <w:t>Fr</w:t>
      </w:r>
      <w:r>
        <w:rPr>
          <w:rFonts w:ascii="Cambria" w:hAnsi="Cambria"/>
          <w:sz w:val="25"/>
          <w:szCs w:val="25"/>
        </w:rPr>
        <w:t>ö</w:t>
      </w:r>
      <w:r>
        <w:rPr>
          <w:rFonts w:ascii="Trade Gothic LT Std Light" w:hAnsi="Trade Gothic LT Std Light"/>
          <w:sz w:val="25"/>
          <w:szCs w:val="25"/>
        </w:rPr>
        <w:t>lich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Felseneck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GG, </w:t>
      </w:r>
      <w:proofErr w:type="spellStart"/>
      <w:r>
        <w:rPr>
          <w:rFonts w:ascii="Trade Gothic LT Std Light" w:hAnsi="Trade Gothic LT Std Light"/>
          <w:sz w:val="25"/>
          <w:szCs w:val="25"/>
        </w:rPr>
        <w:t>Nahe</w:t>
      </w:r>
      <w:proofErr w:type="spellEnd"/>
      <w:r>
        <w:rPr>
          <w:rFonts w:ascii="Trade Gothic LT Std Light" w:hAnsi="Trade Gothic LT Std Light"/>
          <w:sz w:val="25"/>
          <w:szCs w:val="25"/>
        </w:rPr>
        <w:t>, 2020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250</w:t>
      </w:r>
    </w:p>
    <w:p w14:paraId="4A90469C" w14:textId="1BF1A6B7" w:rsidR="00083FD7" w:rsidRDefault="00083FD7" w:rsidP="00B3726C">
      <w:pPr>
        <w:rPr>
          <w:rFonts w:ascii="Trade Gothic LT Std Light" w:hAnsi="Trade Gothic LT Std Light"/>
          <w:sz w:val="25"/>
          <w:szCs w:val="25"/>
        </w:rPr>
      </w:pPr>
    </w:p>
    <w:p w14:paraId="20957E5E" w14:textId="73599582" w:rsidR="00083FD7" w:rsidRDefault="00083FD7" w:rsidP="00B3726C">
      <w:pPr>
        <w:rPr>
          <w:rFonts w:ascii="Trade Gothic LT Std Light" w:hAnsi="Trade Gothic LT Std Light"/>
          <w:b/>
          <w:bCs/>
        </w:rPr>
      </w:pPr>
      <w:r w:rsidRPr="00083FD7">
        <w:rPr>
          <w:rFonts w:ascii="Trade Gothic LT Std Light" w:hAnsi="Trade Gothic LT Std Light"/>
          <w:b/>
          <w:bCs/>
        </w:rPr>
        <w:t>RHEINHESSEN</w:t>
      </w:r>
    </w:p>
    <w:p w14:paraId="4EC99AA1" w14:textId="49B3A994" w:rsidR="00073CF4" w:rsidRPr="00073CF4" w:rsidRDefault="00073CF4" w:rsidP="00B3726C">
      <w:pPr>
        <w:rPr>
          <w:rFonts w:ascii="Trade Gothic LT Std Light" w:hAnsi="Trade Gothic LT Std Light"/>
          <w:sz w:val="25"/>
          <w:szCs w:val="25"/>
        </w:rPr>
      </w:pPr>
      <w:r w:rsidRPr="00073CF4">
        <w:rPr>
          <w:rFonts w:ascii="Trade Gothic LT Std Light" w:hAnsi="Trade Gothic LT Std Light"/>
          <w:sz w:val="25"/>
          <w:szCs w:val="25"/>
        </w:rPr>
        <w:t>264</w:t>
      </w:r>
      <w:r>
        <w:rPr>
          <w:rFonts w:ascii="Trade Gothic LT Std Light" w:hAnsi="Trade Gothic LT Std Light"/>
          <w:sz w:val="25"/>
          <w:szCs w:val="25"/>
        </w:rPr>
        <w:t xml:space="preserve"> Durst, Riesling und Sylvaner, “</w:t>
      </w:r>
      <w:proofErr w:type="spellStart"/>
      <w:r>
        <w:rPr>
          <w:rFonts w:ascii="Trade Gothic LT Std Light" w:hAnsi="Trade Gothic LT Std Light"/>
          <w:sz w:val="25"/>
          <w:szCs w:val="25"/>
        </w:rPr>
        <w:t>AngelDust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”, </w:t>
      </w:r>
      <w:proofErr w:type="spellStart"/>
      <w:r>
        <w:rPr>
          <w:rFonts w:ascii="Trade Gothic LT Std Light" w:hAnsi="Trade Gothic LT Std Light"/>
          <w:sz w:val="25"/>
          <w:szCs w:val="25"/>
        </w:rPr>
        <w:t>Trocken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Rheinhessen</w:t>
      </w:r>
      <w:proofErr w:type="spellEnd"/>
      <w:r>
        <w:rPr>
          <w:rFonts w:ascii="Trade Gothic LT Std Light" w:hAnsi="Trade Gothic LT Std Light"/>
          <w:sz w:val="25"/>
          <w:szCs w:val="25"/>
        </w:rPr>
        <w:t>, 2020</w:t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70</w:t>
      </w:r>
      <w:proofErr w:type="gramEnd"/>
    </w:p>
    <w:p w14:paraId="56C57FD2" w14:textId="2B8BF5D9" w:rsidR="008D39A2" w:rsidRDefault="002F1384" w:rsidP="008D39A2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>229</w:t>
      </w:r>
      <w:r w:rsidR="008D39A2" w:rsidRPr="00803811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="008D39A2" w:rsidRPr="008D39A2">
        <w:rPr>
          <w:rFonts w:ascii="Trade Gothic LT Std Light" w:hAnsi="Trade Gothic LT Std Light"/>
          <w:sz w:val="25"/>
          <w:szCs w:val="25"/>
        </w:rPr>
        <w:t>Groebe</w:t>
      </w:r>
      <w:proofErr w:type="spellEnd"/>
      <w:r w:rsidR="008D39A2">
        <w:rPr>
          <w:rFonts w:ascii="Trade Gothic LT Std Light" w:hAnsi="Trade Gothic LT Std Light"/>
          <w:sz w:val="25"/>
          <w:szCs w:val="25"/>
        </w:rPr>
        <w:t>,</w:t>
      </w:r>
      <w:r w:rsidR="008D39A2" w:rsidRPr="008D39A2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="008D39A2" w:rsidRPr="008D39A2">
        <w:rPr>
          <w:rFonts w:ascii="Trade Gothic LT Std Light" w:hAnsi="Trade Gothic LT Std Light"/>
          <w:sz w:val="25"/>
          <w:szCs w:val="25"/>
        </w:rPr>
        <w:t>Westhofener</w:t>
      </w:r>
      <w:proofErr w:type="spellEnd"/>
      <w:r w:rsidR="008D39A2" w:rsidRPr="008D39A2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="008D39A2" w:rsidRPr="008D39A2">
        <w:rPr>
          <w:rFonts w:ascii="Trade Gothic LT Std Light" w:hAnsi="Trade Gothic LT Std Light"/>
          <w:sz w:val="25"/>
          <w:szCs w:val="25"/>
        </w:rPr>
        <w:t>Kirchspiel</w:t>
      </w:r>
      <w:proofErr w:type="spellEnd"/>
      <w:r w:rsidR="008D39A2">
        <w:rPr>
          <w:rFonts w:ascii="Trade Gothic LT Std Light" w:hAnsi="Trade Gothic LT Std Light"/>
          <w:sz w:val="25"/>
          <w:szCs w:val="25"/>
        </w:rPr>
        <w:t>,</w:t>
      </w:r>
      <w:r w:rsidR="008D39A2" w:rsidRPr="008D39A2">
        <w:rPr>
          <w:rFonts w:ascii="Trade Gothic LT Std Light" w:hAnsi="Trade Gothic LT Std Light"/>
          <w:sz w:val="25"/>
          <w:szCs w:val="25"/>
        </w:rPr>
        <w:t xml:space="preserve"> </w:t>
      </w:r>
      <w:r w:rsidR="008D39A2">
        <w:rPr>
          <w:rFonts w:ascii="Trade Gothic LT Std Light" w:hAnsi="Trade Gothic LT Std Light"/>
          <w:sz w:val="25"/>
          <w:szCs w:val="25"/>
        </w:rPr>
        <w:t xml:space="preserve">GG, </w:t>
      </w:r>
      <w:proofErr w:type="spellStart"/>
      <w:r w:rsidR="008D39A2">
        <w:rPr>
          <w:rFonts w:ascii="Trade Gothic LT Std Light" w:hAnsi="Trade Gothic LT Std Light"/>
          <w:sz w:val="25"/>
          <w:szCs w:val="25"/>
        </w:rPr>
        <w:t>Rheinhessen</w:t>
      </w:r>
      <w:proofErr w:type="spellEnd"/>
      <w:r w:rsidR="008D39A2">
        <w:rPr>
          <w:rFonts w:ascii="Trade Gothic LT Std Light" w:hAnsi="Trade Gothic LT Std Light"/>
          <w:sz w:val="25"/>
          <w:szCs w:val="25"/>
        </w:rPr>
        <w:t>, 2020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150</w:t>
      </w:r>
    </w:p>
    <w:p w14:paraId="33634D04" w14:textId="1C81CA45" w:rsidR="000F6F02" w:rsidRDefault="000F6F02" w:rsidP="008D39A2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249 Keller, Von der Fels, </w:t>
      </w:r>
      <w:proofErr w:type="spellStart"/>
      <w:r>
        <w:rPr>
          <w:rFonts w:ascii="Trade Gothic LT Std Light" w:hAnsi="Trade Gothic LT Std Light"/>
          <w:sz w:val="25"/>
          <w:szCs w:val="25"/>
        </w:rPr>
        <w:t>Trocken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Rheinhessen</w:t>
      </w:r>
      <w:proofErr w:type="spellEnd"/>
      <w:r>
        <w:rPr>
          <w:rFonts w:ascii="Trade Gothic LT Std Light" w:hAnsi="Trade Gothic LT Std Light"/>
          <w:sz w:val="25"/>
          <w:szCs w:val="25"/>
        </w:rPr>
        <w:t>,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125</w:t>
      </w:r>
    </w:p>
    <w:p w14:paraId="3A3987E4" w14:textId="4C1F12F7" w:rsidR="00083FD7" w:rsidRDefault="00083FD7" w:rsidP="008D39A2">
      <w:pPr>
        <w:rPr>
          <w:rFonts w:ascii="Trade Gothic LT Std Light" w:hAnsi="Trade Gothic LT Std Light"/>
          <w:sz w:val="25"/>
          <w:szCs w:val="25"/>
        </w:rPr>
      </w:pPr>
    </w:p>
    <w:p w14:paraId="5F275F1A" w14:textId="66FE86BD" w:rsidR="00083FD7" w:rsidRPr="00083FD7" w:rsidRDefault="00083FD7" w:rsidP="008D39A2">
      <w:pPr>
        <w:rPr>
          <w:rFonts w:ascii="Trade Gothic LT Std Light" w:hAnsi="Trade Gothic LT Std Light"/>
          <w:b/>
          <w:bCs/>
        </w:rPr>
      </w:pPr>
      <w:r w:rsidRPr="00083FD7">
        <w:rPr>
          <w:rFonts w:ascii="Trade Gothic LT Std Light" w:hAnsi="Trade Gothic LT Std Light"/>
          <w:b/>
          <w:bCs/>
        </w:rPr>
        <w:t>MOSEL</w:t>
      </w:r>
    </w:p>
    <w:p w14:paraId="0C744F87" w14:textId="522DC33D" w:rsidR="006D650D" w:rsidRDefault="006D650D" w:rsidP="0054599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234 Weiser-Kuenstler, Mosel,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75</w:t>
      </w:r>
      <w:proofErr w:type="gramEnd"/>
    </w:p>
    <w:p w14:paraId="25E5DED6" w14:textId="56D1A045" w:rsidR="008138C9" w:rsidRDefault="008138C9" w:rsidP="008138C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246 Stein, </w:t>
      </w:r>
      <w:proofErr w:type="spellStart"/>
      <w:r>
        <w:rPr>
          <w:rFonts w:ascii="Trade Gothic LT Std Light" w:hAnsi="Trade Gothic LT Std Light"/>
          <w:sz w:val="25"/>
          <w:szCs w:val="25"/>
        </w:rPr>
        <w:t>Blauschiefer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Trocken</w:t>
      </w:r>
      <w:proofErr w:type="spellEnd"/>
      <w:r>
        <w:rPr>
          <w:rFonts w:ascii="Trade Gothic LT Std Light" w:hAnsi="Trade Gothic LT Std Light"/>
          <w:sz w:val="25"/>
          <w:szCs w:val="25"/>
        </w:rPr>
        <w:t>, Mosel,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60</w:t>
      </w:r>
      <w:proofErr w:type="gramEnd"/>
    </w:p>
    <w:p w14:paraId="42FE50E8" w14:textId="731EB68D" w:rsidR="00A378FD" w:rsidRDefault="00A378FD" w:rsidP="008138C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247 Ludes, </w:t>
      </w:r>
      <w:proofErr w:type="spellStart"/>
      <w:r>
        <w:rPr>
          <w:rFonts w:ascii="Trade Gothic LT Std Light" w:hAnsi="Trade Gothic LT Std Light"/>
          <w:sz w:val="25"/>
          <w:szCs w:val="25"/>
        </w:rPr>
        <w:t>Thornicher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Ritch, </w:t>
      </w:r>
      <w:r w:rsidRPr="00BD4A81">
        <w:rPr>
          <w:rFonts w:ascii="Trade Gothic LT Std Light" w:hAnsi="Trade Gothic LT Std Light"/>
          <w:sz w:val="25"/>
          <w:szCs w:val="25"/>
        </w:rPr>
        <w:t>Spätlese</w:t>
      </w:r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Trocken</w:t>
      </w:r>
      <w:proofErr w:type="spellEnd"/>
      <w:r>
        <w:rPr>
          <w:rFonts w:ascii="Trade Gothic LT Std Light" w:hAnsi="Trade Gothic LT Std Light"/>
          <w:sz w:val="25"/>
          <w:szCs w:val="25"/>
        </w:rPr>
        <w:t>, Mosel,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75</w:t>
      </w:r>
      <w:proofErr w:type="gramEnd"/>
    </w:p>
    <w:p w14:paraId="4F00A0C1" w14:textId="2498940C" w:rsidR="002A6347" w:rsidRPr="00803811" w:rsidRDefault="002F1384" w:rsidP="00545999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 xml:space="preserve">230 Clemens Busch, </w:t>
      </w:r>
      <w:proofErr w:type="spellStart"/>
      <w:r w:rsidRPr="00803811">
        <w:rPr>
          <w:rFonts w:ascii="Trade Gothic LT Std Light" w:hAnsi="Trade Gothic LT Std Light"/>
          <w:i/>
          <w:iCs/>
          <w:sz w:val="22"/>
          <w:szCs w:val="22"/>
        </w:rPr>
        <w:t>Vom</w:t>
      </w:r>
      <w:proofErr w:type="spellEnd"/>
      <w:r w:rsidRPr="00803811">
        <w:rPr>
          <w:rFonts w:ascii="Trade Gothic LT Std Light" w:hAnsi="Trade Gothic LT Std Light"/>
          <w:i/>
          <w:iCs/>
          <w:sz w:val="22"/>
          <w:szCs w:val="22"/>
        </w:rPr>
        <w:t xml:space="preserve"> </w:t>
      </w:r>
      <w:proofErr w:type="spellStart"/>
      <w:r w:rsidRPr="00803811">
        <w:rPr>
          <w:rFonts w:ascii="Trade Gothic LT Std Light" w:hAnsi="Trade Gothic LT Std Light"/>
          <w:i/>
          <w:iCs/>
          <w:sz w:val="22"/>
          <w:szCs w:val="22"/>
        </w:rPr>
        <w:t>Grauen</w:t>
      </w:r>
      <w:proofErr w:type="spellEnd"/>
      <w:r w:rsidRPr="00803811">
        <w:rPr>
          <w:rFonts w:ascii="Trade Gothic LT Std Light" w:hAnsi="Trade Gothic LT Std Light"/>
          <w:i/>
          <w:iCs/>
          <w:sz w:val="22"/>
          <w:szCs w:val="22"/>
        </w:rPr>
        <w:t xml:space="preserve"> Schiefer</w:t>
      </w:r>
      <w:r w:rsidRPr="00803811">
        <w:rPr>
          <w:rFonts w:ascii="Trade Gothic LT Std Light" w:hAnsi="Trade Gothic LT Std Light"/>
          <w:sz w:val="25"/>
          <w:szCs w:val="25"/>
        </w:rPr>
        <w:t>, Mosel, 2020</w:t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proofErr w:type="gramStart"/>
      <w:r w:rsidRPr="00803811">
        <w:rPr>
          <w:rFonts w:ascii="Trade Gothic LT Std Light" w:hAnsi="Trade Gothic LT Std Light"/>
          <w:sz w:val="25"/>
          <w:szCs w:val="25"/>
        </w:rPr>
        <w:tab/>
        <w:t xml:space="preserve">  75</w:t>
      </w:r>
      <w:proofErr w:type="gramEnd"/>
    </w:p>
    <w:p w14:paraId="7C708AA2" w14:textId="7BCB0D80" w:rsidR="002F1384" w:rsidRPr="00803811" w:rsidRDefault="002F1384" w:rsidP="002F1384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 xml:space="preserve">231 Clemens Busch, </w:t>
      </w:r>
      <w:proofErr w:type="spellStart"/>
      <w:r w:rsidRPr="00803811">
        <w:rPr>
          <w:rFonts w:ascii="Trade Gothic LT Std Light" w:hAnsi="Trade Gothic LT Std Light"/>
          <w:i/>
          <w:iCs/>
          <w:sz w:val="22"/>
          <w:szCs w:val="22"/>
        </w:rPr>
        <w:t>Vom</w:t>
      </w:r>
      <w:proofErr w:type="spellEnd"/>
      <w:r w:rsidRPr="00803811">
        <w:rPr>
          <w:rFonts w:ascii="Trade Gothic LT Std Light" w:hAnsi="Trade Gothic LT Std Light"/>
          <w:i/>
          <w:iCs/>
          <w:sz w:val="22"/>
          <w:szCs w:val="22"/>
        </w:rPr>
        <w:t xml:space="preserve"> </w:t>
      </w:r>
      <w:proofErr w:type="spellStart"/>
      <w:r w:rsidRPr="00803811">
        <w:rPr>
          <w:rFonts w:ascii="Trade Gothic LT Std Light" w:hAnsi="Trade Gothic LT Std Light"/>
          <w:i/>
          <w:iCs/>
          <w:sz w:val="22"/>
          <w:szCs w:val="22"/>
        </w:rPr>
        <w:t>Blauen</w:t>
      </w:r>
      <w:proofErr w:type="spellEnd"/>
      <w:r w:rsidRPr="00803811">
        <w:rPr>
          <w:rFonts w:ascii="Trade Gothic LT Std Light" w:hAnsi="Trade Gothic LT Std Light"/>
          <w:i/>
          <w:iCs/>
          <w:sz w:val="22"/>
          <w:szCs w:val="22"/>
        </w:rPr>
        <w:t xml:space="preserve"> Schiefer</w:t>
      </w:r>
      <w:r w:rsidRPr="00803811">
        <w:rPr>
          <w:rFonts w:ascii="Trade Gothic LT Std Light" w:hAnsi="Trade Gothic LT Std Light"/>
          <w:sz w:val="25"/>
          <w:szCs w:val="25"/>
        </w:rPr>
        <w:t>, Mosel, 2020</w:t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proofErr w:type="gramStart"/>
      <w:r w:rsidRPr="00803811">
        <w:rPr>
          <w:rFonts w:ascii="Trade Gothic LT Std Light" w:hAnsi="Trade Gothic LT Std Light"/>
          <w:sz w:val="25"/>
          <w:szCs w:val="25"/>
        </w:rPr>
        <w:tab/>
        <w:t xml:space="preserve">  75</w:t>
      </w:r>
      <w:proofErr w:type="gramEnd"/>
    </w:p>
    <w:p w14:paraId="1480173C" w14:textId="4A11F416" w:rsidR="002F1384" w:rsidRPr="00803811" w:rsidRDefault="002F1384" w:rsidP="00545999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 xml:space="preserve">232 Clemens Busch, </w:t>
      </w:r>
      <w:proofErr w:type="spellStart"/>
      <w:r w:rsidRPr="00803811">
        <w:rPr>
          <w:rFonts w:ascii="Trade Gothic LT Std Light" w:hAnsi="Trade Gothic LT Std Light"/>
          <w:i/>
          <w:iCs/>
          <w:sz w:val="22"/>
          <w:szCs w:val="22"/>
        </w:rPr>
        <w:t>Vom</w:t>
      </w:r>
      <w:proofErr w:type="spellEnd"/>
      <w:r w:rsidRPr="00803811">
        <w:rPr>
          <w:rFonts w:ascii="Trade Gothic LT Std Light" w:hAnsi="Trade Gothic LT Std Light"/>
          <w:i/>
          <w:iCs/>
          <w:sz w:val="22"/>
          <w:szCs w:val="22"/>
        </w:rPr>
        <w:t xml:space="preserve"> </w:t>
      </w:r>
      <w:proofErr w:type="spellStart"/>
      <w:r w:rsidRPr="00803811">
        <w:rPr>
          <w:rFonts w:ascii="Trade Gothic LT Std Light" w:hAnsi="Trade Gothic LT Std Light"/>
          <w:i/>
          <w:iCs/>
          <w:sz w:val="22"/>
          <w:szCs w:val="22"/>
        </w:rPr>
        <w:t>Roten</w:t>
      </w:r>
      <w:proofErr w:type="spellEnd"/>
      <w:r w:rsidRPr="00803811">
        <w:rPr>
          <w:rFonts w:ascii="Trade Gothic LT Std Light" w:hAnsi="Trade Gothic LT Std Light"/>
          <w:i/>
          <w:iCs/>
          <w:sz w:val="22"/>
          <w:szCs w:val="22"/>
        </w:rPr>
        <w:t xml:space="preserve"> Schiefer</w:t>
      </w:r>
      <w:r w:rsidRPr="00803811">
        <w:rPr>
          <w:rFonts w:ascii="Trade Gothic LT Std Light" w:hAnsi="Trade Gothic LT Std Light"/>
          <w:sz w:val="25"/>
          <w:szCs w:val="25"/>
        </w:rPr>
        <w:t>, Mosel, 2020</w:t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proofErr w:type="gramStart"/>
      <w:r w:rsidR="000F6F02" w:rsidRPr="00803811">
        <w:rPr>
          <w:rFonts w:ascii="Trade Gothic LT Std Light" w:hAnsi="Trade Gothic LT Std Light"/>
          <w:sz w:val="25"/>
          <w:szCs w:val="25"/>
        </w:rPr>
        <w:tab/>
        <w:t xml:space="preserve"> </w:t>
      </w:r>
      <w:r w:rsidR="002C142B">
        <w:rPr>
          <w:rFonts w:ascii="Trade Gothic LT Std Light" w:hAnsi="Trade Gothic LT Std Light"/>
          <w:sz w:val="25"/>
          <w:szCs w:val="25"/>
        </w:rPr>
        <w:t xml:space="preserve"> </w:t>
      </w:r>
      <w:r w:rsidR="000F6F02" w:rsidRPr="00803811">
        <w:rPr>
          <w:rFonts w:ascii="Trade Gothic LT Std Light" w:hAnsi="Trade Gothic LT Std Light"/>
          <w:sz w:val="25"/>
          <w:szCs w:val="25"/>
        </w:rPr>
        <w:t>75</w:t>
      </w:r>
      <w:proofErr w:type="gramEnd"/>
    </w:p>
    <w:p w14:paraId="24E47C35" w14:textId="2DCDD97E" w:rsidR="000F6F02" w:rsidRDefault="000F6F02" w:rsidP="00545999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>2</w:t>
      </w:r>
      <w:r>
        <w:rPr>
          <w:rFonts w:ascii="Trade Gothic LT Std Light" w:hAnsi="Trade Gothic LT Std Light"/>
          <w:sz w:val="25"/>
          <w:szCs w:val="25"/>
        </w:rPr>
        <w:t>48</w:t>
      </w:r>
      <w:r w:rsidRPr="00803811">
        <w:rPr>
          <w:rFonts w:ascii="Trade Gothic LT Std Light" w:hAnsi="Trade Gothic LT Std Light"/>
          <w:sz w:val="25"/>
          <w:szCs w:val="25"/>
        </w:rPr>
        <w:t xml:space="preserve"> Clemens Busch, </w:t>
      </w:r>
      <w:proofErr w:type="spellStart"/>
      <w:r w:rsidRPr="00803811">
        <w:rPr>
          <w:rFonts w:ascii="Trade Gothic LT Std Light" w:hAnsi="Trade Gothic LT Std Light"/>
          <w:i/>
          <w:iCs/>
          <w:sz w:val="22"/>
          <w:szCs w:val="22"/>
        </w:rPr>
        <w:t>Vom</w:t>
      </w:r>
      <w:proofErr w:type="spellEnd"/>
      <w:r w:rsidRPr="00803811">
        <w:rPr>
          <w:rFonts w:ascii="Trade Gothic LT Std Light" w:hAnsi="Trade Gothic LT Std Light"/>
          <w:i/>
          <w:iCs/>
          <w:sz w:val="22"/>
          <w:szCs w:val="22"/>
        </w:rPr>
        <w:t xml:space="preserve"> </w:t>
      </w:r>
      <w:proofErr w:type="spellStart"/>
      <w:r w:rsidRPr="00803811">
        <w:rPr>
          <w:rFonts w:ascii="Trade Gothic LT Std Light" w:hAnsi="Trade Gothic LT Std Light"/>
          <w:i/>
          <w:iCs/>
          <w:sz w:val="22"/>
          <w:szCs w:val="22"/>
        </w:rPr>
        <w:t>Roten</w:t>
      </w:r>
      <w:proofErr w:type="spellEnd"/>
      <w:r w:rsidRPr="00803811">
        <w:rPr>
          <w:rFonts w:ascii="Trade Gothic LT Std Light" w:hAnsi="Trade Gothic LT Std Light"/>
          <w:i/>
          <w:iCs/>
          <w:sz w:val="22"/>
          <w:szCs w:val="22"/>
        </w:rPr>
        <w:t xml:space="preserve"> Schiefer</w:t>
      </w:r>
      <w:r w:rsidRPr="00803811">
        <w:rPr>
          <w:rFonts w:ascii="Trade Gothic LT Std Light" w:hAnsi="Trade Gothic LT Std Light"/>
          <w:sz w:val="25"/>
          <w:szCs w:val="25"/>
        </w:rPr>
        <w:t>, Mosel, 20</w:t>
      </w:r>
      <w:r>
        <w:rPr>
          <w:rFonts w:ascii="Trade Gothic LT Std Light" w:hAnsi="Trade Gothic LT Std Light"/>
          <w:sz w:val="25"/>
          <w:szCs w:val="25"/>
        </w:rPr>
        <w:t>18</w:t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proofErr w:type="gramStart"/>
      <w:r w:rsidRPr="00803811">
        <w:rPr>
          <w:rFonts w:ascii="Trade Gothic LT Std Light" w:hAnsi="Trade Gothic LT Std Light"/>
          <w:sz w:val="25"/>
          <w:szCs w:val="25"/>
        </w:rPr>
        <w:tab/>
        <w:t xml:space="preserve"> </w:t>
      </w:r>
      <w:r w:rsidR="002C142B">
        <w:rPr>
          <w:rFonts w:ascii="Trade Gothic LT Std Light" w:hAnsi="Trade Gothic LT Std Light"/>
          <w:sz w:val="25"/>
          <w:szCs w:val="25"/>
        </w:rPr>
        <w:t xml:space="preserve"> </w:t>
      </w:r>
      <w:r>
        <w:rPr>
          <w:rFonts w:ascii="Trade Gothic LT Std Light" w:hAnsi="Trade Gothic LT Std Light"/>
          <w:sz w:val="25"/>
          <w:szCs w:val="25"/>
        </w:rPr>
        <w:t>90</w:t>
      </w:r>
      <w:proofErr w:type="gramEnd"/>
    </w:p>
    <w:p w14:paraId="4A9D8FDB" w14:textId="2E3FAA98" w:rsidR="00453DCC" w:rsidRDefault="00453DCC" w:rsidP="00545999">
      <w:pPr>
        <w:rPr>
          <w:rFonts w:ascii="Trade Gothic LT Std Light" w:hAnsi="Trade Gothic LT Std Light"/>
          <w:sz w:val="25"/>
          <w:szCs w:val="25"/>
        </w:rPr>
      </w:pPr>
      <w:r w:rsidRPr="00453DCC">
        <w:rPr>
          <w:rFonts w:ascii="Trade Gothic LT Std Light" w:hAnsi="Trade Gothic LT Std Light"/>
          <w:sz w:val="25"/>
          <w:szCs w:val="25"/>
        </w:rPr>
        <w:t xml:space="preserve">240 Von </w:t>
      </w:r>
      <w:proofErr w:type="spellStart"/>
      <w:r w:rsidRPr="00453DCC">
        <w:rPr>
          <w:rFonts w:ascii="Trade Gothic LT Std Light" w:hAnsi="Trade Gothic LT Std Light"/>
          <w:sz w:val="25"/>
          <w:szCs w:val="25"/>
        </w:rPr>
        <w:t>Beulwitz</w:t>
      </w:r>
      <w:proofErr w:type="spellEnd"/>
      <w:r w:rsidRPr="00453DCC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Pr="00453DCC">
        <w:rPr>
          <w:rFonts w:ascii="Trade Gothic LT Std Light" w:hAnsi="Trade Gothic LT Std Light"/>
          <w:sz w:val="25"/>
          <w:szCs w:val="25"/>
        </w:rPr>
        <w:t>Kasel</w:t>
      </w:r>
      <w:r w:rsidR="000F2972">
        <w:rPr>
          <w:rFonts w:ascii="Trade Gothic LT Std Light" w:hAnsi="Trade Gothic LT Std Light"/>
          <w:sz w:val="25"/>
          <w:szCs w:val="25"/>
        </w:rPr>
        <w:t>er</w:t>
      </w:r>
      <w:proofErr w:type="spellEnd"/>
      <w:r w:rsidRPr="00453DCC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453DCC">
        <w:rPr>
          <w:rFonts w:ascii="Trade Gothic LT Std Light" w:hAnsi="Trade Gothic LT Std Light"/>
          <w:sz w:val="25"/>
          <w:szCs w:val="25"/>
        </w:rPr>
        <w:t>Nies’chen</w:t>
      </w:r>
      <w:proofErr w:type="spellEnd"/>
      <w:r w:rsidRPr="00453DCC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Pr="00453DCC">
        <w:rPr>
          <w:rFonts w:ascii="Trade Gothic LT Std Light" w:hAnsi="Trade Gothic LT Std Light"/>
          <w:sz w:val="25"/>
          <w:szCs w:val="25"/>
        </w:rPr>
        <w:t>Im</w:t>
      </w:r>
      <w:proofErr w:type="spellEnd"/>
      <w:r w:rsidRPr="00453DCC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453DCC">
        <w:rPr>
          <w:rFonts w:ascii="Trade Gothic LT Std Light" w:hAnsi="Trade Gothic LT Std Light"/>
          <w:sz w:val="25"/>
          <w:szCs w:val="25"/>
        </w:rPr>
        <w:t>Taubenb</w:t>
      </w:r>
      <w:r>
        <w:rPr>
          <w:rFonts w:ascii="Trade Gothic LT Std Light" w:hAnsi="Trade Gothic LT Std Light"/>
          <w:sz w:val="25"/>
          <w:szCs w:val="25"/>
        </w:rPr>
        <w:t>erg</w:t>
      </w:r>
      <w:proofErr w:type="spellEnd"/>
      <w:r>
        <w:rPr>
          <w:rFonts w:ascii="Trade Gothic LT Std Light" w:hAnsi="Trade Gothic LT Std Light"/>
          <w:sz w:val="25"/>
          <w:szCs w:val="25"/>
        </w:rPr>
        <w:t>, GG, Mosel</w:t>
      </w:r>
      <w:r w:rsidR="00FD2EA8">
        <w:rPr>
          <w:rFonts w:ascii="Trade Gothic LT Std Light" w:hAnsi="Trade Gothic LT Std Light"/>
          <w:sz w:val="25"/>
          <w:szCs w:val="25"/>
        </w:rPr>
        <w:t>,</w:t>
      </w:r>
      <w:r>
        <w:rPr>
          <w:rFonts w:ascii="Trade Gothic LT Std Light" w:hAnsi="Trade Gothic LT Std Light"/>
          <w:sz w:val="25"/>
          <w:szCs w:val="25"/>
        </w:rPr>
        <w:t xml:space="preserve"> 2017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100</w:t>
      </w:r>
    </w:p>
    <w:p w14:paraId="73F85C6D" w14:textId="02C46ACA" w:rsidR="00453DCC" w:rsidRDefault="00453DCC" w:rsidP="00545999">
      <w:pPr>
        <w:rPr>
          <w:rFonts w:ascii="Trade Gothic LT Std Light" w:hAnsi="Trade Gothic LT Std Light"/>
          <w:sz w:val="25"/>
          <w:szCs w:val="25"/>
        </w:rPr>
      </w:pPr>
      <w:r w:rsidRPr="00453DCC">
        <w:rPr>
          <w:rFonts w:ascii="Trade Gothic LT Std Light" w:hAnsi="Trade Gothic LT Std Light"/>
          <w:sz w:val="25"/>
          <w:szCs w:val="25"/>
        </w:rPr>
        <w:t>24</w:t>
      </w:r>
      <w:r>
        <w:rPr>
          <w:rFonts w:ascii="Trade Gothic LT Std Light" w:hAnsi="Trade Gothic LT Std Light"/>
          <w:sz w:val="25"/>
          <w:szCs w:val="25"/>
        </w:rPr>
        <w:t>1</w:t>
      </w:r>
      <w:r w:rsidRPr="00453DCC">
        <w:rPr>
          <w:rFonts w:ascii="Trade Gothic LT Std Light" w:hAnsi="Trade Gothic LT Std Light"/>
          <w:sz w:val="25"/>
          <w:szCs w:val="25"/>
        </w:rPr>
        <w:t xml:space="preserve"> Von </w:t>
      </w:r>
      <w:proofErr w:type="spellStart"/>
      <w:r w:rsidRPr="00453DCC">
        <w:rPr>
          <w:rFonts w:ascii="Trade Gothic LT Std Light" w:hAnsi="Trade Gothic LT Std Light"/>
          <w:sz w:val="25"/>
          <w:szCs w:val="25"/>
        </w:rPr>
        <w:t>Beulwitz</w:t>
      </w:r>
      <w:proofErr w:type="spellEnd"/>
      <w:r w:rsidRPr="00453DCC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Pr="00453DCC">
        <w:rPr>
          <w:rFonts w:ascii="Trade Gothic LT Std Light" w:hAnsi="Trade Gothic LT Std Light"/>
          <w:sz w:val="25"/>
          <w:szCs w:val="25"/>
        </w:rPr>
        <w:t>Kasel</w:t>
      </w:r>
      <w:r w:rsidR="000F2972">
        <w:rPr>
          <w:rFonts w:ascii="Trade Gothic LT Std Light" w:hAnsi="Trade Gothic LT Std Light"/>
          <w:sz w:val="25"/>
          <w:szCs w:val="25"/>
        </w:rPr>
        <w:t>er</w:t>
      </w:r>
      <w:proofErr w:type="spellEnd"/>
      <w:r w:rsidRPr="00453DCC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453DCC">
        <w:rPr>
          <w:rFonts w:ascii="Trade Gothic LT Std Light" w:hAnsi="Trade Gothic LT Std Light"/>
          <w:sz w:val="25"/>
          <w:szCs w:val="25"/>
        </w:rPr>
        <w:t>Nies’chen</w:t>
      </w:r>
      <w:proofErr w:type="spellEnd"/>
      <w:r w:rsidRPr="00453DCC">
        <w:rPr>
          <w:rFonts w:ascii="Trade Gothic LT Std Light" w:hAnsi="Trade Gothic LT Std Light"/>
          <w:sz w:val="25"/>
          <w:szCs w:val="25"/>
        </w:rPr>
        <w:t xml:space="preserve">, </w:t>
      </w:r>
      <w:r>
        <w:rPr>
          <w:rFonts w:ascii="Trade Gothic LT Std Light" w:hAnsi="Trade Gothic LT Std Light"/>
          <w:sz w:val="25"/>
          <w:szCs w:val="25"/>
        </w:rPr>
        <w:t xml:space="preserve">Auf den </w:t>
      </w:r>
      <w:proofErr w:type="spellStart"/>
      <w:r>
        <w:rPr>
          <w:rFonts w:ascii="Trade Gothic LT Std Light" w:hAnsi="Trade Gothic LT Std Light"/>
          <w:sz w:val="25"/>
          <w:szCs w:val="25"/>
        </w:rPr>
        <w:t>Mauern</w:t>
      </w:r>
      <w:proofErr w:type="spellEnd"/>
      <w:r>
        <w:rPr>
          <w:rFonts w:ascii="Trade Gothic LT Std Light" w:hAnsi="Trade Gothic LT Std Light"/>
          <w:sz w:val="25"/>
          <w:szCs w:val="25"/>
        </w:rPr>
        <w:t>, GG, Mosel</w:t>
      </w:r>
      <w:r w:rsidR="00FD2EA8">
        <w:rPr>
          <w:rFonts w:ascii="Trade Gothic LT Std Light" w:hAnsi="Trade Gothic LT Std Light"/>
          <w:sz w:val="25"/>
          <w:szCs w:val="25"/>
        </w:rPr>
        <w:t>,</w:t>
      </w:r>
      <w:r>
        <w:rPr>
          <w:rFonts w:ascii="Trade Gothic LT Std Light" w:hAnsi="Trade Gothic LT Std Light"/>
          <w:sz w:val="25"/>
          <w:szCs w:val="25"/>
        </w:rPr>
        <w:t xml:space="preserve"> 2017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100</w:t>
      </w:r>
    </w:p>
    <w:p w14:paraId="444169ED" w14:textId="1C8978D4" w:rsidR="00083FD7" w:rsidRDefault="00083FD7" w:rsidP="00545999">
      <w:pPr>
        <w:rPr>
          <w:rFonts w:ascii="Trade Gothic LT Std Light" w:hAnsi="Trade Gothic LT Std Light"/>
          <w:sz w:val="25"/>
          <w:szCs w:val="25"/>
        </w:rPr>
      </w:pPr>
    </w:p>
    <w:p w14:paraId="60ED0B52" w14:textId="62BDE123" w:rsidR="00083FD7" w:rsidRPr="00083FD7" w:rsidRDefault="00083FD7" w:rsidP="00545999">
      <w:pPr>
        <w:rPr>
          <w:rFonts w:ascii="Trade Gothic LT Std Light" w:hAnsi="Trade Gothic LT Std Light"/>
          <w:b/>
          <w:bCs/>
        </w:rPr>
      </w:pPr>
      <w:r w:rsidRPr="00083FD7">
        <w:rPr>
          <w:rFonts w:ascii="Trade Gothic LT Std Light" w:hAnsi="Trade Gothic LT Std Light"/>
          <w:b/>
          <w:bCs/>
        </w:rPr>
        <w:t>PFALZ</w:t>
      </w:r>
    </w:p>
    <w:p w14:paraId="642644B8" w14:textId="29765DA6" w:rsidR="00FD2EA8" w:rsidRDefault="00FD2EA8" w:rsidP="0054599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260 </w:t>
      </w:r>
      <w:proofErr w:type="spellStart"/>
      <w:r>
        <w:rPr>
          <w:rFonts w:ascii="Trade Gothic LT Std Light" w:hAnsi="Trade Gothic LT Std Light"/>
          <w:sz w:val="25"/>
          <w:szCs w:val="25"/>
        </w:rPr>
        <w:t>Rebholz</w:t>
      </w:r>
      <w:proofErr w:type="spellEnd"/>
      <w:r>
        <w:rPr>
          <w:rFonts w:ascii="Trade Gothic LT Std Light" w:hAnsi="Trade Gothic LT Std Light"/>
          <w:sz w:val="25"/>
          <w:szCs w:val="25"/>
        </w:rPr>
        <w:t>, Estate Dry, Pfalz, 2021</w:t>
      </w:r>
      <w:r w:rsidR="002C142B">
        <w:rPr>
          <w:rFonts w:ascii="Trade Gothic LT Std Light" w:hAnsi="Trade Gothic LT Std Light"/>
          <w:sz w:val="25"/>
          <w:szCs w:val="25"/>
        </w:rPr>
        <w:tab/>
      </w:r>
      <w:r w:rsidR="002C142B">
        <w:rPr>
          <w:rFonts w:ascii="Trade Gothic LT Std Light" w:hAnsi="Trade Gothic LT Std Light"/>
          <w:sz w:val="25"/>
          <w:szCs w:val="25"/>
        </w:rPr>
        <w:tab/>
      </w:r>
      <w:r w:rsidR="002C142B">
        <w:rPr>
          <w:rFonts w:ascii="Trade Gothic LT Std Light" w:hAnsi="Trade Gothic LT Std Light"/>
          <w:sz w:val="25"/>
          <w:szCs w:val="25"/>
        </w:rPr>
        <w:tab/>
      </w:r>
      <w:r w:rsidR="002C142B">
        <w:rPr>
          <w:rFonts w:ascii="Trade Gothic LT Std Light" w:hAnsi="Trade Gothic LT Std Light"/>
          <w:sz w:val="25"/>
          <w:szCs w:val="25"/>
        </w:rPr>
        <w:tab/>
      </w:r>
      <w:r w:rsidR="002C142B">
        <w:rPr>
          <w:rFonts w:ascii="Trade Gothic LT Std Light" w:hAnsi="Trade Gothic LT Std Light"/>
          <w:sz w:val="25"/>
          <w:szCs w:val="25"/>
        </w:rPr>
        <w:tab/>
      </w:r>
      <w:r w:rsidR="002C142B">
        <w:rPr>
          <w:rFonts w:ascii="Trade Gothic LT Std Light" w:hAnsi="Trade Gothic LT Std Light"/>
          <w:sz w:val="25"/>
          <w:szCs w:val="25"/>
        </w:rPr>
        <w:tab/>
      </w:r>
      <w:r w:rsidR="002C142B">
        <w:rPr>
          <w:rFonts w:ascii="Trade Gothic LT Std Light" w:hAnsi="Trade Gothic LT Std Light"/>
          <w:sz w:val="25"/>
          <w:szCs w:val="25"/>
        </w:rPr>
        <w:tab/>
      </w:r>
      <w:proofErr w:type="gramStart"/>
      <w:r w:rsidR="002C142B">
        <w:rPr>
          <w:rFonts w:ascii="Trade Gothic LT Std Light" w:hAnsi="Trade Gothic LT Std Light"/>
          <w:sz w:val="25"/>
          <w:szCs w:val="25"/>
        </w:rPr>
        <w:tab/>
        <w:t xml:space="preserve">  60</w:t>
      </w:r>
      <w:proofErr w:type="gramEnd"/>
    </w:p>
    <w:p w14:paraId="3CF36300" w14:textId="680CF12E" w:rsidR="002C142B" w:rsidRDefault="002C142B" w:rsidP="0054599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261 </w:t>
      </w:r>
      <w:proofErr w:type="spellStart"/>
      <w:r>
        <w:rPr>
          <w:rFonts w:ascii="Trade Gothic LT Std Light" w:hAnsi="Trade Gothic LT Std Light"/>
          <w:sz w:val="25"/>
          <w:szCs w:val="25"/>
        </w:rPr>
        <w:t>Rebholz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Vom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Rotliegenden</w:t>
      </w:r>
      <w:proofErr w:type="spellEnd"/>
      <w:r>
        <w:rPr>
          <w:rFonts w:ascii="Trade Gothic LT Std Light" w:hAnsi="Trade Gothic LT Std Light"/>
          <w:sz w:val="25"/>
          <w:szCs w:val="25"/>
        </w:rPr>
        <w:t>, Pfalz,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120</w:t>
      </w:r>
    </w:p>
    <w:p w14:paraId="538D6CE4" w14:textId="73975857" w:rsidR="00083FD7" w:rsidRDefault="00083FD7" w:rsidP="00545999">
      <w:pPr>
        <w:rPr>
          <w:rFonts w:ascii="Trade Gothic LT Std Light" w:hAnsi="Trade Gothic LT Std Light"/>
          <w:sz w:val="25"/>
          <w:szCs w:val="25"/>
        </w:rPr>
      </w:pPr>
    </w:p>
    <w:bookmarkEnd w:id="19"/>
    <w:p w14:paraId="35E2398E" w14:textId="77777777" w:rsidR="00083FD7" w:rsidRDefault="00083FD7" w:rsidP="0076336E">
      <w:pPr>
        <w:rPr>
          <w:rFonts w:ascii="Trade Gothic LT Std Light" w:hAnsi="Trade Gothic LT Std Light"/>
          <w:sz w:val="25"/>
          <w:szCs w:val="25"/>
        </w:rPr>
      </w:pPr>
    </w:p>
    <w:p w14:paraId="48A46356" w14:textId="2784631C" w:rsidR="00083FD7" w:rsidRDefault="00083FD7" w:rsidP="00EB2D40">
      <w:pPr>
        <w:rPr>
          <w:rFonts w:ascii="Trade Gothic LT Std" w:hAnsi="Trade Gothic LT Std"/>
          <w:b/>
          <w:bCs/>
          <w:smallCaps/>
          <w:sz w:val="28"/>
          <w:szCs w:val="28"/>
        </w:rPr>
      </w:pPr>
    </w:p>
    <w:p w14:paraId="1CDAE93D" w14:textId="15328841" w:rsidR="008D0991" w:rsidRDefault="008D0991" w:rsidP="00EB2D40">
      <w:pPr>
        <w:rPr>
          <w:rFonts w:ascii="Trade Gothic LT Std" w:hAnsi="Trade Gothic LT Std"/>
          <w:b/>
          <w:bCs/>
          <w:smallCaps/>
          <w:sz w:val="28"/>
          <w:szCs w:val="28"/>
        </w:rPr>
      </w:pPr>
    </w:p>
    <w:p w14:paraId="710E6588" w14:textId="77777777" w:rsidR="00462550" w:rsidRDefault="00462550" w:rsidP="00EB2D40">
      <w:pPr>
        <w:rPr>
          <w:rFonts w:ascii="Trade Gothic LT Std" w:hAnsi="Trade Gothic LT Std"/>
          <w:b/>
          <w:bCs/>
          <w:smallCaps/>
          <w:sz w:val="28"/>
          <w:szCs w:val="28"/>
        </w:rPr>
      </w:pPr>
    </w:p>
    <w:p w14:paraId="25FF70AB" w14:textId="77777777" w:rsidR="00462550" w:rsidRDefault="00462550" w:rsidP="00EB2D40">
      <w:pPr>
        <w:rPr>
          <w:rFonts w:ascii="Trade Gothic LT Std" w:hAnsi="Trade Gothic LT Std"/>
          <w:b/>
          <w:bCs/>
          <w:smallCaps/>
          <w:sz w:val="28"/>
          <w:szCs w:val="28"/>
        </w:rPr>
      </w:pPr>
    </w:p>
    <w:p w14:paraId="4EA1D6D7" w14:textId="31BBDCE9" w:rsidR="008D0991" w:rsidRDefault="008D0991" w:rsidP="00EB2D40">
      <w:pPr>
        <w:rPr>
          <w:rFonts w:ascii="Trade Gothic LT Std" w:hAnsi="Trade Gothic LT Std"/>
          <w:b/>
          <w:bCs/>
          <w:smallCaps/>
          <w:sz w:val="28"/>
          <w:szCs w:val="28"/>
        </w:rPr>
      </w:pPr>
    </w:p>
    <w:p w14:paraId="0F169237" w14:textId="77777777" w:rsidR="008D0991" w:rsidRDefault="008D0991" w:rsidP="00EB2D40">
      <w:pPr>
        <w:rPr>
          <w:rFonts w:ascii="Trade Gothic LT Std" w:hAnsi="Trade Gothic LT Std"/>
          <w:b/>
          <w:bCs/>
          <w:smallCaps/>
          <w:sz w:val="28"/>
          <w:szCs w:val="28"/>
        </w:rPr>
      </w:pPr>
    </w:p>
    <w:p w14:paraId="161381E8" w14:textId="77777777" w:rsidR="00103505" w:rsidRDefault="00103505" w:rsidP="00EB2D40">
      <w:pPr>
        <w:rPr>
          <w:rFonts w:ascii="Trade Gothic LT Std" w:hAnsi="Trade Gothic LT Std"/>
          <w:b/>
          <w:bCs/>
          <w:smallCaps/>
          <w:sz w:val="28"/>
          <w:szCs w:val="28"/>
        </w:rPr>
      </w:pPr>
    </w:p>
    <w:p w14:paraId="5ADEF0A0" w14:textId="6583AF95" w:rsidR="00D12298" w:rsidRDefault="00D66F1D" w:rsidP="00EB2D40">
      <w:pPr>
        <w:rPr>
          <w:rFonts w:ascii="Trade Gothic LT Std" w:hAnsi="Trade Gothic LT Std"/>
          <w:b/>
          <w:bCs/>
          <w:smallCaps/>
          <w:sz w:val="28"/>
          <w:szCs w:val="28"/>
        </w:rPr>
      </w:pPr>
      <w:r w:rsidRPr="00083FD7">
        <w:rPr>
          <w:rFonts w:ascii="Trade Gothic LT Std" w:hAnsi="Trade Gothic LT Std"/>
          <w:b/>
          <w:bCs/>
          <w:smallCaps/>
          <w:sz w:val="28"/>
          <w:szCs w:val="28"/>
        </w:rPr>
        <w:t xml:space="preserve">RIESLING – OFF-DRY </w:t>
      </w:r>
    </w:p>
    <w:p w14:paraId="07F3E310" w14:textId="356D8CA0" w:rsidR="00083FD7" w:rsidRDefault="00083FD7" w:rsidP="00EB2D40">
      <w:pPr>
        <w:rPr>
          <w:rFonts w:ascii="Trade Gothic LT Std" w:hAnsi="Trade Gothic LT Std"/>
          <w:b/>
          <w:bCs/>
          <w:smallCaps/>
          <w:sz w:val="28"/>
          <w:szCs w:val="28"/>
        </w:rPr>
      </w:pPr>
    </w:p>
    <w:p w14:paraId="08A3E43F" w14:textId="5C36C783" w:rsidR="008D0991" w:rsidRPr="00AF7902" w:rsidRDefault="00330640" w:rsidP="00FF69FC">
      <w:pPr>
        <w:rPr>
          <w:rFonts w:ascii="Trade Gothic LT Std" w:hAnsi="Trade Gothic LT Std"/>
          <w:b/>
          <w:bCs/>
          <w:smallCaps/>
        </w:rPr>
      </w:pPr>
      <w:r w:rsidRPr="00330640">
        <w:rPr>
          <w:rFonts w:ascii="Trade Gothic LT Std" w:hAnsi="Trade Gothic LT Std"/>
          <w:b/>
          <w:bCs/>
          <w:smallCaps/>
        </w:rPr>
        <w:t>NAHE</w:t>
      </w:r>
    </w:p>
    <w:p w14:paraId="41360719" w14:textId="1277F60B" w:rsidR="00246B97" w:rsidRDefault="00246B97" w:rsidP="00FF69FC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200 </w:t>
      </w:r>
      <w:proofErr w:type="spellStart"/>
      <w:r>
        <w:rPr>
          <w:rFonts w:ascii="Trade Gothic LT Std Light" w:hAnsi="Trade Gothic LT Std Light"/>
          <w:sz w:val="25"/>
          <w:szCs w:val="25"/>
        </w:rPr>
        <w:t>D</w:t>
      </w:r>
      <w:r w:rsidR="00D53564" w:rsidRPr="007E012B">
        <w:rPr>
          <w:rFonts w:ascii="Trade Gothic LT Std Light" w:hAnsi="Trade Gothic LT Std Light"/>
          <w:sz w:val="25"/>
          <w:szCs w:val="25"/>
        </w:rPr>
        <w:t>ö</w:t>
      </w:r>
      <w:r>
        <w:rPr>
          <w:rFonts w:ascii="Trade Gothic LT Std Light" w:hAnsi="Trade Gothic LT Std Light"/>
          <w:sz w:val="25"/>
          <w:szCs w:val="25"/>
        </w:rPr>
        <w:t>nnhoff</w:t>
      </w:r>
      <w:proofErr w:type="spellEnd"/>
      <w:r>
        <w:rPr>
          <w:rFonts w:ascii="Trade Gothic LT Std Light" w:hAnsi="Trade Gothic LT Std Light"/>
          <w:sz w:val="25"/>
          <w:szCs w:val="25"/>
        </w:rPr>
        <w:t>, Riesling</w:t>
      </w:r>
      <w:r w:rsidR="004D7C1E">
        <w:rPr>
          <w:rFonts w:ascii="Trade Gothic LT Std Light" w:hAnsi="Trade Gothic LT Std Light"/>
          <w:sz w:val="25"/>
          <w:szCs w:val="25"/>
        </w:rPr>
        <w:t>,</w:t>
      </w:r>
      <w:r>
        <w:rPr>
          <w:rFonts w:ascii="Trade Gothic LT Std Light" w:hAnsi="Trade Gothic LT Std Light"/>
          <w:sz w:val="25"/>
          <w:szCs w:val="25"/>
        </w:rPr>
        <w:t xml:space="preserve"> Estate</w:t>
      </w:r>
      <w:r w:rsidR="004D7C1E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="004D7C1E">
        <w:rPr>
          <w:rFonts w:ascii="Trade Gothic LT Std Light" w:hAnsi="Trade Gothic LT Std Light"/>
          <w:sz w:val="25"/>
          <w:szCs w:val="25"/>
        </w:rPr>
        <w:t>Nahe</w:t>
      </w:r>
      <w:proofErr w:type="spellEnd"/>
      <w:r w:rsidR="004D7C1E">
        <w:rPr>
          <w:rFonts w:ascii="Trade Gothic LT Std Light" w:hAnsi="Trade Gothic LT Std Light"/>
          <w:sz w:val="25"/>
          <w:szCs w:val="25"/>
        </w:rPr>
        <w:t>, 2020</w:t>
      </w:r>
      <w:r w:rsidR="004D7C1E">
        <w:rPr>
          <w:rFonts w:ascii="Trade Gothic LT Std Light" w:hAnsi="Trade Gothic LT Std Light"/>
          <w:sz w:val="25"/>
          <w:szCs w:val="25"/>
        </w:rPr>
        <w:tab/>
      </w:r>
      <w:r w:rsidR="004D7C1E">
        <w:rPr>
          <w:rFonts w:ascii="Trade Gothic LT Std Light" w:hAnsi="Trade Gothic LT Std Light"/>
          <w:sz w:val="25"/>
          <w:szCs w:val="25"/>
        </w:rPr>
        <w:tab/>
      </w:r>
      <w:r w:rsidR="004D7C1E">
        <w:rPr>
          <w:rFonts w:ascii="Trade Gothic LT Std Light" w:hAnsi="Trade Gothic LT Std Light"/>
          <w:sz w:val="25"/>
          <w:szCs w:val="25"/>
        </w:rPr>
        <w:tab/>
      </w:r>
      <w:r w:rsidR="004D7C1E">
        <w:rPr>
          <w:rFonts w:ascii="Trade Gothic LT Std Light" w:hAnsi="Trade Gothic LT Std Light"/>
          <w:sz w:val="25"/>
          <w:szCs w:val="25"/>
        </w:rPr>
        <w:tab/>
      </w:r>
      <w:r w:rsidR="004D7C1E">
        <w:rPr>
          <w:rFonts w:ascii="Trade Gothic LT Std Light" w:hAnsi="Trade Gothic LT Std Light"/>
          <w:sz w:val="25"/>
          <w:szCs w:val="25"/>
        </w:rPr>
        <w:tab/>
      </w:r>
      <w:r w:rsidR="004D7C1E">
        <w:rPr>
          <w:rFonts w:ascii="Trade Gothic LT Std Light" w:hAnsi="Trade Gothic LT Std Light"/>
          <w:sz w:val="25"/>
          <w:szCs w:val="25"/>
        </w:rPr>
        <w:tab/>
      </w:r>
      <w:proofErr w:type="gramStart"/>
      <w:r w:rsidR="004D7C1E">
        <w:rPr>
          <w:rFonts w:ascii="Trade Gothic LT Std Light" w:hAnsi="Trade Gothic LT Std Light"/>
          <w:sz w:val="25"/>
          <w:szCs w:val="25"/>
        </w:rPr>
        <w:tab/>
        <w:t xml:space="preserve">  60</w:t>
      </w:r>
      <w:proofErr w:type="gramEnd"/>
    </w:p>
    <w:p w14:paraId="0A0CA52F" w14:textId="77777777" w:rsidR="00083FD7" w:rsidRPr="008D39A2" w:rsidRDefault="00083FD7" w:rsidP="00083FD7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>2</w:t>
      </w:r>
      <w:r>
        <w:rPr>
          <w:rFonts w:ascii="Trade Gothic LT Std Light" w:hAnsi="Trade Gothic LT Std Light"/>
          <w:sz w:val="25"/>
          <w:szCs w:val="25"/>
        </w:rPr>
        <w:t>36</w:t>
      </w:r>
      <w:r w:rsidRPr="00803811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8D39A2">
        <w:rPr>
          <w:rFonts w:ascii="Trade Gothic LT Std Light" w:hAnsi="Trade Gothic LT Std Light"/>
          <w:sz w:val="25"/>
          <w:szCs w:val="25"/>
        </w:rPr>
        <w:t>Emrich-Schönleber</w:t>
      </w:r>
      <w:proofErr w:type="spellEnd"/>
      <w:r w:rsidRPr="00803811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Pr="00C8215A">
        <w:rPr>
          <w:rFonts w:ascii="Trade Gothic LT Std Light" w:hAnsi="Trade Gothic LT Std Light"/>
          <w:sz w:val="25"/>
          <w:szCs w:val="25"/>
        </w:rPr>
        <w:t>Monzinger</w:t>
      </w:r>
      <w:proofErr w:type="spellEnd"/>
      <w:r w:rsidRPr="00C8215A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Halenberg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r w:rsidRPr="00BD4A81">
        <w:rPr>
          <w:rFonts w:ascii="Trade Gothic LT Std Light" w:hAnsi="Trade Gothic LT Std Light"/>
          <w:sz w:val="25"/>
          <w:szCs w:val="25"/>
        </w:rPr>
        <w:t>Spätlese</w:t>
      </w:r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Nahe</w:t>
      </w:r>
      <w:proofErr w:type="spellEnd"/>
      <w:r>
        <w:rPr>
          <w:rFonts w:ascii="Trade Gothic LT Std Light" w:hAnsi="Trade Gothic LT Std Light"/>
          <w:sz w:val="25"/>
          <w:szCs w:val="25"/>
        </w:rPr>
        <w:t>, 2020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120</w:t>
      </w:r>
    </w:p>
    <w:p w14:paraId="659F5B47" w14:textId="3633DC58" w:rsidR="00083FD7" w:rsidRDefault="00083FD7" w:rsidP="00083FD7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214</w:t>
      </w:r>
      <w:r w:rsidRPr="007E012B">
        <w:rPr>
          <w:rFonts w:ascii="Trade Gothic LT Std Light" w:hAnsi="Trade Gothic LT Std Light"/>
          <w:sz w:val="25"/>
          <w:szCs w:val="25"/>
        </w:rPr>
        <w:t xml:space="preserve"> </w:t>
      </w:r>
      <w:r>
        <w:rPr>
          <w:rFonts w:ascii="Trade Gothic LT Std Light" w:hAnsi="Trade Gothic LT Std Light"/>
          <w:sz w:val="25"/>
          <w:szCs w:val="25"/>
        </w:rPr>
        <w:t xml:space="preserve">Dr. </w:t>
      </w:r>
      <w:r w:rsidRPr="007E012B">
        <w:rPr>
          <w:rFonts w:ascii="Trade Gothic LT Std Light" w:hAnsi="Trade Gothic LT Std Light"/>
          <w:sz w:val="25"/>
          <w:szCs w:val="25"/>
        </w:rPr>
        <w:t xml:space="preserve">Crusius, </w:t>
      </w:r>
      <w:proofErr w:type="spellStart"/>
      <w:r>
        <w:rPr>
          <w:rFonts w:ascii="Trade Gothic LT Std Light" w:hAnsi="Trade Gothic LT Std Light"/>
          <w:sz w:val="25"/>
          <w:szCs w:val="25"/>
        </w:rPr>
        <w:t>Traiser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Rotenfels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r w:rsidRPr="00212D45">
        <w:rPr>
          <w:rFonts w:ascii="Trade Gothic LT Std Light" w:hAnsi="Trade Gothic LT Std Light"/>
          <w:sz w:val="25"/>
          <w:szCs w:val="25"/>
        </w:rPr>
        <w:t>Spätlese</w:t>
      </w:r>
      <w:r w:rsidRPr="00212D45">
        <w:rPr>
          <w:rFonts w:ascii="Trade Gothic LT Std Light" w:hAnsi="Trade Gothic LT Std Light"/>
          <w:i/>
          <w:sz w:val="25"/>
          <w:szCs w:val="25"/>
        </w:rPr>
        <w:t>,</w:t>
      </w:r>
      <w:r w:rsidRPr="007E012B">
        <w:rPr>
          <w:rFonts w:ascii="Trade Gothic LT Std Light" w:hAnsi="Trade Gothic LT Std Light"/>
          <w:i/>
          <w:sz w:val="22"/>
          <w:szCs w:val="22"/>
        </w:rPr>
        <w:t xml:space="preserve"> </w:t>
      </w:r>
      <w:proofErr w:type="spellStart"/>
      <w:r w:rsidRPr="007E012B">
        <w:rPr>
          <w:rFonts w:ascii="Trade Gothic LT Std Light" w:hAnsi="Trade Gothic LT Std Light"/>
          <w:sz w:val="25"/>
          <w:szCs w:val="25"/>
        </w:rPr>
        <w:t>Nahe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r w:rsidRPr="007E012B">
        <w:rPr>
          <w:rFonts w:ascii="Trade Gothic LT Std Light" w:hAnsi="Trade Gothic LT Std Light"/>
          <w:sz w:val="25"/>
          <w:szCs w:val="25"/>
        </w:rPr>
        <w:t>2012</w:t>
      </w:r>
      <w:r w:rsidRPr="007E012B"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ab/>
      </w:r>
      <w:proofErr w:type="gramStart"/>
      <w:r w:rsidRPr="007E012B"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 xml:space="preserve">  </w:t>
      </w:r>
      <w:r>
        <w:rPr>
          <w:rFonts w:ascii="Trade Gothic LT Std Light" w:hAnsi="Trade Gothic LT Std Light"/>
          <w:sz w:val="25"/>
          <w:szCs w:val="25"/>
        </w:rPr>
        <w:tab/>
      </w:r>
      <w:proofErr w:type="gramEnd"/>
      <w:r>
        <w:rPr>
          <w:rFonts w:ascii="Trade Gothic LT Std Light" w:hAnsi="Trade Gothic LT Std Light"/>
          <w:sz w:val="25"/>
          <w:szCs w:val="25"/>
        </w:rPr>
        <w:t xml:space="preserve">  </w:t>
      </w:r>
      <w:r>
        <w:rPr>
          <w:rFonts w:ascii="Trade Gothic LT Std Light" w:hAnsi="Trade Gothic LT Std Light"/>
          <w:sz w:val="25"/>
          <w:szCs w:val="25"/>
        </w:rPr>
        <w:tab/>
        <w:t xml:space="preserve">  </w:t>
      </w:r>
      <w:r w:rsidRPr="007E012B">
        <w:rPr>
          <w:rFonts w:ascii="Trade Gothic LT Std Light" w:hAnsi="Trade Gothic LT Std Light"/>
          <w:sz w:val="25"/>
          <w:szCs w:val="25"/>
        </w:rPr>
        <w:t>81</w:t>
      </w:r>
    </w:p>
    <w:p w14:paraId="2D7D9207" w14:textId="77777777" w:rsidR="00083FD7" w:rsidRDefault="00083FD7" w:rsidP="00083FD7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215 </w:t>
      </w:r>
      <w:proofErr w:type="spellStart"/>
      <w:r>
        <w:rPr>
          <w:rFonts w:ascii="Trade Gothic LT Std Light" w:hAnsi="Trade Gothic LT Std Light"/>
          <w:sz w:val="25"/>
          <w:szCs w:val="25"/>
        </w:rPr>
        <w:t>D</w:t>
      </w:r>
      <w:r w:rsidRPr="007E012B">
        <w:rPr>
          <w:rFonts w:ascii="Trade Gothic LT Std Light" w:hAnsi="Trade Gothic LT Std Light"/>
          <w:sz w:val="25"/>
          <w:szCs w:val="25"/>
        </w:rPr>
        <w:t>ö</w:t>
      </w:r>
      <w:r>
        <w:rPr>
          <w:rFonts w:ascii="Trade Gothic LT Std Light" w:hAnsi="Trade Gothic LT Std Light"/>
          <w:sz w:val="25"/>
          <w:szCs w:val="25"/>
        </w:rPr>
        <w:t>nnhoff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Norheimer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Kirscheck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Grosse Lage, </w:t>
      </w:r>
      <w:r w:rsidRPr="00A8563A">
        <w:rPr>
          <w:rFonts w:ascii="Trade Gothic LT Std Light" w:hAnsi="Trade Gothic LT Std Light"/>
          <w:sz w:val="25"/>
          <w:szCs w:val="25"/>
        </w:rPr>
        <w:t>Spätlese</w:t>
      </w:r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Nahe</w:t>
      </w:r>
      <w:proofErr w:type="spellEnd"/>
      <w:r>
        <w:rPr>
          <w:rFonts w:ascii="Trade Gothic LT Std Light" w:hAnsi="Trade Gothic LT Std Light"/>
          <w:sz w:val="25"/>
          <w:szCs w:val="25"/>
        </w:rPr>
        <w:t>, 2020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90</w:t>
      </w:r>
      <w:proofErr w:type="gramEnd"/>
    </w:p>
    <w:p w14:paraId="58E75A32" w14:textId="29AF1F82" w:rsidR="00083FD7" w:rsidRDefault="00083FD7" w:rsidP="00083FD7">
      <w:pPr>
        <w:tabs>
          <w:tab w:val="right" w:pos="9792"/>
        </w:tabs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259 </w:t>
      </w:r>
      <w:proofErr w:type="spellStart"/>
      <w:r w:rsidRPr="00803811">
        <w:rPr>
          <w:rFonts w:ascii="Trade Gothic LT Std Light" w:hAnsi="Trade Gothic LT Std Light"/>
          <w:sz w:val="25"/>
          <w:szCs w:val="25"/>
        </w:rPr>
        <w:t>D</w:t>
      </w:r>
      <w:r w:rsidRPr="007E012B">
        <w:rPr>
          <w:rFonts w:ascii="Trade Gothic LT Std Light" w:hAnsi="Trade Gothic LT Std Light"/>
          <w:sz w:val="25"/>
          <w:szCs w:val="25"/>
        </w:rPr>
        <w:t>ö</w:t>
      </w:r>
      <w:r w:rsidRPr="00803811">
        <w:rPr>
          <w:rFonts w:ascii="Trade Gothic LT Std Light" w:hAnsi="Trade Gothic LT Std Light"/>
          <w:sz w:val="25"/>
          <w:szCs w:val="25"/>
        </w:rPr>
        <w:t>nnhoff</w:t>
      </w:r>
      <w:proofErr w:type="spellEnd"/>
      <w:r w:rsidRPr="00803811">
        <w:rPr>
          <w:rFonts w:ascii="Trade Gothic LT Std Light" w:hAnsi="Trade Gothic LT Std Light"/>
          <w:sz w:val="25"/>
          <w:szCs w:val="25"/>
        </w:rPr>
        <w:t>,</w:t>
      </w:r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Niederh</w:t>
      </w:r>
      <w:r>
        <w:rPr>
          <w:rFonts w:ascii="Cambria" w:hAnsi="Cambria"/>
          <w:sz w:val="25"/>
          <w:szCs w:val="25"/>
        </w:rPr>
        <w:t>ä</w:t>
      </w:r>
      <w:r>
        <w:rPr>
          <w:rFonts w:ascii="Trade Gothic LT Std Light" w:hAnsi="Trade Gothic LT Std Light"/>
          <w:sz w:val="25"/>
          <w:szCs w:val="25"/>
        </w:rPr>
        <w:t>user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Hermannsh</w:t>
      </w:r>
      <w:r>
        <w:rPr>
          <w:rFonts w:ascii="Cambria" w:hAnsi="Cambria"/>
          <w:sz w:val="25"/>
          <w:szCs w:val="25"/>
        </w:rPr>
        <w:t>ö</w:t>
      </w:r>
      <w:r>
        <w:rPr>
          <w:rFonts w:ascii="Trade Gothic LT Std Light" w:hAnsi="Trade Gothic LT Std Light"/>
          <w:sz w:val="25"/>
          <w:szCs w:val="25"/>
        </w:rPr>
        <w:t>le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Grosse Lage, </w:t>
      </w:r>
      <w:r w:rsidRPr="00A8563A">
        <w:rPr>
          <w:rFonts w:ascii="Trade Gothic LT Std Light" w:hAnsi="Trade Gothic LT Std Light"/>
          <w:sz w:val="25"/>
          <w:szCs w:val="25"/>
        </w:rPr>
        <w:t>Spätlese</w:t>
      </w:r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Nahe</w:t>
      </w:r>
      <w:proofErr w:type="spellEnd"/>
      <w:r>
        <w:rPr>
          <w:rFonts w:ascii="Trade Gothic LT Std Light" w:hAnsi="Trade Gothic LT Std Light"/>
          <w:sz w:val="25"/>
          <w:szCs w:val="25"/>
        </w:rPr>
        <w:t>, 2021</w:t>
      </w:r>
      <w:r>
        <w:rPr>
          <w:rFonts w:ascii="Trade Gothic LT Std Light" w:hAnsi="Trade Gothic LT Std Light"/>
          <w:sz w:val="25"/>
          <w:szCs w:val="25"/>
        </w:rPr>
        <w:tab/>
        <w:t>150</w:t>
      </w:r>
    </w:p>
    <w:p w14:paraId="3E5895AB" w14:textId="677299FC" w:rsidR="00330640" w:rsidRDefault="00330640" w:rsidP="00083FD7">
      <w:pPr>
        <w:tabs>
          <w:tab w:val="right" w:pos="9792"/>
        </w:tabs>
        <w:rPr>
          <w:rFonts w:ascii="Trade Gothic LT Std Light" w:hAnsi="Trade Gothic LT Std Light"/>
          <w:sz w:val="25"/>
          <w:szCs w:val="25"/>
        </w:rPr>
      </w:pPr>
    </w:p>
    <w:p w14:paraId="328A42B9" w14:textId="427140B2" w:rsidR="00330640" w:rsidRPr="00330640" w:rsidRDefault="00330640" w:rsidP="00083FD7">
      <w:pPr>
        <w:tabs>
          <w:tab w:val="right" w:pos="9792"/>
        </w:tabs>
        <w:rPr>
          <w:rFonts w:ascii="Trade Gothic LT Std Light" w:hAnsi="Trade Gothic LT Std Light"/>
          <w:b/>
          <w:bCs/>
        </w:rPr>
      </w:pPr>
      <w:r w:rsidRPr="00330640">
        <w:rPr>
          <w:rFonts w:ascii="Trade Gothic LT Std Light" w:hAnsi="Trade Gothic LT Std Light"/>
          <w:b/>
          <w:bCs/>
        </w:rPr>
        <w:t>RHEINHESSEN</w:t>
      </w:r>
    </w:p>
    <w:p w14:paraId="1C1ECE6C" w14:textId="26B263C5" w:rsidR="000F6F02" w:rsidRDefault="000F6F02" w:rsidP="000F6F02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250 Keller, Riesling RR, </w:t>
      </w:r>
      <w:proofErr w:type="spellStart"/>
      <w:r>
        <w:rPr>
          <w:rFonts w:ascii="Trade Gothic LT Std Light" w:hAnsi="Trade Gothic LT Std Light"/>
          <w:sz w:val="25"/>
          <w:szCs w:val="25"/>
        </w:rPr>
        <w:t>Rheinhessen</w:t>
      </w:r>
      <w:proofErr w:type="spellEnd"/>
      <w:r>
        <w:rPr>
          <w:rFonts w:ascii="Trade Gothic LT Std Light" w:hAnsi="Trade Gothic LT Std Light"/>
          <w:sz w:val="25"/>
          <w:szCs w:val="25"/>
        </w:rPr>
        <w:t>,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165</w:t>
      </w:r>
    </w:p>
    <w:p w14:paraId="24AA556F" w14:textId="1B55A33A" w:rsidR="000F6F02" w:rsidRDefault="000F6F02" w:rsidP="000F6F02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251 Keller, Riesling Limestone, </w:t>
      </w:r>
      <w:proofErr w:type="spellStart"/>
      <w:r>
        <w:rPr>
          <w:rFonts w:ascii="Trade Gothic LT Std Light" w:hAnsi="Trade Gothic LT Std Light"/>
          <w:sz w:val="25"/>
          <w:szCs w:val="25"/>
        </w:rPr>
        <w:t>Kabinett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Rheinhessen</w:t>
      </w:r>
      <w:proofErr w:type="spellEnd"/>
      <w:r>
        <w:rPr>
          <w:rFonts w:ascii="Trade Gothic LT Std Light" w:hAnsi="Trade Gothic LT Std Light"/>
          <w:sz w:val="25"/>
          <w:szCs w:val="25"/>
        </w:rPr>
        <w:t>,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90</w:t>
      </w:r>
      <w:proofErr w:type="gramEnd"/>
    </w:p>
    <w:p w14:paraId="3F63B3F9" w14:textId="5BFEE227" w:rsidR="00AF7902" w:rsidRDefault="00AF7902" w:rsidP="000F6F02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267 </w:t>
      </w:r>
      <w:proofErr w:type="spellStart"/>
      <w:r>
        <w:rPr>
          <w:rFonts w:ascii="Trade Gothic LT Std Light" w:hAnsi="Trade Gothic LT Std Light"/>
          <w:sz w:val="25"/>
          <w:szCs w:val="25"/>
        </w:rPr>
        <w:t>Strub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Niersteiner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Br</w:t>
      </w:r>
      <w:r>
        <w:rPr>
          <w:rFonts w:ascii="Cambria" w:hAnsi="Cambria"/>
          <w:sz w:val="25"/>
          <w:szCs w:val="25"/>
        </w:rPr>
        <w:t>ü</w:t>
      </w:r>
      <w:r>
        <w:rPr>
          <w:rFonts w:ascii="Trade Gothic LT Std Light" w:hAnsi="Trade Gothic LT Std Light"/>
          <w:sz w:val="25"/>
          <w:szCs w:val="25"/>
        </w:rPr>
        <w:t>ckchen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Kabinett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Rheinhessen</w:t>
      </w:r>
      <w:proofErr w:type="spellEnd"/>
      <w:r>
        <w:rPr>
          <w:rFonts w:ascii="Trade Gothic LT Std Light" w:hAnsi="Trade Gothic LT Std Light"/>
          <w:sz w:val="25"/>
          <w:szCs w:val="25"/>
        </w:rPr>
        <w:t>,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60</w:t>
      </w:r>
      <w:proofErr w:type="gramEnd"/>
    </w:p>
    <w:p w14:paraId="7F2AF85D" w14:textId="2E8713BC" w:rsidR="00330640" w:rsidRDefault="00330640" w:rsidP="000F6F02">
      <w:pPr>
        <w:rPr>
          <w:rFonts w:ascii="Trade Gothic LT Std Light" w:hAnsi="Trade Gothic LT Std Light"/>
          <w:sz w:val="25"/>
          <w:szCs w:val="25"/>
        </w:rPr>
      </w:pPr>
    </w:p>
    <w:p w14:paraId="0F0CDA68" w14:textId="15AC45B1" w:rsidR="00330640" w:rsidRPr="00330640" w:rsidRDefault="00330640" w:rsidP="000F6F02">
      <w:pPr>
        <w:rPr>
          <w:rFonts w:ascii="Trade Gothic LT Std Light" w:hAnsi="Trade Gothic LT Std Light"/>
          <w:b/>
          <w:bCs/>
          <w:sz w:val="25"/>
          <w:szCs w:val="25"/>
        </w:rPr>
      </w:pPr>
      <w:r w:rsidRPr="00330640">
        <w:rPr>
          <w:rFonts w:ascii="Trade Gothic LT Std Light" w:hAnsi="Trade Gothic LT Std Light"/>
          <w:b/>
          <w:bCs/>
          <w:sz w:val="25"/>
          <w:szCs w:val="25"/>
        </w:rPr>
        <w:t>MOSEL</w:t>
      </w:r>
    </w:p>
    <w:p w14:paraId="09EF68AE" w14:textId="5D69E780" w:rsidR="0078176F" w:rsidRDefault="0078176F" w:rsidP="0016186D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245 Stein, </w:t>
      </w:r>
      <w:proofErr w:type="spellStart"/>
      <w:r>
        <w:rPr>
          <w:rFonts w:ascii="Trade Gothic LT Std Light" w:hAnsi="Trade Gothic LT Std Light"/>
          <w:sz w:val="25"/>
          <w:szCs w:val="25"/>
        </w:rPr>
        <w:t>Weihwasser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Feinherb</w:t>
      </w:r>
      <w:proofErr w:type="spellEnd"/>
      <w:r w:rsidR="000F6F02">
        <w:rPr>
          <w:rFonts w:ascii="Trade Gothic LT Std Light" w:hAnsi="Trade Gothic LT Std Light"/>
          <w:sz w:val="25"/>
          <w:szCs w:val="25"/>
        </w:rPr>
        <w:t>,</w:t>
      </w:r>
      <w:r>
        <w:rPr>
          <w:rFonts w:ascii="Trade Gothic LT Std Light" w:hAnsi="Trade Gothic LT Std Light"/>
          <w:sz w:val="25"/>
          <w:szCs w:val="25"/>
        </w:rPr>
        <w:t xml:space="preserve"> Mosel,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60</w:t>
      </w:r>
      <w:proofErr w:type="gramEnd"/>
    </w:p>
    <w:p w14:paraId="6CE12D0B" w14:textId="762A6B20" w:rsidR="003C7F12" w:rsidRDefault="003C7F12" w:rsidP="003C7F12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242 Weiser-Kuenstler, </w:t>
      </w:r>
      <w:proofErr w:type="spellStart"/>
      <w:r>
        <w:rPr>
          <w:rFonts w:ascii="Trade Gothic LT Std Light" w:hAnsi="Trade Gothic LT Std Light"/>
          <w:sz w:val="25"/>
          <w:szCs w:val="25"/>
        </w:rPr>
        <w:t>Enkircher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Ellergrub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Kabinett</w:t>
      </w:r>
      <w:proofErr w:type="spellEnd"/>
      <w:r>
        <w:rPr>
          <w:rFonts w:ascii="Trade Gothic LT Std Light" w:hAnsi="Trade Gothic LT Std Light"/>
          <w:sz w:val="25"/>
          <w:szCs w:val="25"/>
        </w:rPr>
        <w:t>, Mosel,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85</w:t>
      </w:r>
      <w:proofErr w:type="gramEnd"/>
    </w:p>
    <w:p w14:paraId="0AB46169" w14:textId="332A3041" w:rsidR="003C7F12" w:rsidRDefault="003C7F12" w:rsidP="00FF69FC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243 Weiser-Kuenstler, Wolfer </w:t>
      </w:r>
      <w:proofErr w:type="spellStart"/>
      <w:r>
        <w:rPr>
          <w:rFonts w:ascii="Trade Gothic LT Std Light" w:hAnsi="Trade Gothic LT Std Light"/>
          <w:sz w:val="25"/>
          <w:szCs w:val="25"/>
        </w:rPr>
        <w:t>Sonnenlay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Kabinett</w:t>
      </w:r>
      <w:proofErr w:type="spellEnd"/>
      <w:r>
        <w:rPr>
          <w:rFonts w:ascii="Trade Gothic LT Std Light" w:hAnsi="Trade Gothic LT Std Light"/>
          <w:sz w:val="25"/>
          <w:szCs w:val="25"/>
        </w:rPr>
        <w:t>, Mosel,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75</w:t>
      </w:r>
      <w:proofErr w:type="gramEnd"/>
    </w:p>
    <w:p w14:paraId="412B67BF" w14:textId="77777777" w:rsidR="0016186D" w:rsidRPr="008D39A2" w:rsidRDefault="0016186D" w:rsidP="0016186D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244 Weiser-Kuenstler, </w:t>
      </w:r>
      <w:proofErr w:type="spellStart"/>
      <w:r>
        <w:rPr>
          <w:rFonts w:ascii="Trade Gothic LT Std Light" w:hAnsi="Trade Gothic LT Std Light"/>
          <w:sz w:val="25"/>
          <w:szCs w:val="25"/>
        </w:rPr>
        <w:t>Enkircher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Ellergrub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r w:rsidRPr="00BD4A81">
        <w:rPr>
          <w:rFonts w:ascii="Trade Gothic LT Std Light" w:hAnsi="Trade Gothic LT Std Light"/>
          <w:sz w:val="25"/>
          <w:szCs w:val="25"/>
        </w:rPr>
        <w:t>Spätlese</w:t>
      </w:r>
      <w:r>
        <w:rPr>
          <w:rFonts w:ascii="Trade Gothic LT Std Light" w:hAnsi="Trade Gothic LT Std Light"/>
          <w:sz w:val="25"/>
          <w:szCs w:val="25"/>
        </w:rPr>
        <w:t>, Mosel,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100</w:t>
      </w:r>
    </w:p>
    <w:p w14:paraId="6FB7EB8A" w14:textId="77777777" w:rsidR="003C7F12" w:rsidRDefault="003C7F12" w:rsidP="003C7F12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211 </w:t>
      </w:r>
      <w:proofErr w:type="spellStart"/>
      <w:r w:rsidRPr="00CF2E3C">
        <w:rPr>
          <w:rFonts w:ascii="Trade Gothic LT Std Light" w:hAnsi="Trade Gothic LT Std Light"/>
          <w:sz w:val="25"/>
          <w:szCs w:val="25"/>
        </w:rPr>
        <w:t>Karthäuserhof</w:t>
      </w:r>
      <w:proofErr w:type="spellEnd"/>
      <w:r>
        <w:rPr>
          <w:rFonts w:ascii="Trade Gothic LT Std Light" w:hAnsi="Trade Gothic LT Std Light"/>
          <w:sz w:val="25"/>
          <w:szCs w:val="25"/>
        </w:rPr>
        <w:t>,</w:t>
      </w:r>
      <w:r w:rsidRPr="00CF2E3C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814D34">
        <w:rPr>
          <w:rFonts w:ascii="Trade Gothic LT Std Light" w:hAnsi="Trade Gothic LT Std Light"/>
          <w:iCs/>
          <w:sz w:val="25"/>
          <w:szCs w:val="25"/>
        </w:rPr>
        <w:t>Karthauserhofberg</w:t>
      </w:r>
      <w:proofErr w:type="spellEnd"/>
      <w:r w:rsidRPr="007E012B">
        <w:rPr>
          <w:rFonts w:ascii="Trade Gothic LT Std Light" w:hAnsi="Trade Gothic LT Std Light"/>
          <w:i/>
          <w:sz w:val="22"/>
          <w:szCs w:val="22"/>
        </w:rPr>
        <w:t>,</w:t>
      </w:r>
      <w:r w:rsidRPr="00CF2E3C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CF2E3C">
        <w:rPr>
          <w:rFonts w:ascii="Trade Gothic LT Std Light" w:hAnsi="Trade Gothic LT Std Light"/>
          <w:sz w:val="25"/>
          <w:szCs w:val="25"/>
        </w:rPr>
        <w:t>Kabinett</w:t>
      </w:r>
      <w:proofErr w:type="spellEnd"/>
      <w:r>
        <w:rPr>
          <w:rFonts w:ascii="Trade Gothic LT Std Light" w:hAnsi="Trade Gothic LT Std Light"/>
          <w:sz w:val="25"/>
          <w:szCs w:val="25"/>
        </w:rPr>
        <w:t>, Mosel, 2015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</w:t>
      </w:r>
      <w:r>
        <w:rPr>
          <w:rFonts w:ascii="Trade Gothic LT Std Light" w:hAnsi="Trade Gothic LT Std Light"/>
          <w:sz w:val="25"/>
          <w:szCs w:val="25"/>
        </w:rPr>
        <w:tab/>
      </w:r>
      <w:proofErr w:type="gramEnd"/>
      <w:r>
        <w:rPr>
          <w:rFonts w:ascii="Trade Gothic LT Std Light" w:hAnsi="Trade Gothic LT Std Light"/>
          <w:sz w:val="25"/>
          <w:szCs w:val="25"/>
        </w:rPr>
        <w:t xml:space="preserve">  90</w:t>
      </w:r>
    </w:p>
    <w:p w14:paraId="7489FAB6" w14:textId="45E86ED4" w:rsidR="003C7F12" w:rsidRDefault="003C7F12" w:rsidP="00FF69FC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210 </w:t>
      </w:r>
      <w:proofErr w:type="spellStart"/>
      <w:r w:rsidRPr="00687EA7">
        <w:rPr>
          <w:rFonts w:ascii="Trade Gothic LT Std Light" w:hAnsi="Trade Gothic LT Std Light"/>
          <w:sz w:val="25"/>
          <w:szCs w:val="25"/>
        </w:rPr>
        <w:t>Weingut</w:t>
      </w:r>
      <w:proofErr w:type="spellEnd"/>
      <w:r w:rsidRPr="00687EA7">
        <w:rPr>
          <w:rFonts w:ascii="Trade Gothic LT Std Light" w:hAnsi="Trade Gothic LT Std Light"/>
          <w:sz w:val="25"/>
          <w:szCs w:val="25"/>
        </w:rPr>
        <w:t xml:space="preserve"> Gunther</w:t>
      </w:r>
      <w:r>
        <w:rPr>
          <w:rFonts w:ascii="Trade Gothic LT Std Light" w:hAnsi="Trade Gothic LT Std Light"/>
          <w:sz w:val="25"/>
          <w:szCs w:val="25"/>
        </w:rPr>
        <w:t xml:space="preserve"> </w:t>
      </w:r>
      <w:r w:rsidRPr="007E012B">
        <w:rPr>
          <w:rFonts w:ascii="Trade Gothic LT Std Light" w:hAnsi="Trade Gothic LT Std Light"/>
          <w:sz w:val="25"/>
          <w:szCs w:val="25"/>
        </w:rPr>
        <w:t xml:space="preserve">Steinmetz, </w:t>
      </w:r>
      <w:proofErr w:type="spellStart"/>
      <w:r w:rsidRPr="00131375">
        <w:rPr>
          <w:rFonts w:ascii="Trade Gothic LT Std Light" w:hAnsi="Trade Gothic LT Std Light"/>
          <w:iCs/>
          <w:sz w:val="25"/>
          <w:szCs w:val="25"/>
        </w:rPr>
        <w:t>Brauneberger</w:t>
      </w:r>
      <w:proofErr w:type="spellEnd"/>
      <w:r w:rsidRPr="00131375">
        <w:rPr>
          <w:rFonts w:ascii="Trade Gothic LT Std Light" w:hAnsi="Trade Gothic LT Std Light"/>
          <w:iCs/>
          <w:sz w:val="25"/>
          <w:szCs w:val="25"/>
        </w:rPr>
        <w:t xml:space="preserve"> </w:t>
      </w:r>
      <w:proofErr w:type="spellStart"/>
      <w:r w:rsidRPr="00131375">
        <w:rPr>
          <w:rFonts w:ascii="Trade Gothic LT Std Light" w:hAnsi="Trade Gothic LT Std Light"/>
          <w:iCs/>
          <w:sz w:val="25"/>
          <w:szCs w:val="25"/>
        </w:rPr>
        <w:t>Juffer</w:t>
      </w:r>
      <w:proofErr w:type="spellEnd"/>
      <w:r w:rsidRPr="007E012B">
        <w:rPr>
          <w:rFonts w:ascii="Trade Gothic LT Std Light" w:hAnsi="Trade Gothic LT Std Light"/>
          <w:i/>
          <w:sz w:val="22"/>
          <w:szCs w:val="22"/>
        </w:rPr>
        <w:t xml:space="preserve">, </w:t>
      </w:r>
      <w:proofErr w:type="spellStart"/>
      <w:r w:rsidRPr="00BD4A81">
        <w:rPr>
          <w:rFonts w:ascii="Trade Gothic LT Std Light" w:hAnsi="Trade Gothic LT Std Light"/>
          <w:sz w:val="25"/>
          <w:szCs w:val="25"/>
        </w:rPr>
        <w:t>Kabinett</w:t>
      </w:r>
      <w:proofErr w:type="spellEnd"/>
      <w:r w:rsidRPr="00BD4A81">
        <w:rPr>
          <w:rFonts w:ascii="Trade Gothic LT Std Light" w:hAnsi="Trade Gothic LT Std Light"/>
          <w:i/>
          <w:sz w:val="25"/>
          <w:szCs w:val="25"/>
        </w:rPr>
        <w:t>,</w:t>
      </w:r>
      <w:r w:rsidRPr="007E012B">
        <w:rPr>
          <w:rFonts w:ascii="Trade Gothic LT Std Light" w:hAnsi="Trade Gothic LT Std Light"/>
          <w:i/>
          <w:sz w:val="22"/>
          <w:szCs w:val="22"/>
        </w:rPr>
        <w:t xml:space="preserve"> </w:t>
      </w:r>
      <w:r w:rsidRPr="007E012B">
        <w:rPr>
          <w:rFonts w:ascii="Trade Gothic LT Std Light" w:hAnsi="Trade Gothic LT Std Light"/>
          <w:sz w:val="25"/>
          <w:szCs w:val="25"/>
        </w:rPr>
        <w:t>Mosel</w:t>
      </w:r>
      <w:r>
        <w:rPr>
          <w:rFonts w:ascii="Trade Gothic LT Std Light" w:hAnsi="Trade Gothic LT Std Light"/>
          <w:sz w:val="25"/>
          <w:szCs w:val="25"/>
        </w:rPr>
        <w:t xml:space="preserve">, </w:t>
      </w:r>
      <w:r w:rsidRPr="007E012B">
        <w:rPr>
          <w:rFonts w:ascii="Trade Gothic LT Std Light" w:hAnsi="Trade Gothic LT Std Light"/>
          <w:sz w:val="25"/>
          <w:szCs w:val="25"/>
        </w:rPr>
        <w:t>2011</w:t>
      </w:r>
      <w:proofErr w:type="gramStart"/>
      <w:r w:rsidRPr="007E012B"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 xml:space="preserve">  </w:t>
      </w:r>
      <w:r>
        <w:rPr>
          <w:rFonts w:ascii="Trade Gothic LT Std Light" w:hAnsi="Trade Gothic LT Std Light"/>
          <w:sz w:val="25"/>
          <w:szCs w:val="25"/>
        </w:rPr>
        <w:tab/>
      </w:r>
      <w:proofErr w:type="gramEnd"/>
      <w:r>
        <w:rPr>
          <w:rFonts w:ascii="Trade Gothic LT Std Light" w:hAnsi="Trade Gothic LT Std Light"/>
          <w:sz w:val="25"/>
          <w:szCs w:val="25"/>
        </w:rPr>
        <w:t xml:space="preserve">  </w:t>
      </w:r>
      <w:r w:rsidRPr="007E012B">
        <w:rPr>
          <w:rFonts w:ascii="Trade Gothic LT Std Light" w:hAnsi="Trade Gothic LT Std Light"/>
          <w:sz w:val="25"/>
          <w:szCs w:val="25"/>
        </w:rPr>
        <w:t>60</w:t>
      </w:r>
    </w:p>
    <w:p w14:paraId="4C37152A" w14:textId="47A84882" w:rsidR="000F2972" w:rsidRDefault="000F2972" w:rsidP="000F2972">
      <w:pPr>
        <w:rPr>
          <w:rFonts w:ascii="Trade Gothic LT Std Light" w:hAnsi="Trade Gothic LT Std Light"/>
          <w:sz w:val="25"/>
          <w:szCs w:val="25"/>
        </w:rPr>
      </w:pPr>
      <w:r w:rsidRPr="00453DCC">
        <w:rPr>
          <w:rFonts w:ascii="Trade Gothic LT Std Light" w:hAnsi="Trade Gothic LT Std Light"/>
          <w:sz w:val="25"/>
          <w:szCs w:val="25"/>
        </w:rPr>
        <w:t>2</w:t>
      </w:r>
      <w:r>
        <w:rPr>
          <w:rFonts w:ascii="Trade Gothic LT Std Light" w:hAnsi="Trade Gothic LT Std Light"/>
          <w:sz w:val="25"/>
          <w:szCs w:val="25"/>
        </w:rPr>
        <w:t>53</w:t>
      </w:r>
      <w:r w:rsidRPr="00453DCC">
        <w:rPr>
          <w:rFonts w:ascii="Trade Gothic LT Std Light" w:hAnsi="Trade Gothic LT Std Light"/>
          <w:sz w:val="25"/>
          <w:szCs w:val="25"/>
        </w:rPr>
        <w:t xml:space="preserve"> Von </w:t>
      </w:r>
      <w:proofErr w:type="spellStart"/>
      <w:r w:rsidRPr="00453DCC">
        <w:rPr>
          <w:rFonts w:ascii="Trade Gothic LT Std Light" w:hAnsi="Trade Gothic LT Std Light"/>
          <w:sz w:val="25"/>
          <w:szCs w:val="25"/>
        </w:rPr>
        <w:t>Beulwitz</w:t>
      </w:r>
      <w:proofErr w:type="spellEnd"/>
      <w:r w:rsidRPr="00453DCC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Pr="00453DCC">
        <w:rPr>
          <w:rFonts w:ascii="Trade Gothic LT Std Light" w:hAnsi="Trade Gothic LT Std Light"/>
          <w:sz w:val="25"/>
          <w:szCs w:val="25"/>
        </w:rPr>
        <w:t>Kasel</w:t>
      </w:r>
      <w:r>
        <w:rPr>
          <w:rFonts w:ascii="Trade Gothic LT Std Light" w:hAnsi="Trade Gothic LT Std Light"/>
          <w:sz w:val="25"/>
          <w:szCs w:val="25"/>
        </w:rPr>
        <w:t>er</w:t>
      </w:r>
      <w:proofErr w:type="spellEnd"/>
      <w:r w:rsidRPr="00453DCC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453DCC">
        <w:rPr>
          <w:rFonts w:ascii="Trade Gothic LT Std Light" w:hAnsi="Trade Gothic LT Std Light"/>
          <w:sz w:val="25"/>
          <w:szCs w:val="25"/>
        </w:rPr>
        <w:t>Nies’chen</w:t>
      </w:r>
      <w:proofErr w:type="spellEnd"/>
      <w:r w:rsidRPr="00453DCC">
        <w:rPr>
          <w:rFonts w:ascii="Trade Gothic LT Std Light" w:hAnsi="Trade Gothic LT Std Light"/>
          <w:sz w:val="25"/>
          <w:szCs w:val="25"/>
        </w:rPr>
        <w:t xml:space="preserve">, </w:t>
      </w:r>
      <w:r w:rsidRPr="00BD4A81">
        <w:rPr>
          <w:rFonts w:ascii="Trade Gothic LT Std Light" w:hAnsi="Trade Gothic LT Std Light"/>
          <w:sz w:val="25"/>
          <w:szCs w:val="25"/>
        </w:rPr>
        <w:t>Spätlese</w:t>
      </w:r>
      <w:r>
        <w:rPr>
          <w:rFonts w:ascii="Trade Gothic LT Std Light" w:hAnsi="Trade Gothic LT Std Light"/>
          <w:sz w:val="25"/>
          <w:szCs w:val="25"/>
        </w:rPr>
        <w:t>, Mosel 2016 (MAGNUM)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100</w:t>
      </w:r>
    </w:p>
    <w:p w14:paraId="74ACF656" w14:textId="39E5DF86" w:rsidR="00C905F8" w:rsidRDefault="00054A91" w:rsidP="00390B57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217 </w:t>
      </w:r>
      <w:r w:rsidR="00C905F8">
        <w:rPr>
          <w:rFonts w:ascii="Trade Gothic LT Std Light" w:hAnsi="Trade Gothic LT Std Light"/>
          <w:sz w:val="25"/>
          <w:szCs w:val="25"/>
        </w:rPr>
        <w:t xml:space="preserve">Maximin </w:t>
      </w:r>
      <w:proofErr w:type="spellStart"/>
      <w:r w:rsidR="00C905F8" w:rsidRPr="00AF6E15">
        <w:rPr>
          <w:rFonts w:ascii="Trade Gothic LT Std Light" w:hAnsi="Trade Gothic LT Std Light"/>
          <w:sz w:val="25"/>
          <w:szCs w:val="25"/>
        </w:rPr>
        <w:t>Grünhäus</w:t>
      </w:r>
      <w:proofErr w:type="spellEnd"/>
      <w:r w:rsidR="00C905F8">
        <w:rPr>
          <w:rFonts w:ascii="Trade Gothic LT Std Light" w:hAnsi="Trade Gothic LT Std Light"/>
          <w:sz w:val="25"/>
          <w:szCs w:val="25"/>
        </w:rPr>
        <w:t>,</w:t>
      </w:r>
      <w:r w:rsidR="00C905F8" w:rsidRPr="00AF6E15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="00C905F8" w:rsidRPr="00814D34">
        <w:rPr>
          <w:rFonts w:ascii="Trade Gothic LT Std Light" w:hAnsi="Trade Gothic LT Std Light"/>
          <w:iCs/>
          <w:sz w:val="25"/>
          <w:szCs w:val="25"/>
        </w:rPr>
        <w:t>Herrenberg</w:t>
      </w:r>
      <w:proofErr w:type="spellEnd"/>
      <w:r w:rsidR="00C905F8" w:rsidRPr="007E012B">
        <w:rPr>
          <w:rFonts w:ascii="Trade Gothic LT Std Light" w:hAnsi="Trade Gothic LT Std Light"/>
          <w:i/>
          <w:sz w:val="22"/>
          <w:szCs w:val="22"/>
        </w:rPr>
        <w:t xml:space="preserve">, </w:t>
      </w:r>
      <w:r w:rsidR="00C905F8" w:rsidRPr="00A8563A">
        <w:rPr>
          <w:rFonts w:ascii="Trade Gothic LT Std Light" w:hAnsi="Trade Gothic LT Std Light"/>
          <w:sz w:val="25"/>
          <w:szCs w:val="25"/>
        </w:rPr>
        <w:t>Spätlese</w:t>
      </w:r>
      <w:r w:rsidR="00C905F8">
        <w:rPr>
          <w:rFonts w:ascii="Trade Gothic LT Std Light" w:hAnsi="Trade Gothic LT Std Light"/>
          <w:sz w:val="25"/>
          <w:szCs w:val="25"/>
        </w:rPr>
        <w:t>, Mosel, 2020</w:t>
      </w:r>
      <w:r w:rsidR="00C905F8">
        <w:rPr>
          <w:rFonts w:ascii="Trade Gothic LT Std Light" w:hAnsi="Trade Gothic LT Std Light"/>
          <w:sz w:val="25"/>
          <w:szCs w:val="25"/>
        </w:rPr>
        <w:tab/>
      </w:r>
      <w:r w:rsidR="00C905F8">
        <w:rPr>
          <w:rFonts w:ascii="Trade Gothic LT Std Light" w:hAnsi="Trade Gothic LT Std Light"/>
          <w:sz w:val="25"/>
          <w:szCs w:val="25"/>
        </w:rPr>
        <w:tab/>
      </w:r>
      <w:r w:rsidR="00C905F8">
        <w:rPr>
          <w:rFonts w:ascii="Trade Gothic LT Std Light" w:hAnsi="Trade Gothic LT Std Light"/>
          <w:sz w:val="25"/>
          <w:szCs w:val="25"/>
        </w:rPr>
        <w:tab/>
      </w:r>
      <w:r w:rsidR="00C905F8">
        <w:rPr>
          <w:rFonts w:ascii="Trade Gothic LT Std Light" w:hAnsi="Trade Gothic LT Std Light"/>
          <w:sz w:val="25"/>
          <w:szCs w:val="25"/>
        </w:rPr>
        <w:tab/>
      </w:r>
      <w:r w:rsidR="00C905F8">
        <w:rPr>
          <w:rFonts w:ascii="Trade Gothic LT Std Light" w:hAnsi="Trade Gothic LT Std Light"/>
          <w:sz w:val="25"/>
          <w:szCs w:val="25"/>
        </w:rPr>
        <w:tab/>
        <w:t>106</w:t>
      </w:r>
    </w:p>
    <w:p w14:paraId="791A48E2" w14:textId="77777777" w:rsidR="00330640" w:rsidRDefault="00054A91" w:rsidP="00083FD7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219 </w:t>
      </w:r>
      <w:r w:rsidR="009C6980" w:rsidRPr="007E012B">
        <w:rPr>
          <w:rFonts w:ascii="Trade Gothic LT Std Light" w:hAnsi="Trade Gothic LT Std Light"/>
          <w:sz w:val="25"/>
          <w:szCs w:val="25"/>
        </w:rPr>
        <w:t xml:space="preserve">Dr. F. </w:t>
      </w:r>
      <w:proofErr w:type="spellStart"/>
      <w:r w:rsidR="009C6980" w:rsidRPr="007E012B">
        <w:rPr>
          <w:rFonts w:ascii="Trade Gothic LT Std Light" w:hAnsi="Trade Gothic LT Std Light"/>
          <w:sz w:val="25"/>
          <w:szCs w:val="25"/>
        </w:rPr>
        <w:t>Weins-Prüm</w:t>
      </w:r>
      <w:proofErr w:type="spellEnd"/>
      <w:r w:rsidR="009C6980" w:rsidRPr="007E012B">
        <w:rPr>
          <w:rFonts w:ascii="Trade Gothic LT Std Light" w:hAnsi="Trade Gothic LT Std Light"/>
          <w:sz w:val="25"/>
          <w:szCs w:val="25"/>
        </w:rPr>
        <w:t>,</w:t>
      </w:r>
      <w:r w:rsidR="009C6980" w:rsidRPr="007E012B">
        <w:rPr>
          <w:rFonts w:ascii="Trade Gothic LT Std Light" w:hAnsi="Trade Gothic LT Std Light"/>
          <w:i/>
          <w:sz w:val="22"/>
          <w:szCs w:val="22"/>
        </w:rPr>
        <w:t xml:space="preserve"> </w:t>
      </w:r>
      <w:proofErr w:type="spellStart"/>
      <w:r w:rsidR="009C6980" w:rsidRPr="00814D34">
        <w:rPr>
          <w:rFonts w:ascii="Trade Gothic LT Std Light" w:hAnsi="Trade Gothic LT Std Light"/>
          <w:iCs/>
          <w:sz w:val="25"/>
          <w:szCs w:val="25"/>
        </w:rPr>
        <w:t>Graacher</w:t>
      </w:r>
      <w:proofErr w:type="spellEnd"/>
      <w:r w:rsidR="009C6980" w:rsidRPr="00814D34">
        <w:rPr>
          <w:rFonts w:ascii="Trade Gothic LT Std Light" w:hAnsi="Trade Gothic LT Std Light"/>
          <w:iCs/>
          <w:sz w:val="25"/>
          <w:szCs w:val="25"/>
        </w:rPr>
        <w:t xml:space="preserve"> </w:t>
      </w:r>
      <w:proofErr w:type="spellStart"/>
      <w:r w:rsidR="00A56C20" w:rsidRPr="00814D34">
        <w:rPr>
          <w:rFonts w:ascii="Trade Gothic LT Std Light" w:hAnsi="Trade Gothic LT Std Light"/>
          <w:iCs/>
          <w:sz w:val="25"/>
          <w:szCs w:val="25"/>
        </w:rPr>
        <w:t>Himmelreich</w:t>
      </w:r>
      <w:proofErr w:type="spellEnd"/>
      <w:r w:rsidR="009C6980" w:rsidRPr="007E012B">
        <w:rPr>
          <w:rFonts w:ascii="Trade Gothic LT Std Light" w:hAnsi="Trade Gothic LT Std Light"/>
          <w:sz w:val="25"/>
          <w:szCs w:val="25"/>
        </w:rPr>
        <w:t>,</w:t>
      </w:r>
      <w:r w:rsidR="009C6980" w:rsidRPr="00C37330">
        <w:rPr>
          <w:rFonts w:ascii="Trade Gothic LT Std Light" w:hAnsi="Trade Gothic LT Std Light"/>
          <w:i/>
          <w:sz w:val="25"/>
          <w:szCs w:val="25"/>
        </w:rPr>
        <w:t xml:space="preserve"> </w:t>
      </w:r>
      <w:r w:rsidR="009C6980" w:rsidRPr="00C37330">
        <w:rPr>
          <w:rFonts w:ascii="Trade Gothic LT Std Light" w:hAnsi="Trade Gothic LT Std Light"/>
          <w:sz w:val="25"/>
          <w:szCs w:val="25"/>
        </w:rPr>
        <w:t>Auslese</w:t>
      </w:r>
      <w:r w:rsidR="009C6980" w:rsidRPr="007E012B">
        <w:rPr>
          <w:rFonts w:ascii="Trade Gothic LT Std Light" w:hAnsi="Trade Gothic LT Std Light"/>
          <w:i/>
          <w:sz w:val="22"/>
          <w:szCs w:val="22"/>
        </w:rPr>
        <w:t xml:space="preserve">, </w:t>
      </w:r>
      <w:r w:rsidR="009C6980" w:rsidRPr="007E012B">
        <w:rPr>
          <w:rFonts w:ascii="Trade Gothic LT Std Light" w:hAnsi="Trade Gothic LT Std Light"/>
          <w:sz w:val="25"/>
          <w:szCs w:val="25"/>
        </w:rPr>
        <w:t xml:space="preserve">Mosel, </w:t>
      </w:r>
      <w:r w:rsidR="009C6980">
        <w:rPr>
          <w:rFonts w:ascii="Trade Gothic LT Std Light" w:hAnsi="Trade Gothic LT Std Light"/>
          <w:sz w:val="25"/>
          <w:szCs w:val="25"/>
        </w:rPr>
        <w:t xml:space="preserve">2005 </w:t>
      </w:r>
      <w:r w:rsidR="009C6980" w:rsidRPr="007E012B">
        <w:rPr>
          <w:rFonts w:ascii="Trade Gothic LT Std Light" w:hAnsi="Trade Gothic LT Std Light"/>
          <w:sz w:val="25"/>
          <w:szCs w:val="25"/>
        </w:rPr>
        <w:t>(</w:t>
      </w:r>
      <w:r w:rsidR="000F2972">
        <w:rPr>
          <w:rFonts w:ascii="Trade Gothic LT Std Light" w:hAnsi="Trade Gothic LT Std Light"/>
          <w:sz w:val="25"/>
          <w:szCs w:val="25"/>
        </w:rPr>
        <w:t>MAGNUM</w:t>
      </w:r>
      <w:r w:rsidR="009C6980" w:rsidRPr="007E012B">
        <w:rPr>
          <w:rFonts w:ascii="Trade Gothic LT Std Light" w:hAnsi="Trade Gothic LT Std Light"/>
          <w:sz w:val="25"/>
          <w:szCs w:val="25"/>
        </w:rPr>
        <w:t>)</w:t>
      </w:r>
      <w:r w:rsidR="009C6980">
        <w:rPr>
          <w:rFonts w:ascii="Trade Gothic LT Std Light" w:hAnsi="Trade Gothic LT Std Light"/>
          <w:sz w:val="25"/>
          <w:szCs w:val="25"/>
        </w:rPr>
        <w:tab/>
      </w:r>
      <w:r w:rsidR="009C6980">
        <w:rPr>
          <w:rFonts w:ascii="Trade Gothic LT Std Light" w:hAnsi="Trade Gothic LT Std Light"/>
          <w:sz w:val="25"/>
          <w:szCs w:val="25"/>
        </w:rPr>
        <w:tab/>
        <w:t>400</w:t>
      </w:r>
      <w:bookmarkStart w:id="22" w:name="_Toc116976143"/>
    </w:p>
    <w:p w14:paraId="0A8B46BC" w14:textId="77777777" w:rsidR="008D0991" w:rsidRDefault="008D0991" w:rsidP="00083FD7">
      <w:pPr>
        <w:rPr>
          <w:rFonts w:ascii="Trade Gothic LT Std Light" w:hAnsi="Trade Gothic LT Std Light"/>
          <w:sz w:val="25"/>
          <w:szCs w:val="25"/>
        </w:rPr>
      </w:pPr>
    </w:p>
    <w:p w14:paraId="1C2549E1" w14:textId="77777777" w:rsidR="008D0991" w:rsidRPr="00083FD7" w:rsidRDefault="008D0991" w:rsidP="008D0991">
      <w:pPr>
        <w:rPr>
          <w:rFonts w:ascii="Trade Gothic LT Std Light" w:hAnsi="Trade Gothic LT Std Light"/>
          <w:b/>
          <w:bCs/>
        </w:rPr>
      </w:pPr>
      <w:r w:rsidRPr="00083FD7">
        <w:rPr>
          <w:rFonts w:ascii="Trade Gothic LT Std Light" w:hAnsi="Trade Gothic LT Std Light"/>
          <w:b/>
          <w:bCs/>
        </w:rPr>
        <w:t>ALSACE</w:t>
      </w:r>
    </w:p>
    <w:p w14:paraId="5D8FFD53" w14:textId="77777777" w:rsidR="008D0991" w:rsidRPr="00531F96" w:rsidRDefault="008D0991" w:rsidP="008D0991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203 </w:t>
      </w:r>
      <w:r w:rsidRPr="00531F96">
        <w:rPr>
          <w:rFonts w:ascii="Trade Gothic LT Std Light" w:hAnsi="Trade Gothic LT Std Light"/>
          <w:sz w:val="25"/>
          <w:szCs w:val="25"/>
          <w:lang w:val="fr-FR"/>
        </w:rPr>
        <w:t xml:space="preserve">Domaine </w:t>
      </w:r>
      <w:proofErr w:type="spellStart"/>
      <w:r w:rsidRPr="00531F96">
        <w:rPr>
          <w:rFonts w:ascii="Trade Gothic LT Std Light" w:hAnsi="Trade Gothic LT Std Light"/>
          <w:sz w:val="25"/>
          <w:szCs w:val="25"/>
          <w:lang w:val="fr-FR"/>
        </w:rPr>
        <w:t>Mittnacht</w:t>
      </w:r>
      <w:proofErr w:type="spellEnd"/>
      <w:r w:rsidRPr="00531F96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Pr="00531F96">
        <w:rPr>
          <w:rFonts w:ascii="Trade Gothic LT Std Light" w:hAnsi="Trade Gothic LT Std Light"/>
          <w:i/>
          <w:sz w:val="22"/>
          <w:szCs w:val="22"/>
          <w:lang w:val="fr-FR"/>
        </w:rPr>
        <w:t xml:space="preserve">“Les Fossiles”, </w:t>
      </w:r>
      <w:r w:rsidRPr="00531F96">
        <w:rPr>
          <w:rFonts w:ascii="Trade Gothic LT Std Light" w:hAnsi="Trade Gothic LT Std Light"/>
          <w:sz w:val="25"/>
          <w:szCs w:val="25"/>
          <w:lang w:val="fr-FR"/>
        </w:rPr>
        <w:t>Alsace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Pr="00531F96">
        <w:rPr>
          <w:rFonts w:ascii="Trade Gothic LT Std Light" w:hAnsi="Trade Gothic LT Std Light"/>
          <w:sz w:val="25"/>
          <w:szCs w:val="25"/>
          <w:lang w:val="fr-FR"/>
        </w:rPr>
        <w:t>2017</w:t>
      </w:r>
      <w:r w:rsidRPr="00531F96">
        <w:rPr>
          <w:rFonts w:ascii="Trade Gothic LT Std Light" w:hAnsi="Trade Gothic LT Std Light"/>
          <w:sz w:val="25"/>
          <w:szCs w:val="25"/>
          <w:lang w:val="fr-FR"/>
        </w:rPr>
        <w:tab/>
      </w:r>
      <w:r w:rsidRPr="00531F96">
        <w:rPr>
          <w:rFonts w:ascii="Trade Gothic LT Std Light" w:hAnsi="Trade Gothic LT Std Light"/>
          <w:sz w:val="25"/>
          <w:szCs w:val="25"/>
          <w:lang w:val="fr-FR"/>
        </w:rPr>
        <w:tab/>
      </w:r>
      <w:r w:rsidRPr="00531F96"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 w:rsidRPr="00531F96">
        <w:rPr>
          <w:rFonts w:ascii="Trade Gothic LT Std Light" w:hAnsi="Trade Gothic LT Std Light"/>
          <w:sz w:val="25"/>
          <w:szCs w:val="25"/>
          <w:lang w:val="fr-FR"/>
        </w:rPr>
        <w:tab/>
        <w:t xml:space="preserve">  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End"/>
      <w:r>
        <w:rPr>
          <w:rFonts w:ascii="Trade Gothic LT Std Light" w:hAnsi="Trade Gothic LT Std Light"/>
          <w:sz w:val="25"/>
          <w:szCs w:val="25"/>
          <w:lang w:val="fr-FR"/>
        </w:rPr>
        <w:tab/>
        <w:t xml:space="preserve">  </w:t>
      </w:r>
      <w:r w:rsidRPr="00531F96">
        <w:rPr>
          <w:rFonts w:ascii="Trade Gothic LT Std Light" w:hAnsi="Trade Gothic LT Std Light"/>
          <w:sz w:val="25"/>
          <w:szCs w:val="25"/>
          <w:lang w:val="fr-FR"/>
        </w:rPr>
        <w:t>62</w:t>
      </w:r>
    </w:p>
    <w:p w14:paraId="77F64904" w14:textId="77777777" w:rsidR="008D0991" w:rsidRDefault="008D0991" w:rsidP="008D0991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225 Meyer-</w:t>
      </w:r>
      <w:proofErr w:type="spellStart"/>
      <w:r>
        <w:rPr>
          <w:rFonts w:ascii="Trade Gothic LT Std Light" w:hAnsi="Trade Gothic LT Std Light"/>
          <w:sz w:val="25"/>
          <w:szCs w:val="25"/>
        </w:rPr>
        <w:t>Fonn</w:t>
      </w:r>
      <w:r w:rsidRPr="00907295">
        <w:rPr>
          <w:rFonts w:ascii="Trade Gothic LT Std Light" w:hAnsi="Trade Gothic LT Std Light"/>
          <w:sz w:val="25"/>
          <w:szCs w:val="25"/>
        </w:rPr>
        <w:t>é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r w:rsidRPr="00ED7BEC">
        <w:rPr>
          <w:rFonts w:ascii="Trade Gothic LT Std Light" w:hAnsi="Trade Gothic LT Std Light"/>
          <w:sz w:val="25"/>
          <w:szCs w:val="25"/>
        </w:rPr>
        <w:t>Winick-Schlossberg</w:t>
      </w:r>
      <w:r>
        <w:rPr>
          <w:rFonts w:ascii="Trade Gothic LT Std Light" w:hAnsi="Trade Gothic LT Std Light"/>
          <w:sz w:val="25"/>
          <w:szCs w:val="25"/>
        </w:rPr>
        <w:t>, Alsace, 2016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90</w:t>
      </w:r>
      <w:proofErr w:type="gramEnd"/>
    </w:p>
    <w:p w14:paraId="3E5C25ED" w14:textId="77777777" w:rsidR="008D0991" w:rsidRPr="007E012B" w:rsidRDefault="008D0991" w:rsidP="008D0991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205 </w:t>
      </w:r>
      <w:r w:rsidRPr="007E012B">
        <w:rPr>
          <w:rFonts w:ascii="Trade Gothic LT Std Light" w:hAnsi="Trade Gothic LT Std Light"/>
          <w:sz w:val="25"/>
          <w:szCs w:val="25"/>
        </w:rPr>
        <w:t>Albert Mann</w:t>
      </w:r>
      <w:r>
        <w:rPr>
          <w:rFonts w:ascii="Trade Gothic LT Std Light" w:hAnsi="Trade Gothic LT Std Light"/>
          <w:sz w:val="25"/>
          <w:szCs w:val="25"/>
        </w:rPr>
        <w:t>,</w:t>
      </w:r>
      <w:r w:rsidRPr="007E012B">
        <w:rPr>
          <w:rFonts w:ascii="Trade Gothic LT Std Light" w:hAnsi="Trade Gothic LT Std Light"/>
          <w:sz w:val="25"/>
          <w:szCs w:val="25"/>
        </w:rPr>
        <w:t xml:space="preserve"> </w:t>
      </w:r>
      <w:r w:rsidRPr="00ED7BEC">
        <w:rPr>
          <w:rFonts w:ascii="Trade Gothic LT Std Light" w:hAnsi="Trade Gothic LT Std Light"/>
          <w:iCs/>
          <w:sz w:val="25"/>
          <w:szCs w:val="25"/>
        </w:rPr>
        <w:t>Schlossberg</w:t>
      </w:r>
      <w:r w:rsidRPr="007E012B">
        <w:rPr>
          <w:rFonts w:ascii="Trade Gothic LT Std Light" w:hAnsi="Trade Gothic LT Std Light"/>
          <w:i/>
          <w:sz w:val="25"/>
          <w:szCs w:val="25"/>
        </w:rPr>
        <w:t>,</w:t>
      </w:r>
      <w:r w:rsidRPr="007E012B">
        <w:rPr>
          <w:rFonts w:ascii="Trade Gothic LT Std Light" w:hAnsi="Trade Gothic LT Std Light"/>
          <w:sz w:val="25"/>
          <w:szCs w:val="25"/>
        </w:rPr>
        <w:t xml:space="preserve"> Alsace</w:t>
      </w:r>
      <w:r>
        <w:rPr>
          <w:rFonts w:ascii="Trade Gothic LT Std Light" w:hAnsi="Trade Gothic LT Std Light"/>
          <w:sz w:val="25"/>
          <w:szCs w:val="25"/>
        </w:rPr>
        <w:t xml:space="preserve">, </w:t>
      </w:r>
      <w:r w:rsidRPr="007E012B">
        <w:rPr>
          <w:rFonts w:ascii="Trade Gothic LT Std Light" w:hAnsi="Trade Gothic LT Std Light"/>
          <w:sz w:val="25"/>
          <w:szCs w:val="25"/>
        </w:rPr>
        <w:t>2014</w:t>
      </w:r>
      <w:r w:rsidRPr="007E012B"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>110</w:t>
      </w:r>
    </w:p>
    <w:p w14:paraId="7027B828" w14:textId="77777777" w:rsidR="008D0991" w:rsidRDefault="008D0991" w:rsidP="008D0991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206 </w:t>
      </w:r>
      <w:proofErr w:type="spellStart"/>
      <w:r>
        <w:rPr>
          <w:rFonts w:ascii="Trade Gothic LT Std Light" w:hAnsi="Trade Gothic LT Std Light"/>
          <w:sz w:val="25"/>
          <w:szCs w:val="25"/>
        </w:rPr>
        <w:t>Domaines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</w:t>
      </w:r>
      <w:r w:rsidRPr="007E012B">
        <w:rPr>
          <w:rFonts w:ascii="Trade Gothic LT Std Light" w:hAnsi="Trade Gothic LT Std Light"/>
          <w:sz w:val="25"/>
          <w:szCs w:val="25"/>
        </w:rPr>
        <w:t>Schlumberger</w:t>
      </w:r>
      <w:r>
        <w:rPr>
          <w:rFonts w:ascii="Trade Gothic LT Std Light" w:hAnsi="Trade Gothic LT Std Light"/>
          <w:sz w:val="25"/>
          <w:szCs w:val="25"/>
        </w:rPr>
        <w:t>,</w:t>
      </w:r>
      <w:r w:rsidRPr="007E012B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ED7BEC">
        <w:rPr>
          <w:rFonts w:ascii="Trade Gothic LT Std Light" w:hAnsi="Trade Gothic LT Std Light"/>
          <w:i/>
          <w:sz w:val="25"/>
          <w:szCs w:val="25"/>
        </w:rPr>
        <w:t>Saering</w:t>
      </w:r>
      <w:proofErr w:type="spellEnd"/>
      <w:r w:rsidRPr="007E012B">
        <w:rPr>
          <w:rFonts w:ascii="Trade Gothic LT Std Light" w:hAnsi="Trade Gothic LT Std Light"/>
          <w:sz w:val="25"/>
          <w:szCs w:val="25"/>
        </w:rPr>
        <w:t>, Alsace</w:t>
      </w:r>
      <w:r>
        <w:rPr>
          <w:rFonts w:ascii="Trade Gothic LT Std Light" w:hAnsi="Trade Gothic LT Std Light"/>
          <w:sz w:val="25"/>
          <w:szCs w:val="25"/>
        </w:rPr>
        <w:t xml:space="preserve">, </w:t>
      </w:r>
      <w:r w:rsidRPr="007E012B">
        <w:rPr>
          <w:rFonts w:ascii="Trade Gothic LT Std Light" w:hAnsi="Trade Gothic LT Std Light"/>
          <w:sz w:val="25"/>
          <w:szCs w:val="25"/>
        </w:rPr>
        <w:t>2013</w:t>
      </w:r>
      <w:r w:rsidRPr="007E012B"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>130</w:t>
      </w:r>
    </w:p>
    <w:p w14:paraId="3ED0C62D" w14:textId="77777777" w:rsidR="008D0991" w:rsidRPr="007E012B" w:rsidRDefault="008D0991" w:rsidP="008D0991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207 </w:t>
      </w:r>
      <w:proofErr w:type="spellStart"/>
      <w:r>
        <w:rPr>
          <w:rFonts w:ascii="Trade Gothic LT Std Light" w:hAnsi="Trade Gothic LT Std Light"/>
          <w:sz w:val="25"/>
          <w:szCs w:val="25"/>
        </w:rPr>
        <w:t>Domaines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</w:t>
      </w:r>
      <w:r w:rsidRPr="007E012B">
        <w:rPr>
          <w:rFonts w:ascii="Trade Gothic LT Std Light" w:hAnsi="Trade Gothic LT Std Light"/>
          <w:sz w:val="25"/>
          <w:szCs w:val="25"/>
        </w:rPr>
        <w:t>Schlumberger</w:t>
      </w:r>
      <w:r>
        <w:rPr>
          <w:rFonts w:ascii="Trade Gothic LT Std Light" w:hAnsi="Trade Gothic LT Std Light"/>
          <w:sz w:val="25"/>
          <w:szCs w:val="25"/>
        </w:rPr>
        <w:t>,</w:t>
      </w:r>
      <w:r w:rsidRPr="007E012B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ED7BEC">
        <w:rPr>
          <w:rFonts w:ascii="Trade Gothic LT Std Light" w:hAnsi="Trade Gothic LT Std Light"/>
          <w:i/>
          <w:sz w:val="25"/>
          <w:szCs w:val="25"/>
        </w:rPr>
        <w:t>Saering</w:t>
      </w:r>
      <w:proofErr w:type="spellEnd"/>
      <w:r w:rsidRPr="007E012B">
        <w:rPr>
          <w:rFonts w:ascii="Trade Gothic LT Std Light" w:hAnsi="Trade Gothic LT Std Light"/>
          <w:sz w:val="25"/>
          <w:szCs w:val="25"/>
        </w:rPr>
        <w:t>, Alsace</w:t>
      </w:r>
      <w:r>
        <w:rPr>
          <w:rFonts w:ascii="Trade Gothic LT Std Light" w:hAnsi="Trade Gothic LT Std Light"/>
          <w:sz w:val="25"/>
          <w:szCs w:val="25"/>
        </w:rPr>
        <w:t xml:space="preserve">, </w:t>
      </w:r>
      <w:r w:rsidRPr="007E012B">
        <w:rPr>
          <w:rFonts w:ascii="Trade Gothic LT Std Light" w:hAnsi="Trade Gothic LT Std Light"/>
          <w:sz w:val="25"/>
          <w:szCs w:val="25"/>
        </w:rPr>
        <w:t>201</w:t>
      </w:r>
      <w:r>
        <w:rPr>
          <w:rFonts w:ascii="Trade Gothic LT Std Light" w:hAnsi="Trade Gothic LT Std Light"/>
          <w:sz w:val="25"/>
          <w:szCs w:val="25"/>
        </w:rPr>
        <w:t>5</w:t>
      </w:r>
      <w:r w:rsidRPr="007E012B"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>130</w:t>
      </w:r>
    </w:p>
    <w:p w14:paraId="66355A19" w14:textId="6D44FC2D" w:rsidR="00240D2B" w:rsidRDefault="00330640" w:rsidP="00083FD7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               </w:t>
      </w:r>
      <w:r w:rsidR="0006127F">
        <w:rPr>
          <w:rFonts w:ascii="Trade Gothic LT Std Light" w:hAnsi="Trade Gothic LT Std Light"/>
          <w:sz w:val="25"/>
          <w:szCs w:val="25"/>
        </w:rPr>
        <w:tab/>
      </w:r>
      <w:r w:rsidR="0006127F">
        <w:rPr>
          <w:rFonts w:ascii="Trade Gothic LT Std Light" w:hAnsi="Trade Gothic LT Std Light"/>
          <w:sz w:val="25"/>
          <w:szCs w:val="25"/>
        </w:rPr>
        <w:tab/>
      </w:r>
      <w:r w:rsidR="0006127F">
        <w:rPr>
          <w:rFonts w:ascii="Trade Gothic LT Std Light" w:hAnsi="Trade Gothic LT Std Light"/>
          <w:sz w:val="25"/>
          <w:szCs w:val="25"/>
        </w:rPr>
        <w:tab/>
      </w:r>
      <w:r w:rsidR="0006127F">
        <w:rPr>
          <w:rFonts w:ascii="Trade Gothic LT Std Light" w:hAnsi="Trade Gothic LT Std Light"/>
          <w:sz w:val="25"/>
          <w:szCs w:val="25"/>
        </w:rPr>
        <w:tab/>
      </w:r>
      <w:r w:rsidR="0006127F">
        <w:rPr>
          <w:rFonts w:ascii="Trade Gothic LT Std Light" w:hAnsi="Trade Gothic LT Std Light"/>
          <w:sz w:val="25"/>
          <w:szCs w:val="25"/>
        </w:rPr>
        <w:tab/>
      </w:r>
      <w:r w:rsidR="0006127F">
        <w:rPr>
          <w:rFonts w:ascii="Trade Gothic LT Std Light" w:hAnsi="Trade Gothic LT Std Light"/>
          <w:sz w:val="25"/>
          <w:szCs w:val="25"/>
        </w:rPr>
        <w:tab/>
      </w:r>
      <w:r w:rsidR="0006127F">
        <w:rPr>
          <w:rFonts w:ascii="Trade Gothic LT Std Light" w:hAnsi="Trade Gothic LT Std Light"/>
          <w:sz w:val="25"/>
          <w:szCs w:val="25"/>
        </w:rPr>
        <w:tab/>
      </w:r>
      <w:r w:rsidR="0006127F">
        <w:rPr>
          <w:rFonts w:ascii="Trade Gothic LT Std Light" w:hAnsi="Trade Gothic LT Std Light"/>
          <w:sz w:val="25"/>
          <w:szCs w:val="25"/>
        </w:rPr>
        <w:tab/>
      </w:r>
      <w:bookmarkStart w:id="23" w:name="_Hlk48662817"/>
    </w:p>
    <w:p w14:paraId="29421F08" w14:textId="77777777" w:rsidR="00330640" w:rsidRDefault="00330640" w:rsidP="00D040D3">
      <w:pPr>
        <w:outlineLvl w:val="0"/>
        <w:rPr>
          <w:rFonts w:ascii="Trade Gothic LT Std Light" w:hAnsi="Trade Gothic LT Std Light"/>
          <w:sz w:val="25"/>
          <w:szCs w:val="25"/>
        </w:rPr>
      </w:pPr>
    </w:p>
    <w:p w14:paraId="572D59DB" w14:textId="77777777" w:rsidR="00330640" w:rsidRDefault="00330640" w:rsidP="00D040D3">
      <w:pPr>
        <w:outlineLvl w:val="0"/>
        <w:rPr>
          <w:rFonts w:ascii="Trade Gothic LT Std Light" w:hAnsi="Trade Gothic LT Std Light"/>
          <w:sz w:val="25"/>
          <w:szCs w:val="25"/>
        </w:rPr>
      </w:pPr>
    </w:p>
    <w:p w14:paraId="6F4D71AF" w14:textId="77777777" w:rsidR="001A6B9B" w:rsidRDefault="001A6B9B" w:rsidP="00D040D3">
      <w:pPr>
        <w:outlineLvl w:val="0"/>
        <w:rPr>
          <w:rFonts w:ascii="Trade Gothic LT Std Light" w:hAnsi="Trade Gothic LT Std Light"/>
          <w:sz w:val="25"/>
          <w:szCs w:val="25"/>
        </w:rPr>
      </w:pPr>
    </w:p>
    <w:p w14:paraId="1FAB5FF0" w14:textId="77777777" w:rsidR="004819E0" w:rsidRDefault="004819E0" w:rsidP="00D040D3">
      <w:pPr>
        <w:outlineLvl w:val="0"/>
        <w:rPr>
          <w:rFonts w:ascii="Trade Gothic LT Std Light" w:hAnsi="Trade Gothic LT Std Light"/>
          <w:sz w:val="25"/>
          <w:szCs w:val="25"/>
        </w:rPr>
      </w:pPr>
    </w:p>
    <w:p w14:paraId="1A47ADFB" w14:textId="77777777" w:rsidR="00330640" w:rsidRDefault="00330640" w:rsidP="00D040D3">
      <w:pPr>
        <w:outlineLvl w:val="0"/>
        <w:rPr>
          <w:rFonts w:ascii="Trade Gothic LT Std Light" w:hAnsi="Trade Gothic LT Std Light"/>
          <w:sz w:val="25"/>
          <w:szCs w:val="25"/>
        </w:rPr>
      </w:pPr>
    </w:p>
    <w:p w14:paraId="7B87B75D" w14:textId="4607D319" w:rsidR="00330640" w:rsidRDefault="00692B1A" w:rsidP="00692B1A">
      <w:pPr>
        <w:tabs>
          <w:tab w:val="left" w:pos="4140"/>
        </w:tabs>
        <w:outlineLvl w:val="0"/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ab/>
      </w:r>
    </w:p>
    <w:p w14:paraId="38558DD2" w14:textId="77777777" w:rsidR="00306298" w:rsidRDefault="00306298" w:rsidP="00692B1A">
      <w:pPr>
        <w:tabs>
          <w:tab w:val="left" w:pos="4140"/>
        </w:tabs>
        <w:outlineLvl w:val="0"/>
        <w:rPr>
          <w:rFonts w:ascii="Trade Gothic LT Std Light" w:hAnsi="Trade Gothic LT Std Light"/>
          <w:sz w:val="25"/>
          <w:szCs w:val="25"/>
        </w:rPr>
      </w:pPr>
    </w:p>
    <w:p w14:paraId="22942595" w14:textId="77777777" w:rsidR="00306298" w:rsidRDefault="00306298" w:rsidP="00692B1A">
      <w:pPr>
        <w:tabs>
          <w:tab w:val="left" w:pos="4140"/>
        </w:tabs>
        <w:outlineLvl w:val="0"/>
        <w:rPr>
          <w:rFonts w:ascii="Trade Gothic LT Std Light" w:hAnsi="Trade Gothic LT Std Light"/>
          <w:sz w:val="25"/>
          <w:szCs w:val="25"/>
        </w:rPr>
      </w:pPr>
    </w:p>
    <w:p w14:paraId="4A7E247F" w14:textId="77777777" w:rsidR="00306298" w:rsidRDefault="00306298" w:rsidP="00692B1A">
      <w:pPr>
        <w:tabs>
          <w:tab w:val="left" w:pos="4140"/>
        </w:tabs>
        <w:outlineLvl w:val="0"/>
        <w:rPr>
          <w:rFonts w:ascii="Trade Gothic LT Std Light" w:hAnsi="Trade Gothic LT Std Light"/>
          <w:sz w:val="25"/>
          <w:szCs w:val="25"/>
        </w:rPr>
      </w:pPr>
    </w:p>
    <w:p w14:paraId="2D326DD1" w14:textId="77777777" w:rsidR="00306298" w:rsidRDefault="00306298" w:rsidP="00692B1A">
      <w:pPr>
        <w:tabs>
          <w:tab w:val="left" w:pos="4140"/>
        </w:tabs>
        <w:outlineLvl w:val="0"/>
        <w:rPr>
          <w:rFonts w:ascii="Trade Gothic LT Std Light" w:hAnsi="Trade Gothic LT Std Light"/>
          <w:sz w:val="25"/>
          <w:szCs w:val="25"/>
        </w:rPr>
      </w:pPr>
    </w:p>
    <w:p w14:paraId="5EF3B230" w14:textId="77777777" w:rsidR="00692B1A" w:rsidRDefault="00692B1A" w:rsidP="00D040D3">
      <w:pPr>
        <w:outlineLvl w:val="0"/>
        <w:rPr>
          <w:rFonts w:ascii="Trade Gothic LT Std Light" w:hAnsi="Trade Gothic LT Std Light"/>
          <w:sz w:val="25"/>
          <w:szCs w:val="25"/>
        </w:rPr>
      </w:pPr>
    </w:p>
    <w:p w14:paraId="25C787B7" w14:textId="2766D610" w:rsidR="004819E0" w:rsidRDefault="00416BCF" w:rsidP="00D040D3">
      <w:pPr>
        <w:outlineLvl w:val="0"/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 </w:t>
      </w:r>
    </w:p>
    <w:p w14:paraId="4E798818" w14:textId="77777777" w:rsidR="00416BCF" w:rsidRDefault="00416BCF" w:rsidP="00D040D3">
      <w:pPr>
        <w:outlineLvl w:val="0"/>
        <w:rPr>
          <w:rFonts w:ascii="Trade Gothic LT Std Light" w:hAnsi="Trade Gothic LT Std Light"/>
          <w:sz w:val="25"/>
          <w:szCs w:val="25"/>
        </w:rPr>
      </w:pPr>
    </w:p>
    <w:p w14:paraId="4999CB00" w14:textId="5B3AD845" w:rsidR="00D040D3" w:rsidRPr="00555C2E" w:rsidRDefault="00453DCC" w:rsidP="00D040D3">
      <w:pPr>
        <w:outlineLvl w:val="0"/>
        <w:rPr>
          <w:rFonts w:ascii="Trade Gothic LT Std" w:hAnsi="Trade Gothic LT Std"/>
          <w:b/>
          <w:smallCaps/>
          <w:szCs w:val="28"/>
        </w:rPr>
      </w:pPr>
      <w:r w:rsidRPr="00555C2E">
        <w:rPr>
          <w:rFonts w:ascii="Trade Gothic LT Std" w:hAnsi="Trade Gothic LT Std"/>
          <w:b/>
          <w:smallCaps/>
          <w:sz w:val="28"/>
          <w:szCs w:val="28"/>
        </w:rPr>
        <w:t>RIESLING</w:t>
      </w:r>
      <w:r w:rsidR="00C04E1D">
        <w:rPr>
          <w:rFonts w:ascii="Trade Gothic LT Std" w:hAnsi="Trade Gothic LT Std"/>
          <w:b/>
          <w:smallCaps/>
          <w:sz w:val="28"/>
          <w:szCs w:val="28"/>
        </w:rPr>
        <w:t xml:space="preserve"> AND</w:t>
      </w:r>
      <w:r w:rsidR="00984559" w:rsidRPr="00555C2E">
        <w:rPr>
          <w:rFonts w:ascii="Trade Gothic LT Std" w:hAnsi="Trade Gothic LT Std"/>
          <w:b/>
          <w:smallCaps/>
          <w:sz w:val="28"/>
          <w:szCs w:val="28"/>
        </w:rPr>
        <w:t xml:space="preserve"> </w:t>
      </w:r>
      <w:r w:rsidR="00C04E1D">
        <w:rPr>
          <w:rFonts w:ascii="Trade Gothic LT Std" w:hAnsi="Trade Gothic LT Std"/>
          <w:b/>
          <w:smallCaps/>
          <w:sz w:val="28"/>
          <w:szCs w:val="28"/>
        </w:rPr>
        <w:t xml:space="preserve">GRUNER VELTLINER </w:t>
      </w:r>
      <w:r w:rsidR="00D66F1D" w:rsidRPr="00555C2E">
        <w:rPr>
          <w:rFonts w:ascii="Trade Gothic LT Std" w:hAnsi="Trade Gothic LT Std"/>
          <w:b/>
          <w:smallCaps/>
          <w:sz w:val="28"/>
          <w:szCs w:val="28"/>
        </w:rPr>
        <w:t>IN CALIFORNIA</w:t>
      </w:r>
    </w:p>
    <w:p w14:paraId="4ED89C7B" w14:textId="77777777" w:rsidR="00984559" w:rsidRPr="00984559" w:rsidRDefault="00984559" w:rsidP="00D040D3">
      <w:pPr>
        <w:outlineLvl w:val="0"/>
        <w:rPr>
          <w:rFonts w:ascii="Trade Gothic LT Std" w:hAnsi="Trade Gothic LT Std"/>
          <w:bCs/>
          <w:smallCaps/>
          <w:sz w:val="28"/>
          <w:szCs w:val="28"/>
        </w:rPr>
      </w:pPr>
    </w:p>
    <w:p w14:paraId="2C4C828F" w14:textId="1560EB8A" w:rsidR="00AF4E75" w:rsidRPr="007E012B" w:rsidRDefault="00F95565" w:rsidP="00D040D3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226 </w:t>
      </w:r>
      <w:r w:rsidR="00AF4E75">
        <w:rPr>
          <w:rFonts w:ascii="Trade Gothic LT Std Light" w:hAnsi="Trade Gothic LT Std Light"/>
          <w:sz w:val="25"/>
          <w:szCs w:val="25"/>
        </w:rPr>
        <w:t xml:space="preserve">Radio-Coteau, </w:t>
      </w:r>
      <w:r w:rsidR="00AF4E75" w:rsidRPr="007E012B">
        <w:rPr>
          <w:rFonts w:ascii="Trade Gothic LT Std Light" w:hAnsi="Trade Gothic LT Std Light"/>
          <w:i/>
          <w:sz w:val="22"/>
          <w:szCs w:val="22"/>
        </w:rPr>
        <w:t>“</w:t>
      </w:r>
      <w:r w:rsidR="00AF4E75">
        <w:rPr>
          <w:rFonts w:ascii="Trade Gothic LT Std Light" w:hAnsi="Trade Gothic LT Std Light"/>
          <w:i/>
          <w:sz w:val="22"/>
          <w:szCs w:val="22"/>
        </w:rPr>
        <w:t>Estate</w:t>
      </w:r>
      <w:r w:rsidR="00AF4E75" w:rsidRPr="007E012B">
        <w:rPr>
          <w:rFonts w:ascii="Trade Gothic LT Std Light" w:hAnsi="Trade Gothic LT Std Light"/>
          <w:i/>
          <w:sz w:val="22"/>
          <w:szCs w:val="22"/>
        </w:rPr>
        <w:t>”,</w:t>
      </w:r>
      <w:r w:rsidR="00AF4E75">
        <w:rPr>
          <w:rFonts w:ascii="Trade Gothic LT Std Light" w:hAnsi="Trade Gothic LT Std Light"/>
          <w:i/>
          <w:sz w:val="22"/>
          <w:szCs w:val="22"/>
        </w:rPr>
        <w:t xml:space="preserve"> </w:t>
      </w:r>
      <w:r w:rsidR="008B4DD4" w:rsidRPr="008B4DD4">
        <w:rPr>
          <w:rFonts w:ascii="Trade Gothic LT Std Light" w:hAnsi="Trade Gothic LT Std Light"/>
          <w:iCs/>
          <w:sz w:val="25"/>
          <w:szCs w:val="25"/>
        </w:rPr>
        <w:t>Riesling,</w:t>
      </w:r>
      <w:r w:rsidR="008B4DD4" w:rsidRPr="008B4DD4">
        <w:rPr>
          <w:rFonts w:ascii="Trade Gothic LT Std Light" w:hAnsi="Trade Gothic LT Std Light"/>
          <w:i/>
          <w:sz w:val="25"/>
          <w:szCs w:val="25"/>
        </w:rPr>
        <w:t xml:space="preserve"> </w:t>
      </w:r>
      <w:r w:rsidR="00AF4E75" w:rsidRPr="008B4DD4">
        <w:rPr>
          <w:rFonts w:ascii="Trade Gothic LT Std Light" w:hAnsi="Trade Gothic LT Std Light"/>
          <w:iCs/>
          <w:sz w:val="25"/>
          <w:szCs w:val="25"/>
        </w:rPr>
        <w:t>Sonoma Coast</w:t>
      </w:r>
      <w:r w:rsidR="00EF2393">
        <w:rPr>
          <w:rFonts w:ascii="Trade Gothic LT Std Light" w:hAnsi="Trade Gothic LT Std Light"/>
          <w:iCs/>
          <w:sz w:val="25"/>
          <w:szCs w:val="25"/>
        </w:rPr>
        <w:t>,</w:t>
      </w:r>
      <w:r w:rsidR="00AF4E75" w:rsidRPr="008B4DD4">
        <w:rPr>
          <w:rFonts w:ascii="Trade Gothic LT Std Light" w:hAnsi="Trade Gothic LT Std Light"/>
          <w:iCs/>
          <w:sz w:val="25"/>
          <w:szCs w:val="25"/>
        </w:rPr>
        <w:t xml:space="preserve"> 2020</w:t>
      </w:r>
      <w:r w:rsidR="00AF4E75" w:rsidRPr="008B4DD4">
        <w:rPr>
          <w:rFonts w:ascii="Trade Gothic LT Std Light" w:hAnsi="Trade Gothic LT Std Light"/>
          <w:iCs/>
          <w:sz w:val="25"/>
          <w:szCs w:val="25"/>
        </w:rPr>
        <w:tab/>
      </w:r>
      <w:r w:rsidR="00AF4E75" w:rsidRPr="008B4DD4">
        <w:rPr>
          <w:rFonts w:ascii="Trade Gothic LT Std Light" w:hAnsi="Trade Gothic LT Std Light"/>
          <w:iCs/>
          <w:sz w:val="25"/>
          <w:szCs w:val="25"/>
        </w:rPr>
        <w:tab/>
      </w:r>
      <w:r w:rsidR="00AF4E75" w:rsidRPr="008B4DD4">
        <w:rPr>
          <w:rFonts w:ascii="Trade Gothic LT Std Light" w:hAnsi="Trade Gothic LT Std Light"/>
          <w:iCs/>
          <w:sz w:val="25"/>
          <w:szCs w:val="25"/>
        </w:rPr>
        <w:tab/>
      </w:r>
      <w:r w:rsidR="00AF4E75" w:rsidRPr="008B4DD4">
        <w:rPr>
          <w:rFonts w:ascii="Trade Gothic LT Std Light" w:hAnsi="Trade Gothic LT Std Light"/>
          <w:iCs/>
          <w:sz w:val="25"/>
          <w:szCs w:val="25"/>
        </w:rPr>
        <w:tab/>
      </w:r>
      <w:r w:rsidR="00AF4E75" w:rsidRPr="008B4DD4">
        <w:rPr>
          <w:rFonts w:ascii="Trade Gothic LT Std Light" w:hAnsi="Trade Gothic LT Std Light"/>
          <w:iCs/>
          <w:sz w:val="25"/>
          <w:szCs w:val="25"/>
        </w:rPr>
        <w:tab/>
        <w:t>112</w:t>
      </w:r>
    </w:p>
    <w:p w14:paraId="41D4733B" w14:textId="3C1A8BBE" w:rsidR="00803811" w:rsidRDefault="00785282" w:rsidP="00336A60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252 Reeve, </w:t>
      </w:r>
      <w:proofErr w:type="spellStart"/>
      <w:r>
        <w:rPr>
          <w:rFonts w:ascii="Trade Gothic LT Std Light" w:hAnsi="Trade Gothic LT Std Light"/>
          <w:sz w:val="25"/>
          <w:szCs w:val="25"/>
        </w:rPr>
        <w:t>Vonarburg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Vineyard, Riesling, Anderson Valley,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65</w:t>
      </w:r>
      <w:proofErr w:type="gramEnd"/>
    </w:p>
    <w:p w14:paraId="616FCA4B" w14:textId="491BD61B" w:rsidR="00C04E1D" w:rsidRDefault="00C04E1D" w:rsidP="00336A60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253 </w:t>
      </w:r>
      <w:proofErr w:type="spellStart"/>
      <w:r>
        <w:rPr>
          <w:rFonts w:ascii="Trade Gothic LT Std Light" w:hAnsi="Trade Gothic LT Std Light"/>
          <w:sz w:val="25"/>
          <w:szCs w:val="25"/>
        </w:rPr>
        <w:t>Tatomer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Meeresboden</w:t>
      </w:r>
      <w:proofErr w:type="spellEnd"/>
      <w:r>
        <w:rPr>
          <w:rFonts w:ascii="Trade Gothic LT Std Light" w:hAnsi="Trade Gothic LT Std Light"/>
          <w:sz w:val="25"/>
          <w:szCs w:val="25"/>
        </w:rPr>
        <w:t>, Gruner Veltliner, Santa Barbara County, 2020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65</w:t>
      </w:r>
      <w:proofErr w:type="gramEnd"/>
    </w:p>
    <w:p w14:paraId="28B35329" w14:textId="77777777" w:rsidR="00785282" w:rsidRDefault="00785282" w:rsidP="00336A60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45900105" w14:textId="25C92298" w:rsidR="00803811" w:rsidRPr="00555C2E" w:rsidRDefault="00984559" w:rsidP="00803811">
      <w:pPr>
        <w:rPr>
          <w:rFonts w:ascii="Trade Gothic LT Std" w:hAnsi="Trade Gothic LT Std"/>
          <w:b/>
          <w:smallCaps/>
          <w:szCs w:val="28"/>
        </w:rPr>
      </w:pPr>
      <w:r w:rsidRPr="00555C2E">
        <w:rPr>
          <w:rFonts w:ascii="Trade Gothic LT Std" w:hAnsi="Trade Gothic LT Std"/>
          <w:b/>
          <w:smallCaps/>
          <w:sz w:val="28"/>
          <w:szCs w:val="28"/>
        </w:rPr>
        <w:t>GR</w:t>
      </w:r>
      <w:r w:rsidR="0056708F" w:rsidRPr="00555C2E">
        <w:rPr>
          <w:rFonts w:ascii="Trade Gothic LT Std" w:hAnsi="Trade Gothic LT Std"/>
          <w:b/>
          <w:smallCaps/>
          <w:sz w:val="28"/>
          <w:szCs w:val="28"/>
        </w:rPr>
        <w:t>Ü</w:t>
      </w:r>
      <w:r w:rsidRPr="00555C2E">
        <w:rPr>
          <w:rFonts w:ascii="Trade Gothic LT Std" w:hAnsi="Trade Gothic LT Std"/>
          <w:b/>
          <w:smallCaps/>
          <w:sz w:val="28"/>
          <w:szCs w:val="28"/>
        </w:rPr>
        <w:t xml:space="preserve">NER VELTLINER </w:t>
      </w:r>
      <w:r w:rsidR="00803811" w:rsidRPr="00555C2E">
        <w:rPr>
          <w:rFonts w:ascii="Trade Gothic LT Std" w:hAnsi="Trade Gothic LT Std"/>
          <w:b/>
          <w:smallCaps/>
          <w:sz w:val="28"/>
          <w:szCs w:val="28"/>
        </w:rPr>
        <w:t>OF AUSTRIA</w:t>
      </w:r>
    </w:p>
    <w:p w14:paraId="40840664" w14:textId="77777777" w:rsidR="00803811" w:rsidRPr="00B61457" w:rsidRDefault="00803811" w:rsidP="00803811">
      <w:pPr>
        <w:tabs>
          <w:tab w:val="left" w:pos="3306"/>
        </w:tabs>
        <w:outlineLvl w:val="0"/>
        <w:rPr>
          <w:rFonts w:ascii="Trade Gothic LT Std Light" w:hAnsi="Trade Gothic LT Std Light"/>
          <w:sz w:val="16"/>
          <w:szCs w:val="16"/>
        </w:rPr>
      </w:pPr>
      <w:r w:rsidRPr="00B61457">
        <w:rPr>
          <w:rFonts w:ascii="Trade Gothic LT Std Light" w:hAnsi="Trade Gothic LT Std Light"/>
          <w:b/>
          <w:i/>
          <w:smallCaps/>
          <w:sz w:val="26"/>
          <w:szCs w:val="26"/>
        </w:rPr>
        <w:tab/>
      </w:r>
    </w:p>
    <w:p w14:paraId="23F6018C" w14:textId="77777777" w:rsidR="00803811" w:rsidRPr="00B61457" w:rsidRDefault="00803811" w:rsidP="00803811">
      <w:pPr>
        <w:rPr>
          <w:rFonts w:ascii="Trade Gothic LT Std Light" w:hAnsi="Trade Gothic LT Std Light"/>
          <w:sz w:val="25"/>
          <w:szCs w:val="25"/>
        </w:rPr>
      </w:pPr>
      <w:r w:rsidRPr="00B61457">
        <w:rPr>
          <w:rFonts w:ascii="Trade Gothic LT Std Light" w:hAnsi="Trade Gothic LT Std Light"/>
          <w:sz w:val="25"/>
          <w:szCs w:val="25"/>
        </w:rPr>
        <w:t xml:space="preserve">408 Ingrid </w:t>
      </w:r>
      <w:proofErr w:type="spellStart"/>
      <w:r w:rsidRPr="00B61457">
        <w:rPr>
          <w:rFonts w:ascii="Trade Gothic LT Std Light" w:hAnsi="Trade Gothic LT Std Light"/>
          <w:sz w:val="25"/>
          <w:szCs w:val="25"/>
        </w:rPr>
        <w:t>Groiss</w:t>
      </w:r>
      <w:proofErr w:type="spellEnd"/>
      <w:r w:rsidRPr="00B61457">
        <w:rPr>
          <w:rFonts w:ascii="Trade Gothic LT Std Light" w:hAnsi="Trade Gothic LT Std Light"/>
          <w:sz w:val="25"/>
          <w:szCs w:val="25"/>
        </w:rPr>
        <w:t xml:space="preserve">, </w:t>
      </w:r>
      <w:bookmarkStart w:id="24" w:name="_Hlk95072032"/>
      <w:proofErr w:type="spellStart"/>
      <w:r w:rsidRPr="00B61457">
        <w:rPr>
          <w:rFonts w:ascii="Trade Gothic LT Std Light" w:hAnsi="Trade Gothic LT Std Light"/>
          <w:sz w:val="25"/>
          <w:szCs w:val="25"/>
        </w:rPr>
        <w:t>Grüner</w:t>
      </w:r>
      <w:proofErr w:type="spellEnd"/>
      <w:r w:rsidRPr="00B61457">
        <w:rPr>
          <w:rFonts w:ascii="Trade Gothic LT Std Light" w:hAnsi="Trade Gothic LT Std Light"/>
          <w:sz w:val="25"/>
          <w:szCs w:val="25"/>
        </w:rPr>
        <w:t xml:space="preserve"> Veltliner</w:t>
      </w:r>
      <w:bookmarkEnd w:id="24"/>
      <w:r w:rsidRPr="00B61457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Pr="00B61457">
        <w:rPr>
          <w:rFonts w:ascii="Trade Gothic LT Std Light" w:hAnsi="Trade Gothic LT Std Light"/>
          <w:sz w:val="25"/>
          <w:szCs w:val="25"/>
        </w:rPr>
        <w:t>Weinviertel</w:t>
      </w:r>
      <w:proofErr w:type="spellEnd"/>
      <w:r w:rsidRPr="00B61457">
        <w:rPr>
          <w:rFonts w:ascii="Trade Gothic LT Std Light" w:hAnsi="Trade Gothic LT Std Light"/>
          <w:sz w:val="25"/>
          <w:szCs w:val="25"/>
        </w:rPr>
        <w:t>, 2013</w:t>
      </w:r>
      <w:r w:rsidRPr="00B61457">
        <w:rPr>
          <w:rFonts w:ascii="Trade Gothic LT Std Light" w:hAnsi="Trade Gothic LT Std Light"/>
          <w:sz w:val="25"/>
          <w:szCs w:val="25"/>
        </w:rPr>
        <w:tab/>
      </w:r>
      <w:r w:rsidRPr="00B61457">
        <w:rPr>
          <w:rFonts w:ascii="Trade Gothic LT Std Light" w:hAnsi="Trade Gothic LT Std Light"/>
          <w:sz w:val="25"/>
          <w:szCs w:val="25"/>
        </w:rPr>
        <w:tab/>
      </w:r>
      <w:r w:rsidRPr="00B61457">
        <w:rPr>
          <w:rFonts w:ascii="Trade Gothic LT Std Light" w:hAnsi="Trade Gothic LT Std Light"/>
          <w:sz w:val="25"/>
          <w:szCs w:val="25"/>
        </w:rPr>
        <w:tab/>
      </w:r>
      <w:proofErr w:type="gramStart"/>
      <w:r w:rsidRPr="00B61457">
        <w:rPr>
          <w:rFonts w:ascii="Trade Gothic LT Std Light" w:hAnsi="Trade Gothic LT Std Light"/>
          <w:sz w:val="25"/>
          <w:szCs w:val="25"/>
        </w:rPr>
        <w:tab/>
        <w:t xml:space="preserve">  </w:t>
      </w:r>
      <w:r w:rsidRPr="00B61457">
        <w:rPr>
          <w:rFonts w:ascii="Trade Gothic LT Std Light" w:hAnsi="Trade Gothic LT Std Light"/>
          <w:sz w:val="25"/>
          <w:szCs w:val="25"/>
        </w:rPr>
        <w:tab/>
      </w:r>
      <w:proofErr w:type="gramEnd"/>
      <w:r w:rsidRPr="00B61457">
        <w:rPr>
          <w:rFonts w:ascii="Trade Gothic LT Std Light" w:hAnsi="Trade Gothic LT Std Light"/>
          <w:sz w:val="25"/>
          <w:szCs w:val="25"/>
        </w:rPr>
        <w:t xml:space="preserve"> </w:t>
      </w:r>
      <w:r w:rsidRPr="00B61457">
        <w:rPr>
          <w:rFonts w:ascii="Trade Gothic LT Std Light" w:hAnsi="Trade Gothic LT Std Light"/>
          <w:sz w:val="25"/>
          <w:szCs w:val="25"/>
        </w:rPr>
        <w:tab/>
        <w:t xml:space="preserve">  86</w:t>
      </w:r>
    </w:p>
    <w:p w14:paraId="2FA61BD2" w14:textId="77777777" w:rsidR="00803811" w:rsidRDefault="00803811" w:rsidP="00803811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411 </w:t>
      </w:r>
      <w:proofErr w:type="spellStart"/>
      <w:r>
        <w:rPr>
          <w:rFonts w:ascii="Trade Gothic LT Std Light" w:hAnsi="Trade Gothic LT Std Light"/>
          <w:sz w:val="25"/>
          <w:szCs w:val="25"/>
        </w:rPr>
        <w:t>Weingut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991034">
        <w:rPr>
          <w:rFonts w:ascii="Trade Gothic LT Std Light" w:hAnsi="Trade Gothic LT Std Light"/>
          <w:sz w:val="25"/>
          <w:szCs w:val="25"/>
        </w:rPr>
        <w:t>Bründlmayer</w:t>
      </w:r>
      <w:proofErr w:type="spellEnd"/>
      <w:r>
        <w:rPr>
          <w:rFonts w:ascii="Trade Gothic LT Std Light" w:hAnsi="Trade Gothic LT Std Light"/>
          <w:sz w:val="25"/>
          <w:szCs w:val="25"/>
        </w:rPr>
        <w:t>,</w:t>
      </w:r>
      <w:r w:rsidRPr="00991034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991034">
        <w:rPr>
          <w:rFonts w:ascii="Trade Gothic LT Std Light" w:hAnsi="Trade Gothic LT Std Light"/>
          <w:sz w:val="25"/>
          <w:szCs w:val="25"/>
        </w:rPr>
        <w:t>Ried</w:t>
      </w:r>
      <w:proofErr w:type="spellEnd"/>
      <w:r w:rsidRPr="00991034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991034">
        <w:rPr>
          <w:rFonts w:ascii="Trade Gothic LT Std Light" w:hAnsi="Trade Gothic LT Std Light"/>
          <w:sz w:val="25"/>
          <w:szCs w:val="25"/>
        </w:rPr>
        <w:t>Lamm</w:t>
      </w:r>
      <w:proofErr w:type="spellEnd"/>
      <w:r>
        <w:rPr>
          <w:rFonts w:ascii="Trade Gothic LT Std Light" w:hAnsi="Trade Gothic LT Std Light"/>
          <w:sz w:val="25"/>
          <w:szCs w:val="25"/>
        </w:rPr>
        <w:t>,</w:t>
      </w:r>
      <w:r w:rsidRPr="00991034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991034">
        <w:rPr>
          <w:rFonts w:ascii="Trade Gothic LT Std Light" w:hAnsi="Trade Gothic LT Std Light"/>
          <w:sz w:val="25"/>
          <w:szCs w:val="25"/>
        </w:rPr>
        <w:t>Grüner</w:t>
      </w:r>
      <w:proofErr w:type="spellEnd"/>
      <w:r w:rsidRPr="00991034">
        <w:rPr>
          <w:rFonts w:ascii="Trade Gothic LT Std Light" w:hAnsi="Trade Gothic LT Std Light"/>
          <w:sz w:val="25"/>
          <w:szCs w:val="25"/>
        </w:rPr>
        <w:t xml:space="preserve"> Veltliner</w:t>
      </w:r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Kamptal</w:t>
      </w:r>
      <w:proofErr w:type="spellEnd"/>
      <w:r>
        <w:rPr>
          <w:rFonts w:ascii="Trade Gothic LT Std Light" w:hAnsi="Trade Gothic LT Std Light"/>
          <w:sz w:val="25"/>
          <w:szCs w:val="25"/>
        </w:rPr>
        <w:t>, 2018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200</w:t>
      </w:r>
    </w:p>
    <w:p w14:paraId="3D3EF158" w14:textId="0904838C" w:rsidR="00803811" w:rsidRPr="007E012B" w:rsidRDefault="00803811" w:rsidP="00803811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41</w:t>
      </w:r>
      <w:r w:rsidR="00E66284">
        <w:rPr>
          <w:rFonts w:ascii="Trade Gothic LT Std Light" w:hAnsi="Trade Gothic LT Std Light"/>
          <w:sz w:val="25"/>
          <w:szCs w:val="25"/>
        </w:rPr>
        <w:t>3</w:t>
      </w:r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7E012B">
        <w:rPr>
          <w:rFonts w:ascii="Trade Gothic LT Std Light" w:hAnsi="Trade Gothic LT Std Light"/>
          <w:sz w:val="25"/>
          <w:szCs w:val="25"/>
        </w:rPr>
        <w:t>Weszeli</w:t>
      </w:r>
      <w:proofErr w:type="spellEnd"/>
      <w:r>
        <w:rPr>
          <w:rFonts w:ascii="Trade Gothic LT Std Light" w:hAnsi="Trade Gothic LT Std Light"/>
          <w:sz w:val="25"/>
          <w:szCs w:val="25"/>
        </w:rPr>
        <w:t>,</w:t>
      </w:r>
      <w:r w:rsidRPr="007E012B">
        <w:rPr>
          <w:rFonts w:ascii="Trade Gothic LT Std Light" w:hAnsi="Trade Gothic LT Std Light"/>
          <w:sz w:val="25"/>
          <w:szCs w:val="25"/>
        </w:rPr>
        <w:t xml:space="preserve"> </w:t>
      </w:r>
      <w:r w:rsidRPr="007E012B">
        <w:rPr>
          <w:rFonts w:ascii="Trade Gothic LT Std Light" w:hAnsi="Trade Gothic LT Std Light"/>
          <w:i/>
          <w:sz w:val="22"/>
          <w:szCs w:val="22"/>
        </w:rPr>
        <w:t xml:space="preserve">“Purus”, </w:t>
      </w:r>
      <w:proofErr w:type="spellStart"/>
      <w:r w:rsidRPr="00377C68">
        <w:rPr>
          <w:rFonts w:ascii="Trade Gothic LT Std Light" w:hAnsi="Trade Gothic LT Std Light"/>
          <w:sz w:val="25"/>
          <w:szCs w:val="25"/>
        </w:rPr>
        <w:t>Grüner</w:t>
      </w:r>
      <w:proofErr w:type="spellEnd"/>
      <w:r w:rsidRPr="00377C68">
        <w:rPr>
          <w:rFonts w:ascii="Trade Gothic LT Std Light" w:hAnsi="Trade Gothic LT Std Light"/>
          <w:sz w:val="25"/>
          <w:szCs w:val="25"/>
        </w:rPr>
        <w:t xml:space="preserve"> Veltliner</w:t>
      </w:r>
      <w:r w:rsidRPr="007E012B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Pr="007E012B">
        <w:rPr>
          <w:rFonts w:ascii="Trade Gothic LT Std Light" w:hAnsi="Trade Gothic LT Std Light"/>
          <w:sz w:val="25"/>
          <w:szCs w:val="25"/>
        </w:rPr>
        <w:t>Kamptal</w:t>
      </w:r>
      <w:proofErr w:type="spellEnd"/>
      <w:r w:rsidRPr="007E012B">
        <w:rPr>
          <w:rFonts w:ascii="Trade Gothic LT Std Light" w:hAnsi="Trade Gothic LT Std Light"/>
          <w:sz w:val="25"/>
          <w:szCs w:val="25"/>
        </w:rPr>
        <w:t>, 2013</w:t>
      </w:r>
      <w:r w:rsidRPr="007E012B"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ab/>
      </w:r>
      <w:proofErr w:type="gramStart"/>
      <w:r w:rsidRPr="007E012B"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 xml:space="preserve">  </w:t>
      </w:r>
      <w:r>
        <w:rPr>
          <w:rFonts w:ascii="Trade Gothic LT Std Light" w:hAnsi="Trade Gothic LT Std Light"/>
          <w:sz w:val="25"/>
          <w:szCs w:val="25"/>
        </w:rPr>
        <w:tab/>
      </w:r>
      <w:proofErr w:type="gramEnd"/>
      <w:r>
        <w:rPr>
          <w:rFonts w:ascii="Trade Gothic LT Std Light" w:hAnsi="Trade Gothic LT Std Light"/>
          <w:sz w:val="25"/>
          <w:szCs w:val="25"/>
        </w:rPr>
        <w:t xml:space="preserve">  </w:t>
      </w:r>
      <w:r>
        <w:rPr>
          <w:rFonts w:ascii="Trade Gothic LT Std Light" w:hAnsi="Trade Gothic LT Std Light"/>
          <w:sz w:val="25"/>
          <w:szCs w:val="25"/>
        </w:rPr>
        <w:tab/>
        <w:t xml:space="preserve">  </w:t>
      </w:r>
      <w:r w:rsidRPr="007E012B">
        <w:rPr>
          <w:rFonts w:ascii="Trade Gothic LT Std Light" w:hAnsi="Trade Gothic LT Std Light"/>
          <w:sz w:val="25"/>
          <w:szCs w:val="25"/>
        </w:rPr>
        <w:t>80</w:t>
      </w:r>
    </w:p>
    <w:p w14:paraId="2D6C3F17" w14:textId="0E5564CB" w:rsidR="00803811" w:rsidRDefault="00803811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7D0888B9" w14:textId="77777777" w:rsidR="00803811" w:rsidRDefault="00803811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324097C9" w14:textId="77777777" w:rsidR="00803811" w:rsidRPr="00555C2E" w:rsidRDefault="00803811" w:rsidP="00803811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  <w:r w:rsidRPr="00555C2E">
        <w:rPr>
          <w:rFonts w:ascii="Trade Gothic LT Std" w:hAnsi="Trade Gothic LT Std"/>
          <w:b/>
          <w:smallCaps/>
          <w:sz w:val="28"/>
          <w:szCs w:val="28"/>
        </w:rPr>
        <w:t>WHITE GRAPES OF ITALY</w:t>
      </w:r>
    </w:p>
    <w:p w14:paraId="730BC851" w14:textId="77777777" w:rsidR="00803811" w:rsidRPr="00531F96" w:rsidRDefault="00803811" w:rsidP="00803811">
      <w:pPr>
        <w:outlineLvl w:val="0"/>
        <w:rPr>
          <w:rFonts w:ascii="Trade Gothic LT Std Light" w:hAnsi="Trade Gothic LT Std Light"/>
          <w:b/>
          <w:smallCaps/>
          <w:sz w:val="28"/>
          <w:szCs w:val="28"/>
        </w:rPr>
      </w:pPr>
    </w:p>
    <w:p w14:paraId="2610C483" w14:textId="77777777" w:rsidR="00803811" w:rsidRPr="00B61457" w:rsidRDefault="00803811" w:rsidP="00803811">
      <w:pPr>
        <w:outlineLvl w:val="0"/>
        <w:rPr>
          <w:rFonts w:ascii="Trade Gothic LT Std" w:hAnsi="Trade Gothic LT Std"/>
          <w:bCs/>
          <w:smallCaps/>
        </w:rPr>
      </w:pPr>
      <w:r w:rsidRPr="00B61457">
        <w:rPr>
          <w:rFonts w:ascii="Trade Gothic LT Std" w:hAnsi="Trade Gothic LT Std"/>
          <w:bCs/>
          <w:smallCaps/>
        </w:rPr>
        <w:t>NORTHERN ITALY</w:t>
      </w:r>
    </w:p>
    <w:p w14:paraId="4557FFAC" w14:textId="0D374C02" w:rsidR="00803811" w:rsidRPr="008769A3" w:rsidRDefault="00803811" w:rsidP="00803811">
      <w:pPr>
        <w:outlineLvl w:val="0"/>
        <w:rPr>
          <w:rFonts w:ascii="Trade Gothic LT Std Light" w:hAnsi="Trade Gothic LT Std Light"/>
          <w:sz w:val="25"/>
          <w:szCs w:val="25"/>
        </w:rPr>
      </w:pPr>
      <w:r w:rsidRPr="008769A3">
        <w:rPr>
          <w:rFonts w:ascii="Trade Gothic LT Std Light" w:hAnsi="Trade Gothic LT Std Light"/>
          <w:sz w:val="25"/>
          <w:szCs w:val="25"/>
        </w:rPr>
        <w:t xml:space="preserve">403 </w:t>
      </w:r>
      <w:proofErr w:type="spellStart"/>
      <w:r w:rsidRPr="008769A3">
        <w:rPr>
          <w:rFonts w:ascii="Trade Gothic LT Std Light" w:hAnsi="Trade Gothic LT Std Light"/>
          <w:sz w:val="25"/>
          <w:szCs w:val="25"/>
        </w:rPr>
        <w:t>Niedrist</w:t>
      </w:r>
      <w:proofErr w:type="spellEnd"/>
      <w:r w:rsidRPr="008769A3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Pr="008769A3">
        <w:rPr>
          <w:rFonts w:ascii="Trade Gothic LT Std Light" w:hAnsi="Trade Gothic LT Std Light"/>
          <w:sz w:val="25"/>
          <w:szCs w:val="25"/>
        </w:rPr>
        <w:t>Weissburgunder</w:t>
      </w:r>
      <w:proofErr w:type="spellEnd"/>
      <w:r w:rsidRPr="008769A3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Pr="008769A3">
        <w:rPr>
          <w:rFonts w:ascii="Trade Gothic LT Std Light" w:hAnsi="Trade Gothic LT Std Light"/>
          <w:sz w:val="25"/>
          <w:szCs w:val="25"/>
        </w:rPr>
        <w:t>Sudtirol</w:t>
      </w:r>
      <w:proofErr w:type="spellEnd"/>
      <w:r w:rsidRPr="008769A3">
        <w:rPr>
          <w:rFonts w:ascii="Trade Gothic LT Std Light" w:hAnsi="Trade Gothic LT Std Light"/>
          <w:sz w:val="25"/>
          <w:szCs w:val="25"/>
        </w:rPr>
        <w:t>, 2014</w:t>
      </w:r>
      <w:r w:rsidRPr="008769A3">
        <w:rPr>
          <w:rFonts w:ascii="Trade Gothic LT Std Light" w:hAnsi="Trade Gothic LT Std Light"/>
          <w:sz w:val="25"/>
          <w:szCs w:val="25"/>
        </w:rPr>
        <w:tab/>
      </w:r>
      <w:r w:rsidRPr="008769A3">
        <w:rPr>
          <w:rFonts w:ascii="Trade Gothic LT Std Light" w:hAnsi="Trade Gothic LT Std Light"/>
          <w:sz w:val="25"/>
          <w:szCs w:val="25"/>
        </w:rPr>
        <w:tab/>
      </w:r>
      <w:r w:rsidRPr="008769A3">
        <w:rPr>
          <w:rFonts w:ascii="Trade Gothic LT Std Light" w:hAnsi="Trade Gothic LT Std Light"/>
          <w:sz w:val="25"/>
          <w:szCs w:val="25"/>
        </w:rPr>
        <w:tab/>
      </w:r>
      <w:r w:rsidRPr="008769A3">
        <w:rPr>
          <w:rFonts w:ascii="Trade Gothic LT Std Light" w:hAnsi="Trade Gothic LT Std Light"/>
          <w:sz w:val="25"/>
          <w:szCs w:val="25"/>
        </w:rPr>
        <w:tab/>
      </w:r>
      <w:r w:rsidRPr="008769A3">
        <w:rPr>
          <w:rFonts w:ascii="Trade Gothic LT Std Light" w:hAnsi="Trade Gothic LT Std Light"/>
          <w:sz w:val="25"/>
          <w:szCs w:val="25"/>
        </w:rPr>
        <w:tab/>
      </w:r>
      <w:r w:rsidRPr="008769A3">
        <w:rPr>
          <w:rFonts w:ascii="Trade Gothic LT Std Light" w:hAnsi="Trade Gothic LT Std Light"/>
          <w:sz w:val="25"/>
          <w:szCs w:val="25"/>
        </w:rPr>
        <w:tab/>
      </w:r>
      <w:r w:rsidRPr="008769A3">
        <w:rPr>
          <w:rFonts w:ascii="Trade Gothic LT Std Light" w:hAnsi="Trade Gothic LT Std Light"/>
          <w:sz w:val="25"/>
          <w:szCs w:val="25"/>
        </w:rPr>
        <w:tab/>
        <w:t xml:space="preserve"> 75</w:t>
      </w:r>
    </w:p>
    <w:p w14:paraId="1D6B9A68" w14:textId="40712436" w:rsidR="00E66284" w:rsidRPr="00B61457" w:rsidRDefault="00E66284" w:rsidP="00803811">
      <w:pPr>
        <w:outlineLvl w:val="0"/>
        <w:rPr>
          <w:rFonts w:ascii="Trade Gothic LT Std Light" w:hAnsi="Trade Gothic LT Std Light"/>
          <w:sz w:val="25"/>
          <w:szCs w:val="25"/>
        </w:rPr>
      </w:pPr>
      <w:r w:rsidRPr="00B61457">
        <w:rPr>
          <w:rFonts w:ascii="Trade Gothic LT Std Light" w:hAnsi="Trade Gothic LT Std Light"/>
          <w:sz w:val="25"/>
          <w:szCs w:val="25"/>
        </w:rPr>
        <w:t xml:space="preserve">414 Lis </w:t>
      </w:r>
      <w:proofErr w:type="spellStart"/>
      <w:r w:rsidRPr="00B61457">
        <w:rPr>
          <w:rFonts w:ascii="Trade Gothic LT Std Light" w:hAnsi="Trade Gothic LT Std Light"/>
          <w:sz w:val="25"/>
          <w:szCs w:val="25"/>
        </w:rPr>
        <w:t>Neris</w:t>
      </w:r>
      <w:proofErr w:type="spellEnd"/>
      <w:r w:rsidRPr="00B61457">
        <w:rPr>
          <w:rFonts w:ascii="Trade Gothic LT Std Light" w:hAnsi="Trade Gothic LT Std Light"/>
          <w:sz w:val="25"/>
          <w:szCs w:val="25"/>
        </w:rPr>
        <w:t xml:space="preserve">, Chardonnay, </w:t>
      </w:r>
      <w:proofErr w:type="spellStart"/>
      <w:r w:rsidRPr="00B61457">
        <w:rPr>
          <w:rFonts w:ascii="Trade Gothic LT Std Light" w:hAnsi="Trade Gothic LT Std Light"/>
          <w:sz w:val="25"/>
          <w:szCs w:val="25"/>
        </w:rPr>
        <w:t>Jurosa</w:t>
      </w:r>
      <w:proofErr w:type="spellEnd"/>
      <w:r w:rsidRPr="00B61457">
        <w:rPr>
          <w:rFonts w:ascii="Trade Gothic LT Std Light" w:hAnsi="Trade Gothic LT Std Light"/>
          <w:sz w:val="25"/>
          <w:szCs w:val="25"/>
        </w:rPr>
        <w:t>, Friuli, 2018</w:t>
      </w:r>
      <w:r w:rsidRPr="00B61457">
        <w:rPr>
          <w:rFonts w:ascii="Trade Gothic LT Std Light" w:hAnsi="Trade Gothic LT Std Light"/>
          <w:sz w:val="25"/>
          <w:szCs w:val="25"/>
        </w:rPr>
        <w:tab/>
      </w:r>
      <w:r w:rsidRPr="00B61457">
        <w:rPr>
          <w:rFonts w:ascii="Trade Gothic LT Std Light" w:hAnsi="Trade Gothic LT Std Light"/>
          <w:sz w:val="25"/>
          <w:szCs w:val="25"/>
        </w:rPr>
        <w:tab/>
      </w:r>
      <w:r w:rsidRPr="00B61457">
        <w:rPr>
          <w:rFonts w:ascii="Trade Gothic LT Std Light" w:hAnsi="Trade Gothic LT Std Light"/>
          <w:sz w:val="25"/>
          <w:szCs w:val="25"/>
        </w:rPr>
        <w:tab/>
      </w:r>
      <w:r w:rsidRPr="00B61457">
        <w:rPr>
          <w:rFonts w:ascii="Trade Gothic LT Std Light" w:hAnsi="Trade Gothic LT Std Light"/>
          <w:sz w:val="25"/>
          <w:szCs w:val="25"/>
        </w:rPr>
        <w:tab/>
      </w:r>
      <w:r w:rsidRPr="00B61457">
        <w:rPr>
          <w:rFonts w:ascii="Trade Gothic LT Std Light" w:hAnsi="Trade Gothic LT Std Light"/>
          <w:sz w:val="25"/>
          <w:szCs w:val="25"/>
        </w:rPr>
        <w:tab/>
      </w:r>
      <w:r w:rsidRPr="00B61457">
        <w:rPr>
          <w:rFonts w:ascii="Trade Gothic LT Std Light" w:hAnsi="Trade Gothic LT Std Light"/>
          <w:sz w:val="25"/>
          <w:szCs w:val="25"/>
        </w:rPr>
        <w:tab/>
      </w:r>
      <w:r w:rsidRPr="00B61457">
        <w:rPr>
          <w:rFonts w:ascii="Trade Gothic LT Std Light" w:hAnsi="Trade Gothic LT Std Light"/>
          <w:sz w:val="25"/>
          <w:szCs w:val="25"/>
        </w:rPr>
        <w:tab/>
        <w:t xml:space="preserve"> 75</w:t>
      </w:r>
    </w:p>
    <w:p w14:paraId="79740CB2" w14:textId="77777777" w:rsidR="00803811" w:rsidRPr="008769A3" w:rsidRDefault="00803811" w:rsidP="00803811">
      <w:pPr>
        <w:rPr>
          <w:rFonts w:ascii="Trade Gothic LT Std Light" w:hAnsi="Trade Gothic LT Std Light"/>
          <w:sz w:val="25"/>
          <w:szCs w:val="25"/>
        </w:rPr>
      </w:pPr>
    </w:p>
    <w:p w14:paraId="741813A7" w14:textId="77777777" w:rsidR="00803811" w:rsidRPr="008769A3" w:rsidRDefault="00803811" w:rsidP="00803811">
      <w:pPr>
        <w:rPr>
          <w:rFonts w:ascii="Trade Gothic LT Std Light" w:hAnsi="Trade Gothic LT Std Light"/>
          <w:sz w:val="25"/>
          <w:szCs w:val="25"/>
        </w:rPr>
      </w:pPr>
    </w:p>
    <w:p w14:paraId="5AB6EBC5" w14:textId="77777777" w:rsidR="00803811" w:rsidRPr="00670F0E" w:rsidRDefault="00803811" w:rsidP="00803811">
      <w:pPr>
        <w:outlineLvl w:val="0"/>
        <w:rPr>
          <w:rFonts w:ascii="Trade Gothic LT Std" w:hAnsi="Trade Gothic LT Std"/>
          <w:bCs/>
          <w:smallCaps/>
        </w:rPr>
      </w:pPr>
      <w:r w:rsidRPr="00531F96">
        <w:rPr>
          <w:rFonts w:ascii="Trade Gothic LT Std" w:hAnsi="Trade Gothic LT Std"/>
          <w:bCs/>
          <w:smallCaps/>
        </w:rPr>
        <w:t xml:space="preserve">ITALIAN GRAPES IN CALIFORNIA </w:t>
      </w:r>
    </w:p>
    <w:p w14:paraId="367FD961" w14:textId="77777777" w:rsidR="00803811" w:rsidRPr="00B61457" w:rsidRDefault="00803811" w:rsidP="00803811">
      <w:pPr>
        <w:rPr>
          <w:rFonts w:ascii="Trade Gothic LT Std Light" w:hAnsi="Trade Gothic LT Std Light"/>
          <w:sz w:val="25"/>
          <w:szCs w:val="25"/>
        </w:rPr>
      </w:pPr>
      <w:r w:rsidRPr="00B61457">
        <w:rPr>
          <w:rFonts w:ascii="Trade Gothic LT Std Light" w:hAnsi="Trade Gothic LT Std Light"/>
          <w:sz w:val="25"/>
          <w:szCs w:val="25"/>
        </w:rPr>
        <w:t xml:space="preserve">406 Ryme, </w:t>
      </w:r>
      <w:r w:rsidRPr="00B61457">
        <w:rPr>
          <w:rFonts w:ascii="Trade Gothic LT Std Light" w:hAnsi="Trade Gothic LT Std Light"/>
          <w:i/>
          <w:sz w:val="22"/>
          <w:szCs w:val="25"/>
        </w:rPr>
        <w:t>“Hers”</w:t>
      </w:r>
      <w:r w:rsidRPr="00B61457">
        <w:rPr>
          <w:rFonts w:ascii="Trade Gothic LT Std Light" w:hAnsi="Trade Gothic LT Std Light"/>
          <w:sz w:val="25"/>
          <w:szCs w:val="25"/>
        </w:rPr>
        <w:t>, Vermentino, Carneros 2021</w:t>
      </w:r>
      <w:r w:rsidRPr="00B61457">
        <w:rPr>
          <w:rFonts w:ascii="Trade Gothic LT Std Light" w:hAnsi="Trade Gothic LT Std Light"/>
          <w:sz w:val="25"/>
          <w:szCs w:val="25"/>
        </w:rPr>
        <w:tab/>
      </w:r>
      <w:r w:rsidRPr="00B61457">
        <w:rPr>
          <w:rFonts w:ascii="Trade Gothic LT Std Light" w:hAnsi="Trade Gothic LT Std Light"/>
          <w:sz w:val="25"/>
          <w:szCs w:val="25"/>
        </w:rPr>
        <w:tab/>
      </w:r>
      <w:r w:rsidRPr="00B61457">
        <w:rPr>
          <w:rFonts w:ascii="Trade Gothic LT Std Light" w:hAnsi="Trade Gothic LT Std Light"/>
          <w:sz w:val="25"/>
          <w:szCs w:val="25"/>
        </w:rPr>
        <w:tab/>
      </w:r>
      <w:r w:rsidRPr="00B61457">
        <w:rPr>
          <w:rFonts w:ascii="Trade Gothic LT Std Light" w:hAnsi="Trade Gothic LT Std Light"/>
          <w:sz w:val="25"/>
          <w:szCs w:val="25"/>
        </w:rPr>
        <w:tab/>
      </w:r>
      <w:r w:rsidRPr="00B61457">
        <w:rPr>
          <w:rFonts w:ascii="Trade Gothic LT Std Light" w:hAnsi="Trade Gothic LT Std Light"/>
          <w:sz w:val="25"/>
          <w:szCs w:val="25"/>
        </w:rPr>
        <w:tab/>
      </w:r>
      <w:r w:rsidRPr="00B61457">
        <w:rPr>
          <w:rFonts w:ascii="Trade Gothic LT Std Light" w:hAnsi="Trade Gothic LT Std Light"/>
          <w:sz w:val="25"/>
          <w:szCs w:val="25"/>
        </w:rPr>
        <w:tab/>
        <w:t xml:space="preserve"> </w:t>
      </w:r>
      <w:proofErr w:type="gramStart"/>
      <w:r w:rsidRPr="00B61457">
        <w:rPr>
          <w:rFonts w:ascii="Trade Gothic LT Std Light" w:hAnsi="Trade Gothic LT Std Light"/>
          <w:sz w:val="25"/>
          <w:szCs w:val="25"/>
        </w:rPr>
        <w:tab/>
        <w:t xml:space="preserve">  75</w:t>
      </w:r>
      <w:proofErr w:type="gramEnd"/>
    </w:p>
    <w:p w14:paraId="2675FCA1" w14:textId="77777777" w:rsidR="00803811" w:rsidRPr="00B61457" w:rsidRDefault="00803811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43F1B19B" w14:textId="77777777" w:rsidR="00803811" w:rsidRPr="00B61457" w:rsidRDefault="00803811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28381042" w14:textId="77777777" w:rsidR="00803811" w:rsidRPr="00B61457" w:rsidRDefault="00803811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351B989B" w14:textId="77777777" w:rsidR="00803811" w:rsidRPr="00B61457" w:rsidRDefault="00803811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4B10EA99" w14:textId="77777777" w:rsidR="00803811" w:rsidRPr="00B61457" w:rsidRDefault="00803811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4AFD76E7" w14:textId="77777777" w:rsidR="00803811" w:rsidRPr="00B61457" w:rsidRDefault="00803811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1539E23C" w14:textId="77777777" w:rsidR="00803811" w:rsidRPr="00B61457" w:rsidRDefault="00803811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2E740F23" w14:textId="77777777" w:rsidR="00803811" w:rsidRPr="00B61457" w:rsidRDefault="00803811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78976258" w14:textId="77777777" w:rsidR="00803811" w:rsidRPr="00B61457" w:rsidRDefault="00803811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634975A2" w14:textId="77777777" w:rsidR="00803811" w:rsidRPr="00B61457" w:rsidRDefault="00803811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754C76A7" w14:textId="47D64B2D" w:rsidR="00803811" w:rsidRDefault="00803811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030EC8A8" w14:textId="69347732" w:rsidR="002C4B1D" w:rsidRDefault="002C4B1D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1CCDB2C7" w14:textId="1A503F35" w:rsidR="002C4B1D" w:rsidRDefault="002C4B1D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13958F9A" w14:textId="6BB2B506" w:rsidR="002C4B1D" w:rsidRDefault="002C4B1D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41D79C38" w14:textId="77777777" w:rsidR="002C4B1D" w:rsidRPr="00B61457" w:rsidRDefault="002C4B1D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2F7F996C" w14:textId="77777777" w:rsidR="00803811" w:rsidRPr="00B61457" w:rsidRDefault="00803811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69163C15" w14:textId="53BA9F98" w:rsidR="00803811" w:rsidRDefault="00803811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39897332" w14:textId="77B624F4" w:rsidR="00306A06" w:rsidRDefault="00306A06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30FEA656" w14:textId="77777777" w:rsidR="002A3121" w:rsidRPr="00555C2E" w:rsidRDefault="002A3121" w:rsidP="00336A60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2FC65658" w14:textId="710D9449" w:rsidR="00C6705D" w:rsidRPr="00555C2E" w:rsidRDefault="00D66F1D" w:rsidP="00336A60">
      <w:pPr>
        <w:rPr>
          <w:rFonts w:ascii="Trade Gothic LT Std" w:hAnsi="Trade Gothic LT Std"/>
          <w:b/>
          <w:smallCaps/>
          <w:sz w:val="28"/>
          <w:szCs w:val="28"/>
        </w:rPr>
      </w:pPr>
      <w:r w:rsidRPr="00555C2E">
        <w:rPr>
          <w:rFonts w:ascii="Trade Gothic LT Std" w:hAnsi="Trade Gothic LT Std"/>
          <w:b/>
          <w:smallCaps/>
          <w:sz w:val="28"/>
          <w:szCs w:val="28"/>
        </w:rPr>
        <w:t xml:space="preserve">WHITE GRAPES OF </w:t>
      </w:r>
      <w:r w:rsidR="00803811" w:rsidRPr="00555C2E">
        <w:rPr>
          <w:rFonts w:ascii="Trade Gothic LT Std" w:hAnsi="Trade Gothic LT Std"/>
          <w:b/>
          <w:smallCaps/>
          <w:sz w:val="28"/>
          <w:szCs w:val="28"/>
        </w:rPr>
        <w:t xml:space="preserve">FRANCE </w:t>
      </w:r>
    </w:p>
    <w:p w14:paraId="677FCC4A" w14:textId="77777777" w:rsidR="00C6705D" w:rsidRDefault="00C6705D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04E2BED2" w14:textId="66EB2F3B" w:rsidR="00DA4956" w:rsidRPr="00555C2E" w:rsidRDefault="00D66F1D" w:rsidP="00336A60">
      <w:pPr>
        <w:rPr>
          <w:rFonts w:ascii="Trade Gothic LT Std" w:hAnsi="Trade Gothic LT Std"/>
          <w:bCs/>
          <w:smallCaps/>
          <w:sz w:val="28"/>
          <w:szCs w:val="28"/>
          <w:lang w:val="fr-FR"/>
        </w:rPr>
      </w:pPr>
      <w:r w:rsidRPr="00555C2E">
        <w:rPr>
          <w:rFonts w:ascii="Trade Gothic LT Std" w:hAnsi="Trade Gothic LT Std"/>
          <w:bCs/>
          <w:smallCaps/>
          <w:sz w:val="28"/>
          <w:szCs w:val="28"/>
          <w:lang w:val="fr-FR"/>
        </w:rPr>
        <w:t xml:space="preserve">THE LOIRE VALLEY </w:t>
      </w:r>
    </w:p>
    <w:p w14:paraId="5CB24D67" w14:textId="5A719149" w:rsidR="00CA4636" w:rsidRPr="00803811" w:rsidRDefault="00CA4636" w:rsidP="00336A60">
      <w:pPr>
        <w:rPr>
          <w:rFonts w:ascii="Trade Gothic LT Std" w:hAnsi="Trade Gothic LT Std"/>
          <w:bCs/>
          <w:smallCaps/>
          <w:lang w:val="fr-FR"/>
        </w:rPr>
      </w:pPr>
    </w:p>
    <w:p w14:paraId="7F838BE4" w14:textId="5BF40FCC" w:rsidR="00815A8A" w:rsidRPr="00DA4956" w:rsidRDefault="00D66F1D" w:rsidP="00336A60">
      <w:pPr>
        <w:rPr>
          <w:rFonts w:ascii="Trade Gothic LT Std" w:hAnsi="Trade Gothic LT Std"/>
          <w:bCs/>
          <w:smallCaps/>
          <w:lang w:val="fr-FR"/>
        </w:rPr>
      </w:pPr>
      <w:r w:rsidRPr="00DA4956">
        <w:rPr>
          <w:rFonts w:ascii="Trade Gothic LT Std" w:hAnsi="Trade Gothic LT Std"/>
          <w:bCs/>
          <w:smallCaps/>
          <w:lang w:val="fr-FR"/>
        </w:rPr>
        <w:t>CHENIN BLANC</w:t>
      </w:r>
      <w:r w:rsidR="00AA74B9">
        <w:rPr>
          <w:rFonts w:ascii="Trade Gothic LT Std" w:hAnsi="Trade Gothic LT Std"/>
          <w:bCs/>
          <w:smallCaps/>
          <w:lang w:val="fr-FR"/>
        </w:rPr>
        <w:t xml:space="preserve"> </w:t>
      </w:r>
    </w:p>
    <w:p w14:paraId="62207867" w14:textId="75BBC2E7" w:rsidR="00F77A11" w:rsidRPr="007E012B" w:rsidRDefault="00F95565" w:rsidP="00F202EF">
      <w:pPr>
        <w:rPr>
          <w:rFonts w:ascii="Trade Gothic LT Std Light" w:hAnsi="Trade Gothic LT Std Light"/>
          <w:sz w:val="25"/>
          <w:szCs w:val="25"/>
          <w:lang w:val="fr-FR"/>
        </w:rPr>
      </w:pPr>
      <w:bookmarkStart w:id="25" w:name="_Hlk26202748"/>
      <w:bookmarkEnd w:id="23"/>
      <w:r>
        <w:rPr>
          <w:rFonts w:ascii="Trade Gothic LT Std Light" w:hAnsi="Trade Gothic LT Std Light"/>
          <w:sz w:val="25"/>
          <w:szCs w:val="25"/>
          <w:lang w:val="fr-FR"/>
        </w:rPr>
        <w:t xml:space="preserve">302 </w:t>
      </w:r>
      <w:r w:rsidR="0053577A" w:rsidRPr="007E012B">
        <w:rPr>
          <w:rFonts w:ascii="Trade Gothic LT Std Light" w:hAnsi="Trade Gothic LT Std Light"/>
          <w:sz w:val="25"/>
          <w:szCs w:val="25"/>
          <w:lang w:val="fr-FR"/>
        </w:rPr>
        <w:t xml:space="preserve">Philipe </w:t>
      </w:r>
      <w:proofErr w:type="spellStart"/>
      <w:r w:rsidR="0053577A" w:rsidRPr="007E012B">
        <w:rPr>
          <w:rFonts w:ascii="Trade Gothic LT Std Light" w:hAnsi="Trade Gothic LT Std Light"/>
          <w:sz w:val="25"/>
          <w:szCs w:val="25"/>
          <w:lang w:val="fr-FR"/>
        </w:rPr>
        <w:t>Foreau</w:t>
      </w:r>
      <w:proofErr w:type="spellEnd"/>
      <w:r w:rsidR="0053577A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Domaine du Clos Naudin</w:t>
      </w:r>
      <w:r w:rsidR="0053577A" w:rsidRPr="007E012B">
        <w:rPr>
          <w:rFonts w:ascii="Trade Gothic LT Std Light" w:hAnsi="Trade Gothic LT Std Light"/>
          <w:sz w:val="22"/>
          <w:szCs w:val="22"/>
          <w:lang w:val="fr-FR"/>
        </w:rPr>
        <w:t>,</w:t>
      </w:r>
      <w:r w:rsidR="0053577A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 w:rsidR="00061747" w:rsidRPr="007E012B">
        <w:rPr>
          <w:rFonts w:ascii="Trade Gothic LT Std Light" w:hAnsi="Trade Gothic LT Std Light"/>
          <w:sz w:val="25"/>
          <w:szCs w:val="25"/>
          <w:lang w:val="fr-FR"/>
        </w:rPr>
        <w:t xml:space="preserve">Chenin Blanc, </w:t>
      </w:r>
      <w:r w:rsidR="00B94829" w:rsidRPr="007E012B">
        <w:rPr>
          <w:rFonts w:ascii="Trade Gothic LT Std Light" w:hAnsi="Trade Gothic LT Std Light"/>
          <w:sz w:val="25"/>
          <w:szCs w:val="25"/>
          <w:lang w:val="fr-FR"/>
        </w:rPr>
        <w:t>Demi Sec</w:t>
      </w:r>
      <w:r w:rsidR="00F77A11" w:rsidRPr="007E012B">
        <w:rPr>
          <w:rFonts w:ascii="Trade Gothic LT Std Light" w:hAnsi="Trade Gothic LT Std Light"/>
          <w:sz w:val="25"/>
          <w:szCs w:val="25"/>
          <w:lang w:val="fr-FR"/>
        </w:rPr>
        <w:t>, Vouv</w:t>
      </w:r>
      <w:r w:rsidR="00CC7A1B" w:rsidRPr="007E012B">
        <w:rPr>
          <w:rFonts w:ascii="Trade Gothic LT Std Light" w:hAnsi="Trade Gothic LT Std Light"/>
          <w:sz w:val="25"/>
          <w:szCs w:val="25"/>
          <w:lang w:val="fr-FR"/>
        </w:rPr>
        <w:t>ray</w:t>
      </w:r>
      <w:r w:rsidR="00C00262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CC7A1B" w:rsidRPr="007E012B">
        <w:rPr>
          <w:rFonts w:ascii="Trade Gothic LT Std Light" w:hAnsi="Trade Gothic LT Std Light"/>
          <w:sz w:val="25"/>
          <w:szCs w:val="25"/>
          <w:lang w:val="fr-FR"/>
        </w:rPr>
        <w:t>200</w:t>
      </w:r>
      <w:r w:rsidR="00C75B98">
        <w:rPr>
          <w:rFonts w:ascii="Trade Gothic LT Std Light" w:hAnsi="Trade Gothic LT Std Light"/>
          <w:sz w:val="25"/>
          <w:szCs w:val="25"/>
          <w:lang w:val="fr-FR"/>
        </w:rPr>
        <w:t>3</w:t>
      </w:r>
      <w:r w:rsidR="00C00262">
        <w:rPr>
          <w:rFonts w:ascii="Trade Gothic LT Std Light" w:hAnsi="Trade Gothic LT Std Light"/>
          <w:sz w:val="25"/>
          <w:szCs w:val="25"/>
          <w:lang w:val="fr-FR"/>
        </w:rPr>
        <w:tab/>
      </w:r>
      <w:r w:rsidR="00F77A11" w:rsidRPr="007E012B">
        <w:rPr>
          <w:rFonts w:ascii="Trade Gothic LT Std Light" w:hAnsi="Trade Gothic LT Std Light"/>
          <w:sz w:val="25"/>
          <w:szCs w:val="25"/>
          <w:lang w:val="fr-FR"/>
        </w:rPr>
        <w:t>1</w:t>
      </w:r>
      <w:bookmarkEnd w:id="25"/>
      <w:r w:rsidR="00B33D86" w:rsidRPr="007E012B">
        <w:rPr>
          <w:rFonts w:ascii="Trade Gothic LT Std Light" w:hAnsi="Trade Gothic LT Std Light"/>
          <w:sz w:val="25"/>
          <w:szCs w:val="25"/>
          <w:lang w:val="fr-FR"/>
        </w:rPr>
        <w:t>24</w:t>
      </w:r>
    </w:p>
    <w:p w14:paraId="3D5AE2E4" w14:textId="3F31028B" w:rsidR="00B94829" w:rsidRPr="007E012B" w:rsidRDefault="00F95565" w:rsidP="00F202EF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303 </w:t>
      </w:r>
      <w:r w:rsidR="0053577A" w:rsidRPr="007E012B">
        <w:rPr>
          <w:rFonts w:ascii="Trade Gothic LT Std Light" w:hAnsi="Trade Gothic LT Std Light"/>
          <w:sz w:val="25"/>
          <w:szCs w:val="25"/>
          <w:lang w:val="fr-FR"/>
        </w:rPr>
        <w:t xml:space="preserve">Philipe </w:t>
      </w:r>
      <w:proofErr w:type="spellStart"/>
      <w:r w:rsidR="0053577A" w:rsidRPr="007E012B">
        <w:rPr>
          <w:rFonts w:ascii="Trade Gothic LT Std Light" w:hAnsi="Trade Gothic LT Std Light"/>
          <w:sz w:val="25"/>
          <w:szCs w:val="25"/>
          <w:lang w:val="fr-FR"/>
        </w:rPr>
        <w:t>Foreau</w:t>
      </w:r>
      <w:proofErr w:type="spellEnd"/>
      <w:r w:rsidR="0053577A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Domaine du Clos Naudin</w:t>
      </w:r>
      <w:r w:rsidR="0053577A" w:rsidRPr="007E012B">
        <w:rPr>
          <w:rFonts w:ascii="Trade Gothic LT Std Light" w:hAnsi="Trade Gothic LT Std Light"/>
          <w:sz w:val="22"/>
          <w:szCs w:val="22"/>
          <w:lang w:val="fr-FR"/>
        </w:rPr>
        <w:t>,</w:t>
      </w:r>
      <w:r w:rsidR="0053577A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 w:rsidR="00061747" w:rsidRPr="007E012B">
        <w:rPr>
          <w:rFonts w:ascii="Trade Gothic LT Std Light" w:hAnsi="Trade Gothic LT Std Light"/>
          <w:sz w:val="25"/>
          <w:szCs w:val="25"/>
          <w:lang w:val="fr-FR"/>
        </w:rPr>
        <w:t xml:space="preserve">Chenin Blanc, </w:t>
      </w:r>
      <w:r w:rsidR="00B94829" w:rsidRPr="007E012B">
        <w:rPr>
          <w:rFonts w:ascii="Trade Gothic LT Std Light" w:hAnsi="Trade Gothic LT Std Light"/>
          <w:sz w:val="25"/>
          <w:szCs w:val="25"/>
          <w:lang w:val="fr-FR"/>
        </w:rPr>
        <w:t>Moelleux, Vouvray</w:t>
      </w:r>
      <w:r w:rsidR="00C00262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B94829" w:rsidRPr="007E012B">
        <w:rPr>
          <w:rFonts w:ascii="Trade Gothic LT Std Light" w:hAnsi="Trade Gothic LT Std Light"/>
          <w:sz w:val="25"/>
          <w:szCs w:val="25"/>
          <w:lang w:val="fr-FR"/>
        </w:rPr>
        <w:t>2009</w:t>
      </w:r>
      <w:r w:rsidR="00D273ED">
        <w:rPr>
          <w:rFonts w:ascii="Trade Gothic LT Std Light" w:hAnsi="Trade Gothic LT Std Light"/>
          <w:sz w:val="25"/>
          <w:szCs w:val="25"/>
          <w:lang w:val="fr-FR"/>
        </w:rPr>
        <w:tab/>
      </w:r>
      <w:r w:rsidR="00B94829" w:rsidRPr="007E012B">
        <w:rPr>
          <w:rFonts w:ascii="Trade Gothic LT Std Light" w:hAnsi="Trade Gothic LT Std Light"/>
          <w:sz w:val="25"/>
          <w:szCs w:val="25"/>
          <w:lang w:val="fr-FR"/>
        </w:rPr>
        <w:t>1</w:t>
      </w:r>
      <w:r w:rsidR="00B33D86" w:rsidRPr="007E012B">
        <w:rPr>
          <w:rFonts w:ascii="Trade Gothic LT Std Light" w:hAnsi="Trade Gothic LT Std Light"/>
          <w:sz w:val="25"/>
          <w:szCs w:val="25"/>
          <w:lang w:val="fr-FR"/>
        </w:rPr>
        <w:t>76</w:t>
      </w:r>
    </w:p>
    <w:p w14:paraId="0C1C6917" w14:textId="5C0D7B29" w:rsidR="007F6A4B" w:rsidRPr="007F6A4B" w:rsidRDefault="007F6A4B" w:rsidP="00405CC2">
      <w:pPr>
        <w:outlineLvl w:val="0"/>
        <w:rPr>
          <w:rFonts w:ascii="Trade Gothic LT Std Light" w:hAnsi="Trade Gothic LT Std Light"/>
          <w:iCs/>
          <w:sz w:val="25"/>
          <w:szCs w:val="25"/>
          <w:lang w:val="fr-FR"/>
        </w:rPr>
      </w:pPr>
      <w:bookmarkStart w:id="26" w:name="_Toc116976147"/>
      <w:bookmarkEnd w:id="22"/>
      <w:r>
        <w:rPr>
          <w:rFonts w:ascii="Trade Gothic LT Std Light" w:hAnsi="Trade Gothic LT Std Light"/>
          <w:sz w:val="25"/>
          <w:szCs w:val="25"/>
          <w:lang w:val="fr-FR"/>
        </w:rPr>
        <w:t xml:space="preserve">321 Thierry Germain, Domaine des Roches Neuves, Chenin Blanc, </w:t>
      </w:r>
      <w:r w:rsidRPr="00803811">
        <w:rPr>
          <w:rFonts w:ascii="Trade Gothic LT Std Light" w:hAnsi="Trade Gothic LT Std Light"/>
          <w:i/>
          <w:sz w:val="22"/>
          <w:szCs w:val="22"/>
          <w:lang w:val="fr-FR"/>
        </w:rPr>
        <w:t xml:space="preserve">“l’insolite”, </w:t>
      </w:r>
      <w:r w:rsidRPr="00803811">
        <w:rPr>
          <w:rFonts w:ascii="Trade Gothic LT Std Light" w:hAnsi="Trade Gothic LT Std Light"/>
          <w:iCs/>
          <w:sz w:val="25"/>
          <w:szCs w:val="25"/>
          <w:lang w:val="fr-FR"/>
        </w:rPr>
        <w:t>2019</w:t>
      </w:r>
      <w:r w:rsidRPr="00803811"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 w:rsidRPr="00803811">
        <w:rPr>
          <w:rFonts w:ascii="Trade Gothic LT Std Light" w:hAnsi="Trade Gothic LT Std Light"/>
          <w:iCs/>
          <w:sz w:val="25"/>
          <w:szCs w:val="25"/>
          <w:lang w:val="fr-FR"/>
        </w:rPr>
        <w:tab/>
        <w:t>100</w:t>
      </w:r>
    </w:p>
    <w:p w14:paraId="708D6DD6" w14:textId="4A6B31E0" w:rsidR="00803811" w:rsidRDefault="00803811" w:rsidP="00405CC2">
      <w:pPr>
        <w:outlineLvl w:val="0"/>
        <w:rPr>
          <w:rFonts w:ascii="Trade Gothic LT Std Light" w:hAnsi="Trade Gothic LT Std Light"/>
          <w:sz w:val="28"/>
          <w:szCs w:val="28"/>
          <w:lang w:val="fr-FR"/>
        </w:rPr>
      </w:pPr>
    </w:p>
    <w:p w14:paraId="7E139432" w14:textId="74F70655" w:rsidR="00C6705D" w:rsidRPr="00C6705D" w:rsidRDefault="00C6705D" w:rsidP="00C6705D">
      <w:pPr>
        <w:outlineLvl w:val="0"/>
        <w:rPr>
          <w:rFonts w:ascii="Trade Gothic LT Std" w:hAnsi="Trade Gothic LT Std"/>
          <w:bCs/>
          <w:smallCaps/>
          <w:sz w:val="28"/>
          <w:szCs w:val="32"/>
          <w:lang w:val="fr-FR"/>
        </w:rPr>
      </w:pPr>
      <w:r>
        <w:rPr>
          <w:rFonts w:ascii="Trade Gothic LT Std" w:hAnsi="Trade Gothic LT Std"/>
          <w:bCs/>
          <w:smallCaps/>
          <w:sz w:val="28"/>
          <w:szCs w:val="32"/>
          <w:lang w:val="fr-FR"/>
        </w:rPr>
        <w:t>WHITE GRAPES OF ALSACE</w:t>
      </w:r>
    </w:p>
    <w:p w14:paraId="50292BAA" w14:textId="77777777" w:rsidR="00C6705D" w:rsidRPr="00C6705D" w:rsidRDefault="00C6705D" w:rsidP="00C6705D">
      <w:pPr>
        <w:outlineLvl w:val="0"/>
        <w:rPr>
          <w:rFonts w:ascii="Trade Gothic LT Std" w:hAnsi="Trade Gothic LT Std"/>
          <w:bCs/>
          <w:smallCaps/>
          <w:sz w:val="26"/>
          <w:szCs w:val="28"/>
          <w:lang w:val="fr-FR"/>
        </w:rPr>
      </w:pPr>
    </w:p>
    <w:p w14:paraId="567CE901" w14:textId="77777777" w:rsidR="00C6705D" w:rsidRPr="00C6705D" w:rsidRDefault="00C6705D" w:rsidP="00C6705D">
      <w:pPr>
        <w:outlineLvl w:val="0"/>
        <w:rPr>
          <w:rFonts w:ascii="Trade Gothic LT Std Light" w:hAnsi="Trade Gothic LT Std Light"/>
          <w:sz w:val="25"/>
          <w:szCs w:val="25"/>
          <w:lang w:val="fr-FR"/>
        </w:rPr>
      </w:pPr>
      <w:r w:rsidRPr="00C6705D">
        <w:rPr>
          <w:rFonts w:ascii="Trade Gothic LT Std Light" w:hAnsi="Trade Gothic LT Std Light"/>
          <w:sz w:val="25"/>
          <w:szCs w:val="25"/>
          <w:lang w:val="fr-FR"/>
        </w:rPr>
        <w:t>220 Meyer-</w:t>
      </w:r>
      <w:proofErr w:type="spellStart"/>
      <w:r w:rsidRPr="00C6705D">
        <w:rPr>
          <w:rFonts w:ascii="Trade Gothic LT Std Light" w:hAnsi="Trade Gothic LT Std Light"/>
          <w:sz w:val="25"/>
          <w:szCs w:val="25"/>
          <w:lang w:val="fr-FR"/>
        </w:rPr>
        <w:t>Fonné</w:t>
      </w:r>
      <w:proofErr w:type="spellEnd"/>
      <w:r w:rsidRPr="00C6705D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Pr="00C6705D">
        <w:rPr>
          <w:rFonts w:ascii="Trade Gothic LT Std Light" w:hAnsi="Trade Gothic LT Std Light"/>
          <w:i/>
          <w:sz w:val="22"/>
          <w:szCs w:val="25"/>
          <w:lang w:val="fr-FR"/>
        </w:rPr>
        <w:t>“</w:t>
      </w:r>
      <w:proofErr w:type="spellStart"/>
      <w:r w:rsidRPr="00C6705D">
        <w:rPr>
          <w:rFonts w:ascii="Trade Gothic LT Std Light" w:hAnsi="Trade Gothic LT Std Light"/>
          <w:i/>
          <w:sz w:val="22"/>
          <w:szCs w:val="25"/>
          <w:lang w:val="fr-FR"/>
        </w:rPr>
        <w:t>Dorfberg</w:t>
      </w:r>
      <w:proofErr w:type="spellEnd"/>
      <w:r w:rsidRPr="00C6705D">
        <w:rPr>
          <w:rFonts w:ascii="Trade Gothic LT Std Light" w:hAnsi="Trade Gothic LT Std Light"/>
          <w:i/>
          <w:sz w:val="22"/>
          <w:szCs w:val="25"/>
          <w:lang w:val="fr-FR"/>
        </w:rPr>
        <w:t>”</w:t>
      </w:r>
      <w:r w:rsidRPr="00C6705D">
        <w:rPr>
          <w:rFonts w:ascii="Trade Gothic LT Std Light" w:hAnsi="Trade Gothic LT Std Light"/>
          <w:sz w:val="25"/>
          <w:szCs w:val="25"/>
          <w:lang w:val="fr-FR"/>
        </w:rPr>
        <w:t>, Gewürztraminer, Alsace, 2016</w:t>
      </w:r>
      <w:r w:rsidRPr="00C6705D">
        <w:rPr>
          <w:rFonts w:ascii="Trade Gothic LT Std Light" w:hAnsi="Trade Gothic LT Std Light"/>
          <w:sz w:val="25"/>
          <w:szCs w:val="25"/>
          <w:lang w:val="fr-FR"/>
        </w:rPr>
        <w:tab/>
      </w:r>
      <w:r w:rsidRPr="00C6705D"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 w:rsidRPr="00C6705D">
        <w:rPr>
          <w:rFonts w:ascii="Trade Gothic LT Std Light" w:hAnsi="Trade Gothic LT Std Light"/>
          <w:sz w:val="25"/>
          <w:szCs w:val="25"/>
          <w:lang w:val="fr-FR"/>
        </w:rPr>
        <w:tab/>
        <w:t xml:space="preserve">  </w:t>
      </w:r>
      <w:r w:rsidRPr="00C6705D"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End"/>
      <w:r w:rsidRPr="00C6705D">
        <w:rPr>
          <w:rFonts w:ascii="Trade Gothic LT Std Light" w:hAnsi="Trade Gothic LT Std Light"/>
          <w:sz w:val="25"/>
          <w:szCs w:val="25"/>
          <w:lang w:val="fr-FR"/>
        </w:rPr>
        <w:t xml:space="preserve">  </w:t>
      </w:r>
      <w:r w:rsidRPr="00C6705D">
        <w:rPr>
          <w:rFonts w:ascii="Trade Gothic LT Std Light" w:hAnsi="Trade Gothic LT Std Light"/>
          <w:sz w:val="25"/>
          <w:szCs w:val="25"/>
          <w:lang w:val="fr-FR"/>
        </w:rPr>
        <w:tab/>
        <w:t xml:space="preserve">  90</w:t>
      </w:r>
    </w:p>
    <w:p w14:paraId="1103B9D0" w14:textId="3D1C1F93" w:rsidR="00C6705D" w:rsidRPr="00B61457" w:rsidRDefault="00C6705D" w:rsidP="00C6705D">
      <w:pPr>
        <w:outlineLvl w:val="0"/>
        <w:rPr>
          <w:rFonts w:ascii="Trade Gothic LT Std Light" w:hAnsi="Trade Gothic LT Std Light"/>
          <w:sz w:val="25"/>
          <w:szCs w:val="25"/>
          <w:lang w:val="es-ES"/>
        </w:rPr>
      </w:pPr>
      <w:r w:rsidRPr="00B61457">
        <w:rPr>
          <w:rFonts w:ascii="Trade Gothic LT Std Light" w:hAnsi="Trade Gothic LT Std Light"/>
          <w:sz w:val="25"/>
          <w:szCs w:val="25"/>
          <w:lang w:val="es-ES"/>
        </w:rPr>
        <w:t xml:space="preserve">221 Elena </w:t>
      </w:r>
      <w:proofErr w:type="spellStart"/>
      <w:r w:rsidRPr="00B61457">
        <w:rPr>
          <w:rFonts w:ascii="Trade Gothic LT Std Light" w:hAnsi="Trade Gothic LT Std Light"/>
          <w:sz w:val="25"/>
          <w:szCs w:val="25"/>
          <w:lang w:val="es-ES"/>
        </w:rPr>
        <w:t>Walch</w:t>
      </w:r>
      <w:proofErr w:type="spellEnd"/>
      <w:r w:rsidRPr="00B61457">
        <w:rPr>
          <w:rFonts w:ascii="Trade Gothic LT Std Light" w:hAnsi="Trade Gothic LT Std Light"/>
          <w:sz w:val="25"/>
          <w:szCs w:val="25"/>
          <w:lang w:val="es-ES"/>
        </w:rPr>
        <w:t xml:space="preserve">, </w:t>
      </w:r>
      <w:proofErr w:type="spellStart"/>
      <w:r w:rsidRPr="00B61457">
        <w:rPr>
          <w:rFonts w:ascii="Trade Gothic LT Std Light" w:hAnsi="Trade Gothic LT Std Light"/>
          <w:sz w:val="25"/>
          <w:szCs w:val="25"/>
          <w:lang w:val="es-ES"/>
        </w:rPr>
        <w:t>Gewürztraminer</w:t>
      </w:r>
      <w:proofErr w:type="spellEnd"/>
      <w:r w:rsidRPr="00B61457">
        <w:rPr>
          <w:rFonts w:ascii="Trade Gothic LT Std Light" w:hAnsi="Trade Gothic LT Std Light"/>
          <w:sz w:val="25"/>
          <w:szCs w:val="25"/>
          <w:lang w:val="es-ES"/>
        </w:rPr>
        <w:t xml:space="preserve">, Trentino-Alto </w:t>
      </w:r>
      <w:proofErr w:type="spellStart"/>
      <w:r w:rsidRPr="00B61457">
        <w:rPr>
          <w:rFonts w:ascii="Trade Gothic LT Std Light" w:hAnsi="Trade Gothic LT Std Light"/>
          <w:sz w:val="25"/>
          <w:szCs w:val="25"/>
          <w:lang w:val="es-ES"/>
        </w:rPr>
        <w:t>Adige</w:t>
      </w:r>
      <w:proofErr w:type="spellEnd"/>
      <w:r w:rsidRPr="00B61457">
        <w:rPr>
          <w:rFonts w:ascii="Trade Gothic LT Std Light" w:hAnsi="Trade Gothic LT Std Light"/>
          <w:sz w:val="25"/>
          <w:szCs w:val="25"/>
          <w:lang w:val="es-ES"/>
        </w:rPr>
        <w:t>, 2020</w:t>
      </w:r>
      <w:r w:rsidRPr="00B61457">
        <w:rPr>
          <w:rFonts w:ascii="Trade Gothic LT Std Light" w:hAnsi="Trade Gothic LT Std Light"/>
          <w:sz w:val="25"/>
          <w:szCs w:val="25"/>
          <w:lang w:val="es-ES"/>
        </w:rPr>
        <w:tab/>
      </w:r>
      <w:r w:rsidRPr="00B61457">
        <w:rPr>
          <w:rFonts w:ascii="Trade Gothic LT Std Light" w:hAnsi="Trade Gothic LT Std Light"/>
          <w:sz w:val="25"/>
          <w:szCs w:val="25"/>
          <w:lang w:val="es-ES"/>
        </w:rPr>
        <w:tab/>
      </w:r>
      <w:r w:rsidRPr="00B61457">
        <w:rPr>
          <w:rFonts w:ascii="Trade Gothic LT Std Light" w:hAnsi="Trade Gothic LT Std Light"/>
          <w:sz w:val="25"/>
          <w:szCs w:val="25"/>
          <w:lang w:val="es-ES"/>
        </w:rPr>
        <w:tab/>
      </w:r>
      <w:proofErr w:type="gramStart"/>
      <w:r w:rsidRPr="00B61457">
        <w:rPr>
          <w:rFonts w:ascii="Trade Gothic LT Std Light" w:hAnsi="Trade Gothic LT Std Light"/>
          <w:sz w:val="25"/>
          <w:szCs w:val="25"/>
          <w:lang w:val="es-ES"/>
        </w:rPr>
        <w:tab/>
        <w:t xml:space="preserve">  90</w:t>
      </w:r>
      <w:proofErr w:type="gramEnd"/>
    </w:p>
    <w:p w14:paraId="56FC09FF" w14:textId="77777777" w:rsidR="00C6705D" w:rsidRPr="00C6705D" w:rsidRDefault="00C6705D" w:rsidP="00C6705D">
      <w:pPr>
        <w:outlineLvl w:val="0"/>
        <w:rPr>
          <w:rFonts w:ascii="Trade Gothic LT Std Light" w:hAnsi="Trade Gothic LT Std Light"/>
          <w:sz w:val="25"/>
          <w:szCs w:val="25"/>
          <w:lang w:val="fr-FR"/>
        </w:rPr>
      </w:pPr>
      <w:r w:rsidRPr="00C6705D">
        <w:rPr>
          <w:rFonts w:ascii="Trade Gothic LT Std Light" w:hAnsi="Trade Gothic LT Std Light"/>
          <w:sz w:val="25"/>
          <w:szCs w:val="25"/>
          <w:lang w:val="fr-FR"/>
        </w:rPr>
        <w:t xml:space="preserve">222 Kuentz-Bas, </w:t>
      </w:r>
      <w:r w:rsidRPr="00C6705D">
        <w:rPr>
          <w:rFonts w:ascii="Trade Gothic LT Std Light" w:hAnsi="Trade Gothic LT Std Light"/>
          <w:i/>
          <w:sz w:val="22"/>
          <w:szCs w:val="25"/>
          <w:lang w:val="fr-FR"/>
        </w:rPr>
        <w:t>“</w:t>
      </w:r>
      <w:proofErr w:type="spellStart"/>
      <w:r w:rsidRPr="00C6705D">
        <w:rPr>
          <w:rFonts w:ascii="Trade Gothic LT Std Light" w:hAnsi="Trade Gothic LT Std Light"/>
          <w:i/>
          <w:sz w:val="22"/>
          <w:szCs w:val="25"/>
          <w:lang w:val="fr-FR"/>
        </w:rPr>
        <w:t>Kirschberg</w:t>
      </w:r>
      <w:proofErr w:type="spellEnd"/>
      <w:r w:rsidRPr="00C6705D">
        <w:rPr>
          <w:rFonts w:ascii="Trade Gothic LT Std Light" w:hAnsi="Trade Gothic LT Std Light"/>
          <w:i/>
          <w:sz w:val="22"/>
          <w:szCs w:val="25"/>
          <w:lang w:val="fr-FR"/>
        </w:rPr>
        <w:t xml:space="preserve"> de </w:t>
      </w:r>
      <w:proofErr w:type="spellStart"/>
      <w:r w:rsidRPr="00C6705D">
        <w:rPr>
          <w:rFonts w:ascii="Trade Gothic LT Std Light" w:hAnsi="Trade Gothic LT Std Light"/>
          <w:i/>
          <w:sz w:val="22"/>
          <w:szCs w:val="25"/>
          <w:lang w:val="fr-FR"/>
        </w:rPr>
        <w:t>Ribeauville</w:t>
      </w:r>
      <w:proofErr w:type="spellEnd"/>
      <w:r w:rsidRPr="00C6705D">
        <w:rPr>
          <w:rFonts w:ascii="Trade Gothic LT Std Light" w:hAnsi="Trade Gothic LT Std Light"/>
          <w:i/>
          <w:sz w:val="22"/>
          <w:szCs w:val="25"/>
          <w:lang w:val="fr-FR"/>
        </w:rPr>
        <w:t>”</w:t>
      </w:r>
      <w:r w:rsidRPr="00C6705D">
        <w:rPr>
          <w:rFonts w:ascii="Trade Gothic LT Std Light" w:hAnsi="Trade Gothic LT Std Light"/>
          <w:sz w:val="25"/>
          <w:szCs w:val="25"/>
          <w:lang w:val="fr-FR"/>
        </w:rPr>
        <w:t>, Muscat, Alsace Grand Cru, 2015</w:t>
      </w:r>
      <w:proofErr w:type="gramStart"/>
      <w:r w:rsidRPr="00C6705D">
        <w:rPr>
          <w:rFonts w:ascii="Trade Gothic LT Std Light" w:hAnsi="Trade Gothic LT Std Light"/>
          <w:sz w:val="25"/>
          <w:szCs w:val="25"/>
          <w:lang w:val="fr-FR"/>
        </w:rPr>
        <w:tab/>
        <w:t xml:space="preserve">  </w:t>
      </w:r>
      <w:r w:rsidRPr="00C6705D"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End"/>
      <w:r w:rsidRPr="00C6705D">
        <w:rPr>
          <w:rFonts w:ascii="Trade Gothic LT Std Light" w:hAnsi="Trade Gothic LT Std Light"/>
          <w:sz w:val="25"/>
          <w:szCs w:val="25"/>
          <w:lang w:val="fr-FR"/>
        </w:rPr>
        <w:t xml:space="preserve">  </w:t>
      </w:r>
      <w:r w:rsidRPr="00C6705D">
        <w:rPr>
          <w:rFonts w:ascii="Trade Gothic LT Std Light" w:hAnsi="Trade Gothic LT Std Light"/>
          <w:sz w:val="25"/>
          <w:szCs w:val="25"/>
          <w:lang w:val="fr-FR"/>
        </w:rPr>
        <w:tab/>
        <w:t xml:space="preserve">  96</w:t>
      </w:r>
    </w:p>
    <w:p w14:paraId="29263D61" w14:textId="7AF41BB2" w:rsidR="00C6705D" w:rsidRDefault="00C6705D" w:rsidP="00C6705D">
      <w:pPr>
        <w:outlineLvl w:val="0"/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224 </w:t>
      </w:r>
      <w:proofErr w:type="spellStart"/>
      <w:r w:rsidRPr="00531F96">
        <w:rPr>
          <w:rFonts w:ascii="Trade Gothic LT Std Light" w:hAnsi="Trade Gothic LT Std Light"/>
          <w:sz w:val="25"/>
          <w:szCs w:val="25"/>
        </w:rPr>
        <w:t>Josmeyer</w:t>
      </w:r>
      <w:proofErr w:type="spellEnd"/>
      <w:r w:rsidRPr="00531F96">
        <w:rPr>
          <w:rFonts w:ascii="Trade Gothic LT Std Light" w:hAnsi="Trade Gothic LT Std Light"/>
          <w:sz w:val="25"/>
          <w:szCs w:val="25"/>
        </w:rPr>
        <w:t xml:space="preserve">, </w:t>
      </w:r>
      <w:bookmarkStart w:id="27" w:name="_Hlk112841694"/>
      <w:r w:rsidRPr="007E012B">
        <w:rPr>
          <w:rFonts w:ascii="Trade Gothic LT Std Light" w:hAnsi="Trade Gothic LT Std Light"/>
          <w:i/>
          <w:sz w:val="22"/>
          <w:szCs w:val="22"/>
        </w:rPr>
        <w:t xml:space="preserve">“H”, </w:t>
      </w:r>
      <w:bookmarkEnd w:id="27"/>
      <w:r w:rsidRPr="007E012B">
        <w:rPr>
          <w:rFonts w:ascii="Trade Gothic LT Std Light" w:hAnsi="Trade Gothic LT Std Light"/>
          <w:sz w:val="25"/>
          <w:szCs w:val="25"/>
        </w:rPr>
        <w:t xml:space="preserve">Pinot </w:t>
      </w:r>
      <w:proofErr w:type="spellStart"/>
      <w:r w:rsidRPr="007E012B">
        <w:rPr>
          <w:rFonts w:ascii="Trade Gothic LT Std Light" w:hAnsi="Trade Gothic LT Std Light"/>
          <w:sz w:val="25"/>
          <w:szCs w:val="25"/>
        </w:rPr>
        <w:t>Auxerrois</w:t>
      </w:r>
      <w:proofErr w:type="spellEnd"/>
      <w:r w:rsidRPr="007E012B">
        <w:rPr>
          <w:rFonts w:ascii="Trade Gothic LT Std Light" w:hAnsi="Trade Gothic LT Std Light"/>
          <w:sz w:val="25"/>
          <w:szCs w:val="25"/>
        </w:rPr>
        <w:t>, Alsace</w:t>
      </w:r>
      <w:r>
        <w:rPr>
          <w:rFonts w:ascii="Trade Gothic LT Std Light" w:hAnsi="Trade Gothic LT Std Light"/>
          <w:sz w:val="25"/>
          <w:szCs w:val="25"/>
        </w:rPr>
        <w:t xml:space="preserve">, </w:t>
      </w:r>
      <w:r w:rsidRPr="007E012B">
        <w:rPr>
          <w:rFonts w:ascii="Trade Gothic LT Std Light" w:hAnsi="Trade Gothic LT Std Light"/>
          <w:sz w:val="25"/>
          <w:szCs w:val="25"/>
        </w:rPr>
        <w:t xml:space="preserve">2013 </w:t>
      </w:r>
      <w:r w:rsidRPr="007E012B"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</w:t>
      </w:r>
      <w:r w:rsidRPr="007E012B">
        <w:rPr>
          <w:rFonts w:ascii="Trade Gothic LT Std Light" w:hAnsi="Trade Gothic LT Std Light"/>
          <w:sz w:val="25"/>
          <w:szCs w:val="25"/>
        </w:rPr>
        <w:t>82</w:t>
      </w:r>
      <w:proofErr w:type="gramEnd"/>
    </w:p>
    <w:p w14:paraId="0D6530F3" w14:textId="77777777" w:rsidR="00C6705D" w:rsidRPr="000C008E" w:rsidRDefault="00C6705D" w:rsidP="00405CC2">
      <w:pPr>
        <w:outlineLvl w:val="0"/>
        <w:rPr>
          <w:rFonts w:ascii="Trade Gothic LT Std Light" w:hAnsi="Trade Gothic LT Std Light"/>
          <w:sz w:val="28"/>
          <w:szCs w:val="28"/>
        </w:rPr>
      </w:pPr>
    </w:p>
    <w:p w14:paraId="0C2EB02C" w14:textId="43BAD341" w:rsidR="00E05C2A" w:rsidRPr="000C008E" w:rsidRDefault="00C57F8C" w:rsidP="00405CC2">
      <w:pPr>
        <w:outlineLvl w:val="0"/>
        <w:rPr>
          <w:rFonts w:ascii="Trade Gothic LT Std Light" w:hAnsi="Trade Gothic LT Std Light"/>
          <w:sz w:val="28"/>
          <w:szCs w:val="28"/>
        </w:rPr>
      </w:pPr>
      <w:r w:rsidRPr="000C008E">
        <w:rPr>
          <w:rFonts w:ascii="Trade Gothic LT Std Light" w:hAnsi="Trade Gothic LT Std Light"/>
          <w:sz w:val="28"/>
          <w:szCs w:val="28"/>
        </w:rPr>
        <w:t>WHITE GRAPES OF JURA</w:t>
      </w:r>
      <w:r w:rsidRPr="000C008E">
        <w:rPr>
          <w:rFonts w:ascii="Trade Gothic LT Std Light" w:hAnsi="Trade Gothic LT Std Light"/>
          <w:sz w:val="28"/>
          <w:szCs w:val="28"/>
        </w:rPr>
        <w:tab/>
      </w:r>
    </w:p>
    <w:p w14:paraId="71473F80" w14:textId="77777777" w:rsidR="00C6705D" w:rsidRPr="000C008E" w:rsidRDefault="00C6705D" w:rsidP="00405CC2">
      <w:pPr>
        <w:outlineLvl w:val="0"/>
        <w:rPr>
          <w:rFonts w:ascii="Trade Gothic LT Std Light" w:hAnsi="Trade Gothic LT Std Light"/>
          <w:sz w:val="28"/>
          <w:szCs w:val="28"/>
        </w:rPr>
      </w:pPr>
    </w:p>
    <w:p w14:paraId="28E4A866" w14:textId="69446C80" w:rsidR="00C57F8C" w:rsidRDefault="007B7551" w:rsidP="00405CC2">
      <w:pPr>
        <w:outlineLvl w:val="0"/>
        <w:rPr>
          <w:rFonts w:ascii="Trade Gothic LT Std Light" w:hAnsi="Trade Gothic LT Std Light"/>
          <w:sz w:val="25"/>
          <w:szCs w:val="25"/>
          <w:lang w:val="fr-FR"/>
        </w:rPr>
      </w:pPr>
      <w:r w:rsidRPr="007B7551">
        <w:rPr>
          <w:rFonts w:ascii="Trade Gothic LT Std Light" w:hAnsi="Trade Gothic LT Std Light"/>
          <w:sz w:val="25"/>
          <w:szCs w:val="25"/>
          <w:lang w:val="fr-FR"/>
        </w:rPr>
        <w:t>305</w:t>
      </w:r>
      <w:r w:rsidR="00C57F8C">
        <w:rPr>
          <w:rFonts w:ascii="Trade Gothic LT Std Light" w:hAnsi="Trade Gothic LT Std Light"/>
          <w:sz w:val="28"/>
          <w:szCs w:val="28"/>
          <w:lang w:val="fr-FR"/>
        </w:rPr>
        <w:t xml:space="preserve"> </w:t>
      </w:r>
      <w:r w:rsidR="00C57F8C" w:rsidRPr="00C57F8C">
        <w:rPr>
          <w:rFonts w:ascii="Trade Gothic LT Std Light" w:hAnsi="Trade Gothic LT Std Light"/>
          <w:sz w:val="25"/>
          <w:szCs w:val="25"/>
          <w:lang w:val="fr-FR"/>
        </w:rPr>
        <w:t xml:space="preserve">Domaines </w:t>
      </w:r>
      <w:proofErr w:type="spellStart"/>
      <w:r w:rsidR="00C57F8C" w:rsidRPr="00C57F8C">
        <w:rPr>
          <w:rFonts w:ascii="Trade Gothic LT Std Light" w:hAnsi="Trade Gothic LT Std Light"/>
          <w:sz w:val="25"/>
          <w:szCs w:val="25"/>
          <w:lang w:val="fr-FR"/>
        </w:rPr>
        <w:t>P</w:t>
      </w:r>
      <w:r w:rsidR="00C57F8C">
        <w:rPr>
          <w:rFonts w:ascii="Trade Gothic LT Std Light" w:hAnsi="Trade Gothic LT Std Light"/>
          <w:sz w:val="25"/>
          <w:szCs w:val="25"/>
          <w:lang w:val="fr-FR"/>
        </w:rPr>
        <w:t>echeur</w:t>
      </w:r>
      <w:proofErr w:type="spellEnd"/>
      <w:r w:rsidR="00C57F8C">
        <w:rPr>
          <w:rFonts w:ascii="Trade Gothic LT Std Light" w:hAnsi="Trade Gothic LT Std Light"/>
          <w:sz w:val="25"/>
          <w:szCs w:val="25"/>
          <w:lang w:val="fr-FR"/>
        </w:rPr>
        <w:t xml:space="preserve">, Chardonnay, </w:t>
      </w:r>
      <w:r w:rsidR="00A37E9D" w:rsidRPr="007E012B">
        <w:rPr>
          <w:rFonts w:ascii="Trade Gothic LT Std Light" w:hAnsi="Trade Gothic LT Std Light"/>
          <w:sz w:val="25"/>
          <w:szCs w:val="25"/>
          <w:lang w:val="fr-FR"/>
        </w:rPr>
        <w:t>Côt</w:t>
      </w:r>
      <w:r w:rsidR="00C57F8C">
        <w:rPr>
          <w:rFonts w:ascii="Trade Gothic LT Std Light" w:hAnsi="Trade Gothic LT Std Light"/>
          <w:sz w:val="25"/>
          <w:szCs w:val="25"/>
          <w:lang w:val="fr-FR"/>
        </w:rPr>
        <w:t>es du Jura</w:t>
      </w:r>
      <w:r w:rsidR="008F5A88">
        <w:rPr>
          <w:rFonts w:ascii="Trade Gothic LT Std Light" w:hAnsi="Trade Gothic LT Std Light"/>
          <w:sz w:val="25"/>
          <w:szCs w:val="25"/>
          <w:lang w:val="fr-FR"/>
        </w:rPr>
        <w:t>, 2014</w:t>
      </w:r>
      <w:r w:rsidR="008F5A88">
        <w:rPr>
          <w:rFonts w:ascii="Trade Gothic LT Std Light" w:hAnsi="Trade Gothic LT Std Light"/>
          <w:sz w:val="25"/>
          <w:szCs w:val="25"/>
          <w:lang w:val="fr-FR"/>
        </w:rPr>
        <w:tab/>
      </w:r>
      <w:r w:rsidR="008F5A88">
        <w:rPr>
          <w:rFonts w:ascii="Trade Gothic LT Std Light" w:hAnsi="Trade Gothic LT Std Light"/>
          <w:sz w:val="25"/>
          <w:szCs w:val="25"/>
          <w:lang w:val="fr-FR"/>
        </w:rPr>
        <w:tab/>
      </w:r>
      <w:r w:rsidR="008F5A88">
        <w:rPr>
          <w:rFonts w:ascii="Trade Gothic LT Std Light" w:hAnsi="Trade Gothic LT Std Light"/>
          <w:sz w:val="25"/>
          <w:szCs w:val="25"/>
          <w:lang w:val="fr-FR"/>
        </w:rPr>
        <w:tab/>
      </w:r>
      <w:r w:rsidR="008F5A88"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 w:rsidR="008F5A88">
        <w:rPr>
          <w:rFonts w:ascii="Trade Gothic LT Std Light" w:hAnsi="Trade Gothic LT Std Light"/>
          <w:sz w:val="25"/>
          <w:szCs w:val="25"/>
          <w:lang w:val="fr-FR"/>
        </w:rPr>
        <w:tab/>
        <w:t xml:space="preserve">  60</w:t>
      </w:r>
      <w:proofErr w:type="gramEnd"/>
    </w:p>
    <w:p w14:paraId="26A11E71" w14:textId="3145A604" w:rsidR="00A37E9D" w:rsidRDefault="00A37E9D" w:rsidP="00405CC2">
      <w:pPr>
        <w:outlineLvl w:val="0"/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>309 Domaine Berthet-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Bondet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 xml:space="preserve">, Chardonnay, Tradition, 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>Côte</w:t>
      </w:r>
      <w:r>
        <w:rPr>
          <w:rFonts w:ascii="Trade Gothic LT Std Light" w:hAnsi="Trade Gothic LT Std Light"/>
          <w:sz w:val="25"/>
          <w:szCs w:val="25"/>
          <w:lang w:val="fr-FR"/>
        </w:rPr>
        <w:t>s du Jura, 2012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  <w:lang w:val="fr-FR"/>
        </w:rPr>
        <w:tab/>
        <w:t xml:space="preserve">  65</w:t>
      </w:r>
      <w:proofErr w:type="gramEnd"/>
    </w:p>
    <w:p w14:paraId="5EFB10A2" w14:textId="326AD567" w:rsidR="003A4473" w:rsidRPr="00803811" w:rsidRDefault="007B7551" w:rsidP="009F79A1">
      <w:pPr>
        <w:rPr>
          <w:rFonts w:ascii="Trade Gothic LT Std Light" w:hAnsi="Trade Gothic LT Std Light"/>
          <w:sz w:val="25"/>
          <w:szCs w:val="25"/>
          <w:lang w:val="fr-FR"/>
        </w:rPr>
      </w:pPr>
      <w:r w:rsidRPr="00803811">
        <w:rPr>
          <w:rFonts w:ascii="Trade Gothic LT Std Light" w:hAnsi="Trade Gothic LT Std Light"/>
          <w:sz w:val="25"/>
          <w:szCs w:val="25"/>
          <w:lang w:val="fr-FR"/>
        </w:rPr>
        <w:t>307</w:t>
      </w:r>
      <w:r w:rsidR="005516AF" w:rsidRPr="00803811">
        <w:rPr>
          <w:rFonts w:ascii="Trade Gothic LT Std Light" w:hAnsi="Trade Gothic LT Std Light"/>
          <w:sz w:val="25"/>
          <w:szCs w:val="25"/>
          <w:lang w:val="fr-FR"/>
        </w:rPr>
        <w:t xml:space="preserve"> Domaine de </w:t>
      </w:r>
      <w:proofErr w:type="spellStart"/>
      <w:r w:rsidR="005516AF" w:rsidRPr="00803811">
        <w:rPr>
          <w:rFonts w:ascii="Trade Gothic LT Std Light" w:hAnsi="Trade Gothic LT Std Light"/>
          <w:sz w:val="25"/>
          <w:szCs w:val="25"/>
          <w:lang w:val="fr-FR"/>
        </w:rPr>
        <w:t>Montbourgeau</w:t>
      </w:r>
      <w:proofErr w:type="spellEnd"/>
      <w:r w:rsidR="005516AF" w:rsidRPr="00803811">
        <w:rPr>
          <w:rFonts w:ascii="Trade Gothic LT Std Light" w:hAnsi="Trade Gothic LT Std Light"/>
          <w:sz w:val="25"/>
          <w:szCs w:val="25"/>
          <w:lang w:val="fr-FR"/>
        </w:rPr>
        <w:t xml:space="preserve">, L’Etoile, Jura, </w:t>
      </w:r>
      <w:proofErr w:type="gramStart"/>
      <w:r w:rsidR="005516AF" w:rsidRPr="00803811">
        <w:rPr>
          <w:rFonts w:ascii="Trade Gothic LT Std Light" w:hAnsi="Trade Gothic LT Std Light"/>
          <w:sz w:val="25"/>
          <w:szCs w:val="25"/>
          <w:lang w:val="fr-FR"/>
        </w:rPr>
        <w:t>2015</w:t>
      </w:r>
      <w:r w:rsidR="003A4473" w:rsidRPr="00803811">
        <w:rPr>
          <w:rFonts w:ascii="Trade Gothic LT Std Light" w:hAnsi="Trade Gothic LT Std Light"/>
          <w:sz w:val="25"/>
          <w:szCs w:val="25"/>
          <w:lang w:val="fr-FR"/>
        </w:rPr>
        <w:t xml:space="preserve">  </w:t>
      </w:r>
      <w:r w:rsidR="003A4473" w:rsidRPr="00803811"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End"/>
      <w:r w:rsidR="003A4473" w:rsidRPr="00803811">
        <w:rPr>
          <w:rFonts w:ascii="Trade Gothic LT Std Light" w:hAnsi="Trade Gothic LT Std Light"/>
          <w:sz w:val="25"/>
          <w:szCs w:val="25"/>
          <w:lang w:val="fr-FR"/>
        </w:rPr>
        <w:t xml:space="preserve">  </w:t>
      </w:r>
      <w:r w:rsidRPr="00803811">
        <w:rPr>
          <w:rFonts w:ascii="Trade Gothic LT Std Light" w:hAnsi="Trade Gothic LT Std Light"/>
          <w:sz w:val="25"/>
          <w:szCs w:val="25"/>
          <w:lang w:val="fr-FR"/>
        </w:rPr>
        <w:tab/>
      </w:r>
      <w:r w:rsidRPr="00803811">
        <w:rPr>
          <w:rFonts w:ascii="Trade Gothic LT Std Light" w:hAnsi="Trade Gothic LT Std Light"/>
          <w:sz w:val="25"/>
          <w:szCs w:val="25"/>
          <w:lang w:val="fr-FR"/>
        </w:rPr>
        <w:tab/>
      </w:r>
      <w:r w:rsidRPr="00803811">
        <w:rPr>
          <w:rFonts w:ascii="Trade Gothic LT Std Light" w:hAnsi="Trade Gothic LT Std Light"/>
          <w:sz w:val="25"/>
          <w:szCs w:val="25"/>
          <w:lang w:val="fr-FR"/>
        </w:rPr>
        <w:tab/>
      </w:r>
      <w:r w:rsidRPr="00803811">
        <w:rPr>
          <w:rFonts w:ascii="Trade Gothic LT Std Light" w:hAnsi="Trade Gothic LT Std Light"/>
          <w:sz w:val="25"/>
          <w:szCs w:val="25"/>
          <w:lang w:val="fr-FR"/>
        </w:rPr>
        <w:tab/>
      </w:r>
      <w:r w:rsidRPr="00803811">
        <w:rPr>
          <w:rFonts w:ascii="Trade Gothic LT Std Light" w:hAnsi="Trade Gothic LT Std Light"/>
          <w:sz w:val="25"/>
          <w:szCs w:val="25"/>
          <w:lang w:val="fr-FR"/>
        </w:rPr>
        <w:tab/>
        <w:t xml:space="preserve">  80</w:t>
      </w:r>
    </w:p>
    <w:p w14:paraId="37492A45" w14:textId="76294559" w:rsidR="00DA4956" w:rsidRPr="00531F96" w:rsidRDefault="002D4AC4" w:rsidP="00336A60">
      <w:pPr>
        <w:rPr>
          <w:rFonts w:ascii="Trade Gothic LT Std" w:hAnsi="Trade Gothic LT Std"/>
          <w:bCs/>
          <w:smallCaps/>
          <w:sz w:val="28"/>
          <w:szCs w:val="28"/>
        </w:rPr>
      </w:pPr>
      <w:r w:rsidRPr="00555C2E">
        <w:rPr>
          <w:rFonts w:ascii="Trade Gothic LT Std Light" w:hAnsi="Trade Gothic LT Std Light"/>
          <w:b/>
          <w:smallCaps/>
          <w:sz w:val="25"/>
          <w:szCs w:val="25"/>
        </w:rPr>
        <w:br/>
      </w:r>
      <w:r w:rsidR="00DA4956" w:rsidRPr="00531F96">
        <w:rPr>
          <w:rFonts w:ascii="Trade Gothic LT Std" w:hAnsi="Trade Gothic LT Std"/>
          <w:bCs/>
          <w:smallCaps/>
          <w:sz w:val="28"/>
          <w:szCs w:val="28"/>
        </w:rPr>
        <w:t>WHITE GRAPES OF THE RHÔNE VALLEY</w:t>
      </w:r>
    </w:p>
    <w:p w14:paraId="257AE81A" w14:textId="77777777" w:rsidR="00DA4956" w:rsidRPr="00531F96" w:rsidRDefault="00DA4956" w:rsidP="00336A60">
      <w:pPr>
        <w:rPr>
          <w:rFonts w:ascii="Trade Gothic LT Std" w:hAnsi="Trade Gothic LT Std"/>
          <w:bCs/>
          <w:smallCaps/>
          <w:sz w:val="28"/>
          <w:szCs w:val="28"/>
        </w:rPr>
      </w:pPr>
    </w:p>
    <w:p w14:paraId="547DE4EA" w14:textId="0CE76E30" w:rsidR="00336A60" w:rsidRPr="00F95565" w:rsidRDefault="00DA4956" w:rsidP="00336A60">
      <w:pPr>
        <w:rPr>
          <w:rFonts w:ascii="Trade Gothic LT Std" w:hAnsi="Trade Gothic LT Std"/>
          <w:bCs/>
          <w:smallCaps/>
          <w:lang w:val="fr-FR"/>
        </w:rPr>
      </w:pPr>
      <w:r w:rsidRPr="00F95565">
        <w:rPr>
          <w:rFonts w:ascii="Trade Gothic LT Std" w:hAnsi="Trade Gothic LT Std"/>
          <w:bCs/>
          <w:smallCaps/>
          <w:lang w:val="fr-FR"/>
        </w:rPr>
        <w:t xml:space="preserve">ROUSSANNE, MARSANNE, VIOGNIER, GRENACHE BLANC </w:t>
      </w:r>
    </w:p>
    <w:p w14:paraId="458F4D73" w14:textId="77777777" w:rsidR="00556A42" w:rsidRPr="00556A42" w:rsidRDefault="00556A42" w:rsidP="00556A42">
      <w:pPr>
        <w:rPr>
          <w:rFonts w:ascii="Trade Gothic LT Std Light" w:hAnsi="Trade Gothic LT Std Light"/>
          <w:sz w:val="25"/>
          <w:szCs w:val="25"/>
          <w:lang w:val="fr-FR"/>
        </w:rPr>
      </w:pPr>
      <w:r w:rsidRPr="00556A42">
        <w:rPr>
          <w:rFonts w:ascii="Trade Gothic LT Std Light" w:hAnsi="Trade Gothic LT Std Light"/>
          <w:sz w:val="25"/>
          <w:szCs w:val="25"/>
          <w:lang w:val="fr-FR"/>
        </w:rPr>
        <w:t xml:space="preserve">319 </w:t>
      </w:r>
      <w:proofErr w:type="spellStart"/>
      <w:r w:rsidRPr="00556A42">
        <w:rPr>
          <w:rFonts w:ascii="Trade Gothic LT Std Light" w:hAnsi="Trade Gothic LT Std Light"/>
          <w:sz w:val="25"/>
          <w:szCs w:val="25"/>
          <w:lang w:val="fr-FR"/>
        </w:rPr>
        <w:t>Skipstone</w:t>
      </w:r>
      <w:proofErr w:type="spellEnd"/>
      <w:r w:rsidRPr="00556A42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Pr="00556A42">
        <w:rPr>
          <w:rFonts w:ascii="Trade Gothic LT Std Light" w:hAnsi="Trade Gothic LT Std Light"/>
          <w:i/>
          <w:sz w:val="22"/>
          <w:szCs w:val="22"/>
          <w:lang w:val="fr-FR"/>
        </w:rPr>
        <w:t>“</w:t>
      </w:r>
      <w:proofErr w:type="spellStart"/>
      <w:r w:rsidRPr="00556A42">
        <w:rPr>
          <w:rFonts w:ascii="Trade Gothic LT Std Light" w:hAnsi="Trade Gothic LT Std Light"/>
          <w:i/>
          <w:sz w:val="22"/>
          <w:szCs w:val="22"/>
          <w:lang w:val="fr-FR"/>
        </w:rPr>
        <w:t>Estate</w:t>
      </w:r>
      <w:proofErr w:type="spellEnd"/>
      <w:r w:rsidRPr="00556A42">
        <w:rPr>
          <w:rFonts w:ascii="Trade Gothic LT Std Light" w:hAnsi="Trade Gothic LT Std Light"/>
          <w:i/>
          <w:sz w:val="22"/>
          <w:szCs w:val="22"/>
          <w:lang w:val="fr-FR"/>
        </w:rPr>
        <w:t>”,</w:t>
      </w:r>
      <w:r w:rsidRPr="00556A42">
        <w:rPr>
          <w:rFonts w:ascii="Trade Gothic LT Std Light" w:hAnsi="Trade Gothic LT Std Light"/>
          <w:sz w:val="25"/>
          <w:szCs w:val="25"/>
          <w:lang w:val="fr-FR"/>
        </w:rPr>
        <w:t xml:space="preserve"> Viognier, </w:t>
      </w:r>
      <w:proofErr w:type="spellStart"/>
      <w:r w:rsidRPr="00556A42">
        <w:rPr>
          <w:rFonts w:ascii="Trade Gothic LT Std Light" w:hAnsi="Trade Gothic LT Std Light"/>
          <w:sz w:val="25"/>
          <w:szCs w:val="25"/>
          <w:lang w:val="fr-FR"/>
        </w:rPr>
        <w:t>Sonoma</w:t>
      </w:r>
      <w:proofErr w:type="spellEnd"/>
      <w:r w:rsidRPr="00556A42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proofErr w:type="spellStart"/>
      <w:r w:rsidRPr="00556A42">
        <w:rPr>
          <w:rFonts w:ascii="Trade Gothic LT Std Light" w:hAnsi="Trade Gothic LT Std Light"/>
          <w:sz w:val="25"/>
          <w:szCs w:val="25"/>
          <w:lang w:val="fr-FR"/>
        </w:rPr>
        <w:t>Coast</w:t>
      </w:r>
      <w:proofErr w:type="spellEnd"/>
      <w:r w:rsidRPr="00556A42">
        <w:rPr>
          <w:rFonts w:ascii="Trade Gothic LT Std Light" w:hAnsi="Trade Gothic LT Std Light"/>
          <w:sz w:val="25"/>
          <w:szCs w:val="25"/>
          <w:lang w:val="fr-FR"/>
        </w:rPr>
        <w:t>, 2017</w:t>
      </w:r>
      <w:r w:rsidRPr="00556A42">
        <w:rPr>
          <w:rFonts w:ascii="Trade Gothic LT Std Light" w:hAnsi="Trade Gothic LT Std Light"/>
          <w:sz w:val="25"/>
          <w:szCs w:val="25"/>
          <w:lang w:val="fr-FR"/>
        </w:rPr>
        <w:tab/>
      </w:r>
      <w:r w:rsidRPr="00556A42">
        <w:rPr>
          <w:rFonts w:ascii="Trade Gothic LT Std Light" w:hAnsi="Trade Gothic LT Std Light"/>
          <w:sz w:val="25"/>
          <w:szCs w:val="25"/>
          <w:lang w:val="fr-FR"/>
        </w:rPr>
        <w:tab/>
      </w:r>
      <w:r w:rsidRPr="00556A42">
        <w:rPr>
          <w:rFonts w:ascii="Trade Gothic LT Std Light" w:hAnsi="Trade Gothic LT Std Light"/>
          <w:sz w:val="25"/>
          <w:szCs w:val="25"/>
          <w:lang w:val="fr-FR"/>
        </w:rPr>
        <w:tab/>
      </w:r>
      <w:r w:rsidRPr="00556A42">
        <w:rPr>
          <w:rFonts w:ascii="Trade Gothic LT Std Light" w:hAnsi="Trade Gothic LT Std Light"/>
          <w:sz w:val="25"/>
          <w:szCs w:val="25"/>
          <w:lang w:val="fr-FR"/>
        </w:rPr>
        <w:tab/>
      </w:r>
      <w:r w:rsidRPr="00556A42">
        <w:rPr>
          <w:rFonts w:ascii="Trade Gothic LT Std Light" w:hAnsi="Trade Gothic LT Std Light"/>
          <w:sz w:val="25"/>
          <w:szCs w:val="25"/>
          <w:lang w:val="fr-FR"/>
        </w:rPr>
        <w:tab/>
      </w:r>
      <w:r w:rsidRPr="00556A42">
        <w:rPr>
          <w:rFonts w:ascii="Trade Gothic LT Std Light" w:hAnsi="Trade Gothic LT Std Light"/>
          <w:sz w:val="25"/>
          <w:szCs w:val="25"/>
          <w:lang w:val="fr-FR"/>
        </w:rPr>
        <w:tab/>
        <w:t>146</w:t>
      </w:r>
    </w:p>
    <w:p w14:paraId="240CECCF" w14:textId="013D0D22" w:rsidR="00BA2CE7" w:rsidRDefault="00F95565" w:rsidP="0053577A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312 </w:t>
      </w:r>
      <w:r w:rsidR="00BA2CE7" w:rsidRPr="007E012B">
        <w:rPr>
          <w:rFonts w:ascii="Trade Gothic LT Std Light" w:hAnsi="Trade Gothic LT Std Light"/>
          <w:sz w:val="25"/>
          <w:szCs w:val="25"/>
          <w:lang w:val="fr-FR"/>
        </w:rPr>
        <w:t>Cuilleron</w:t>
      </w:r>
      <w:r w:rsidR="00BA2CE7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BA2CE7" w:rsidRPr="007E012B">
        <w:rPr>
          <w:rFonts w:ascii="Trade Gothic LT Std Light" w:hAnsi="Trade Gothic LT Std Light"/>
          <w:i/>
          <w:sz w:val="22"/>
          <w:szCs w:val="22"/>
          <w:lang w:val="fr-FR"/>
        </w:rPr>
        <w:t xml:space="preserve"> “</w:t>
      </w:r>
      <w:r w:rsidR="00C7163A">
        <w:rPr>
          <w:rFonts w:ascii="Trade Gothic LT Std Light" w:hAnsi="Trade Gothic LT Std Light"/>
          <w:i/>
          <w:sz w:val="22"/>
          <w:szCs w:val="22"/>
          <w:lang w:val="fr-FR"/>
        </w:rPr>
        <w:t>Le Lombard</w:t>
      </w:r>
      <w:r w:rsidR="00BA2CE7" w:rsidRPr="007E012B">
        <w:rPr>
          <w:rFonts w:ascii="Trade Gothic LT Std Light" w:hAnsi="Trade Gothic LT Std Light"/>
          <w:i/>
          <w:sz w:val="22"/>
          <w:szCs w:val="22"/>
          <w:lang w:val="fr-FR"/>
        </w:rPr>
        <w:t xml:space="preserve">", </w:t>
      </w:r>
      <w:r w:rsidR="00C7163A">
        <w:rPr>
          <w:rFonts w:ascii="Trade Gothic LT Std Light" w:hAnsi="Trade Gothic LT Std Light"/>
          <w:sz w:val="25"/>
          <w:szCs w:val="25"/>
          <w:lang w:val="fr-FR"/>
        </w:rPr>
        <w:t>Mar</w:t>
      </w:r>
      <w:r w:rsidR="00BA2CE7" w:rsidRPr="007E012B">
        <w:rPr>
          <w:rFonts w:ascii="Trade Gothic LT Std Light" w:hAnsi="Trade Gothic LT Std Light"/>
          <w:sz w:val="25"/>
          <w:szCs w:val="25"/>
          <w:lang w:val="fr-FR"/>
        </w:rPr>
        <w:t>sanne, Saint-Joseph</w:t>
      </w:r>
      <w:r w:rsidR="00BA2CE7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BA2CE7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2014   </w:t>
      </w:r>
      <w:r w:rsidR="00BA2CE7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BA2CE7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BA2CE7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BA2CE7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F20D76">
        <w:rPr>
          <w:rFonts w:ascii="Trade Gothic LT Std Light" w:hAnsi="Trade Gothic LT Std Light"/>
          <w:sz w:val="25"/>
          <w:szCs w:val="25"/>
          <w:lang w:val="fr-FR"/>
        </w:rPr>
        <w:tab/>
      </w:r>
      <w:r w:rsidR="00BA2CE7" w:rsidRPr="007E012B">
        <w:rPr>
          <w:rFonts w:ascii="Trade Gothic LT Std Light" w:hAnsi="Trade Gothic LT Std Light"/>
          <w:sz w:val="25"/>
          <w:szCs w:val="25"/>
          <w:lang w:val="fr-FR"/>
        </w:rPr>
        <w:t>112</w:t>
      </w:r>
    </w:p>
    <w:p w14:paraId="5E0C76B0" w14:textId="5AC0B85F" w:rsidR="009F79A1" w:rsidRPr="007E012B" w:rsidRDefault="00F95565" w:rsidP="009F79A1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315 </w:t>
      </w:r>
      <w:r w:rsidR="009F79A1" w:rsidRPr="007E012B">
        <w:rPr>
          <w:rFonts w:ascii="Trade Gothic LT Std Light" w:hAnsi="Trade Gothic LT Std Light"/>
          <w:sz w:val="25"/>
          <w:szCs w:val="25"/>
          <w:lang w:val="fr-FR"/>
        </w:rPr>
        <w:t>François Gérard</w:t>
      </w:r>
      <w:r w:rsidR="00061747" w:rsidRPr="007E012B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9F79A1" w:rsidRPr="007E012B">
        <w:rPr>
          <w:rFonts w:ascii="Trade Gothic LT Std Light" w:hAnsi="Trade Gothic LT Std Light"/>
          <w:i/>
          <w:sz w:val="22"/>
          <w:szCs w:val="22"/>
          <w:lang w:val="fr-FR"/>
        </w:rPr>
        <w:t>“</w:t>
      </w:r>
      <w:proofErr w:type="spellStart"/>
      <w:r w:rsidR="009F79A1" w:rsidRPr="007E012B">
        <w:rPr>
          <w:rFonts w:ascii="Trade Gothic LT Std Light" w:hAnsi="Trade Gothic LT Std Light"/>
          <w:i/>
          <w:sz w:val="22"/>
          <w:szCs w:val="22"/>
          <w:lang w:val="fr-FR"/>
        </w:rPr>
        <w:t>Marmouzin</w:t>
      </w:r>
      <w:proofErr w:type="spellEnd"/>
      <w:r w:rsidR="009F79A1" w:rsidRPr="007E012B">
        <w:rPr>
          <w:rFonts w:ascii="Trade Gothic LT Std Light" w:hAnsi="Trade Gothic LT Std Light"/>
          <w:i/>
          <w:sz w:val="22"/>
          <w:szCs w:val="22"/>
          <w:lang w:val="fr-FR"/>
        </w:rPr>
        <w:t xml:space="preserve">", </w:t>
      </w:r>
      <w:r w:rsidR="009F79A1" w:rsidRPr="007E012B">
        <w:rPr>
          <w:rFonts w:ascii="Trade Gothic LT Std Light" w:hAnsi="Trade Gothic LT Std Light"/>
          <w:sz w:val="25"/>
          <w:szCs w:val="25"/>
          <w:lang w:val="fr-FR"/>
        </w:rPr>
        <w:t>Viognier, Condrieu</w:t>
      </w:r>
      <w:r w:rsidR="00866B41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9F79A1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2013 </w:t>
      </w:r>
      <w:r w:rsidR="00336A60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336A60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336A60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9F79A1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F20D76">
        <w:rPr>
          <w:rFonts w:ascii="Trade Gothic LT Std Light" w:hAnsi="Trade Gothic LT Std Light"/>
          <w:sz w:val="25"/>
          <w:szCs w:val="25"/>
          <w:lang w:val="fr-FR"/>
        </w:rPr>
        <w:tab/>
      </w:r>
      <w:r w:rsidR="009F79A1" w:rsidRPr="007E012B">
        <w:rPr>
          <w:rFonts w:ascii="Trade Gothic LT Std Light" w:hAnsi="Trade Gothic LT Std Light"/>
          <w:sz w:val="25"/>
          <w:szCs w:val="25"/>
          <w:lang w:val="fr-FR"/>
        </w:rPr>
        <w:t>1</w:t>
      </w:r>
      <w:r w:rsidR="00B33D86" w:rsidRPr="007E012B">
        <w:rPr>
          <w:rFonts w:ascii="Trade Gothic LT Std Light" w:hAnsi="Trade Gothic LT Std Light"/>
          <w:sz w:val="25"/>
          <w:szCs w:val="25"/>
          <w:lang w:val="fr-FR"/>
        </w:rPr>
        <w:t>34</w:t>
      </w:r>
    </w:p>
    <w:p w14:paraId="5B0FD642" w14:textId="402179FE" w:rsidR="00C57692" w:rsidRDefault="00C57692" w:rsidP="00555B79">
      <w:pPr>
        <w:outlineLvl w:val="0"/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326 F. Villard, </w:t>
      </w:r>
      <w:r w:rsidRPr="007E012B">
        <w:rPr>
          <w:rFonts w:ascii="Trade Gothic LT Std Light" w:hAnsi="Trade Gothic LT Std Light"/>
          <w:i/>
          <w:sz w:val="22"/>
          <w:szCs w:val="22"/>
          <w:lang w:val="fr-FR"/>
        </w:rPr>
        <w:t>“</w:t>
      </w:r>
      <w:r>
        <w:rPr>
          <w:rFonts w:ascii="Trade Gothic LT Std Light" w:hAnsi="Trade Gothic LT Std Light"/>
          <w:i/>
          <w:sz w:val="22"/>
          <w:szCs w:val="22"/>
          <w:lang w:val="fr-FR"/>
        </w:rPr>
        <w:t xml:space="preserve">Les Contours de </w:t>
      </w:r>
      <w:proofErr w:type="spellStart"/>
      <w:r>
        <w:rPr>
          <w:rFonts w:ascii="Trade Gothic LT Std Light" w:hAnsi="Trade Gothic LT Std Light"/>
          <w:i/>
          <w:sz w:val="22"/>
          <w:szCs w:val="22"/>
          <w:lang w:val="fr-FR"/>
        </w:rPr>
        <w:t>Deponcins</w:t>
      </w:r>
      <w:proofErr w:type="spellEnd"/>
      <w:r w:rsidRPr="007E012B">
        <w:rPr>
          <w:rFonts w:ascii="Trade Gothic LT Std Light" w:hAnsi="Trade Gothic LT Std Light"/>
          <w:i/>
          <w:sz w:val="22"/>
          <w:szCs w:val="22"/>
          <w:lang w:val="fr-FR"/>
        </w:rPr>
        <w:t xml:space="preserve">", </w:t>
      </w:r>
      <w:r>
        <w:rPr>
          <w:rFonts w:ascii="Trade Gothic LT Std Light" w:hAnsi="Trade Gothic LT Std Light"/>
          <w:sz w:val="25"/>
          <w:szCs w:val="25"/>
          <w:lang w:val="fr-FR"/>
        </w:rPr>
        <w:t>Viognier, VDF, 2020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  <w:lang w:val="fr-FR"/>
        </w:rPr>
        <w:tab/>
        <w:t xml:space="preserve">  75</w:t>
      </w:r>
      <w:proofErr w:type="gramEnd"/>
      <w:r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</w:p>
    <w:p w14:paraId="29B6BDF0" w14:textId="62A15948" w:rsidR="00FA2D40" w:rsidRDefault="00FA2D40" w:rsidP="00555B79">
      <w:pPr>
        <w:outlineLvl w:val="0"/>
        <w:rPr>
          <w:rFonts w:ascii="Trade Gothic LT Std Light" w:hAnsi="Trade Gothic LT Std Light"/>
          <w:sz w:val="25"/>
          <w:szCs w:val="25"/>
          <w:lang w:val="fr-FR"/>
        </w:rPr>
      </w:pPr>
    </w:p>
    <w:p w14:paraId="1910AF6A" w14:textId="77777777" w:rsidR="00E05C2A" w:rsidRDefault="00E05C2A" w:rsidP="00555B79">
      <w:pPr>
        <w:outlineLvl w:val="0"/>
        <w:rPr>
          <w:rFonts w:ascii="Trade Gothic LT Std Light" w:hAnsi="Trade Gothic LT Std Light"/>
          <w:sz w:val="28"/>
          <w:szCs w:val="28"/>
          <w:lang w:val="fr-FR"/>
        </w:rPr>
      </w:pPr>
    </w:p>
    <w:p w14:paraId="56265DE2" w14:textId="77777777" w:rsidR="009D627D" w:rsidRDefault="009D627D" w:rsidP="00555B79">
      <w:pPr>
        <w:outlineLvl w:val="0"/>
        <w:rPr>
          <w:rFonts w:ascii="Trade Gothic LT Std Light" w:hAnsi="Trade Gothic LT Std Light"/>
          <w:sz w:val="28"/>
          <w:szCs w:val="28"/>
          <w:lang w:val="fr-FR"/>
        </w:rPr>
      </w:pPr>
    </w:p>
    <w:p w14:paraId="43B9CA9F" w14:textId="77777777" w:rsidR="009D627D" w:rsidRPr="00E05C2A" w:rsidRDefault="009D627D" w:rsidP="00555B79">
      <w:pPr>
        <w:outlineLvl w:val="0"/>
        <w:rPr>
          <w:rFonts w:ascii="Trade Gothic LT Std Light" w:hAnsi="Trade Gothic LT Std Light"/>
          <w:b/>
          <w:smallCaps/>
          <w:sz w:val="25"/>
          <w:szCs w:val="25"/>
          <w:lang w:val="fr-FR"/>
        </w:rPr>
      </w:pPr>
    </w:p>
    <w:p w14:paraId="233B04BB" w14:textId="026216EB" w:rsidR="000F2972" w:rsidRDefault="000F2972" w:rsidP="0007712E">
      <w:pPr>
        <w:outlineLvl w:val="0"/>
        <w:rPr>
          <w:rFonts w:ascii="Trade Gothic LT Std Light" w:hAnsi="Trade Gothic LT Std Light"/>
          <w:b/>
          <w:smallCaps/>
          <w:sz w:val="25"/>
          <w:szCs w:val="25"/>
          <w:lang w:val="fr-FR"/>
        </w:rPr>
      </w:pPr>
    </w:p>
    <w:p w14:paraId="4690B9ED" w14:textId="77777777" w:rsidR="004D76BA" w:rsidRDefault="004D76BA" w:rsidP="0007712E">
      <w:pPr>
        <w:outlineLvl w:val="0"/>
        <w:rPr>
          <w:rFonts w:ascii="Trade Gothic LT Std Light" w:hAnsi="Trade Gothic LT Std Light"/>
          <w:b/>
          <w:smallCaps/>
          <w:sz w:val="25"/>
          <w:szCs w:val="25"/>
          <w:lang w:val="fr-FR"/>
        </w:rPr>
      </w:pPr>
    </w:p>
    <w:p w14:paraId="205C4171" w14:textId="77777777" w:rsidR="009D627D" w:rsidRDefault="009D627D" w:rsidP="0007712E">
      <w:pPr>
        <w:outlineLvl w:val="0"/>
        <w:rPr>
          <w:rFonts w:ascii="Trade Gothic LT Std Light" w:hAnsi="Trade Gothic LT Std Light"/>
          <w:b/>
          <w:smallCaps/>
          <w:sz w:val="25"/>
          <w:szCs w:val="25"/>
          <w:lang w:val="fr-FR"/>
        </w:rPr>
      </w:pPr>
    </w:p>
    <w:p w14:paraId="629B7ED4" w14:textId="77777777" w:rsidR="009D627D" w:rsidRDefault="009D627D" w:rsidP="0007712E">
      <w:pPr>
        <w:outlineLvl w:val="0"/>
        <w:rPr>
          <w:rFonts w:ascii="Trade Gothic LT Std Light" w:hAnsi="Trade Gothic LT Std Light"/>
          <w:b/>
          <w:smallCaps/>
          <w:sz w:val="25"/>
          <w:szCs w:val="25"/>
          <w:lang w:val="fr-FR"/>
        </w:rPr>
      </w:pPr>
    </w:p>
    <w:p w14:paraId="0815D9DD" w14:textId="77777777" w:rsidR="00117D95" w:rsidRDefault="00117D95" w:rsidP="0007712E">
      <w:pPr>
        <w:outlineLvl w:val="0"/>
        <w:rPr>
          <w:rFonts w:ascii="Trade Gothic LT Std Light" w:hAnsi="Trade Gothic LT Std Light"/>
          <w:b/>
          <w:smallCaps/>
          <w:sz w:val="25"/>
          <w:szCs w:val="25"/>
          <w:lang w:val="fr-FR"/>
        </w:rPr>
      </w:pPr>
    </w:p>
    <w:p w14:paraId="6C187404" w14:textId="77777777" w:rsidR="00FD66E5" w:rsidRDefault="00FD66E5" w:rsidP="0007712E">
      <w:pPr>
        <w:outlineLvl w:val="0"/>
        <w:rPr>
          <w:rFonts w:ascii="Trade Gothic LT Std Light" w:hAnsi="Trade Gothic LT Std Light"/>
          <w:b/>
          <w:smallCaps/>
          <w:sz w:val="25"/>
          <w:szCs w:val="25"/>
          <w:lang w:val="fr-FR"/>
        </w:rPr>
      </w:pPr>
    </w:p>
    <w:p w14:paraId="48AD4703" w14:textId="77777777" w:rsidR="00306298" w:rsidRDefault="00306298" w:rsidP="0007712E">
      <w:pPr>
        <w:outlineLvl w:val="0"/>
        <w:rPr>
          <w:rFonts w:ascii="Trade Gothic LT Std Light" w:hAnsi="Trade Gothic LT Std Light"/>
          <w:b/>
          <w:smallCaps/>
          <w:sz w:val="25"/>
          <w:szCs w:val="25"/>
          <w:lang w:val="fr-FR"/>
        </w:rPr>
      </w:pPr>
    </w:p>
    <w:p w14:paraId="684859F4" w14:textId="77777777" w:rsidR="00FD66E5" w:rsidRDefault="00FD66E5" w:rsidP="0007712E">
      <w:pPr>
        <w:outlineLvl w:val="0"/>
        <w:rPr>
          <w:rFonts w:ascii="Trade Gothic LT Std Light" w:hAnsi="Trade Gothic LT Std Light"/>
          <w:b/>
          <w:smallCaps/>
          <w:sz w:val="25"/>
          <w:szCs w:val="25"/>
          <w:lang w:val="fr-FR"/>
        </w:rPr>
      </w:pPr>
    </w:p>
    <w:p w14:paraId="08341691" w14:textId="77777777" w:rsidR="00FD66E5" w:rsidRDefault="00FD66E5" w:rsidP="0007712E">
      <w:pPr>
        <w:outlineLvl w:val="0"/>
        <w:rPr>
          <w:rFonts w:ascii="Trade Gothic LT Std Light" w:hAnsi="Trade Gothic LT Std Light"/>
          <w:b/>
          <w:smallCaps/>
          <w:sz w:val="25"/>
          <w:szCs w:val="25"/>
          <w:lang w:val="fr-FR"/>
        </w:rPr>
      </w:pPr>
    </w:p>
    <w:p w14:paraId="5D1D6DD2" w14:textId="77777777" w:rsidR="00284447" w:rsidRDefault="00284447" w:rsidP="0007712E">
      <w:pPr>
        <w:outlineLvl w:val="0"/>
        <w:rPr>
          <w:rFonts w:ascii="Trade Gothic LT Std Light" w:hAnsi="Trade Gothic LT Std Light"/>
          <w:b/>
          <w:smallCaps/>
          <w:sz w:val="25"/>
          <w:szCs w:val="25"/>
          <w:lang w:val="fr-FR"/>
        </w:rPr>
      </w:pPr>
    </w:p>
    <w:p w14:paraId="0259B5E8" w14:textId="77777777" w:rsidR="004D76BA" w:rsidRPr="00556A42" w:rsidRDefault="004D76BA" w:rsidP="0007712E">
      <w:pPr>
        <w:outlineLvl w:val="0"/>
        <w:rPr>
          <w:rFonts w:ascii="Trade Gothic LT Std Light" w:hAnsi="Trade Gothic LT Std Light"/>
          <w:b/>
          <w:smallCaps/>
          <w:sz w:val="25"/>
          <w:szCs w:val="25"/>
          <w:lang w:val="fr-FR"/>
        </w:rPr>
      </w:pPr>
    </w:p>
    <w:p w14:paraId="61BFEFC4" w14:textId="6AA393F5" w:rsidR="00556A42" w:rsidRPr="00BD0AF6" w:rsidRDefault="00556A42" w:rsidP="00556A42">
      <w:pPr>
        <w:outlineLvl w:val="0"/>
        <w:rPr>
          <w:rFonts w:ascii="Trade Gothic LT Std" w:hAnsi="Trade Gothic LT Std"/>
          <w:b/>
          <w:i/>
          <w:smallCaps/>
          <w:sz w:val="26"/>
          <w:szCs w:val="26"/>
          <w:lang w:val="fr-FR"/>
        </w:rPr>
      </w:pPr>
      <w:r>
        <w:rPr>
          <w:rFonts w:ascii="Trade Gothic LT Std" w:hAnsi="Trade Gothic LT Std"/>
          <w:b/>
          <w:smallCaps/>
          <w:sz w:val="28"/>
          <w:szCs w:val="28"/>
          <w:lang w:val="fr-FR"/>
        </w:rPr>
        <w:t>BURGUNDY</w:t>
      </w:r>
    </w:p>
    <w:p w14:paraId="051A2FFA" w14:textId="77777777" w:rsidR="00556A42" w:rsidRPr="00E26216" w:rsidRDefault="00556A42" w:rsidP="00556A42">
      <w:pPr>
        <w:outlineLvl w:val="0"/>
        <w:rPr>
          <w:rFonts w:ascii="Trade Gothic LT Std Light" w:hAnsi="Trade Gothic LT Std Light"/>
          <w:b/>
          <w:smallCaps/>
          <w:sz w:val="28"/>
          <w:szCs w:val="28"/>
          <w:lang w:val="fr-FR"/>
        </w:rPr>
      </w:pPr>
    </w:p>
    <w:p w14:paraId="53C51516" w14:textId="12D3ED0F" w:rsidR="00556A42" w:rsidRDefault="00556A42" w:rsidP="005B4791">
      <w:pPr>
        <w:ind w:right="-198"/>
        <w:outlineLvl w:val="0"/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" w:hAnsi="Trade Gothic LT Std"/>
          <w:bCs/>
          <w:smallCaps/>
          <w:lang w:val="fr-FR"/>
        </w:rPr>
        <w:t>CHABLIS</w:t>
      </w:r>
    </w:p>
    <w:p w14:paraId="1904415F" w14:textId="534CA87C" w:rsidR="00C7163A" w:rsidRDefault="00C7163A" w:rsidP="00556A42">
      <w:pPr>
        <w:ind w:right="-198"/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617 Albert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Bichot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>, Domaine Long-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Depaquit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>, Chablis 1</w:t>
      </w:r>
      <w:r w:rsidRPr="00E03274">
        <w:rPr>
          <w:rFonts w:ascii="Trade Gothic LT Std Light" w:hAnsi="Trade Gothic LT Std Light"/>
          <w:sz w:val="25"/>
          <w:szCs w:val="25"/>
          <w:vertAlign w:val="superscript"/>
          <w:lang w:val="fr-FR"/>
        </w:rPr>
        <w:t>er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 Cru, Les Lys, 2016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>125</w:t>
      </w:r>
    </w:p>
    <w:p w14:paraId="11FAB5B0" w14:textId="77777777" w:rsidR="00C76123" w:rsidRDefault="00C76123" w:rsidP="00556A42">
      <w:pPr>
        <w:ind w:right="-198"/>
        <w:rPr>
          <w:rFonts w:ascii="Trade Gothic LT Std Light" w:hAnsi="Trade Gothic LT Std Light"/>
          <w:sz w:val="25"/>
          <w:szCs w:val="25"/>
          <w:lang w:val="fr-FR"/>
        </w:rPr>
      </w:pPr>
    </w:p>
    <w:p w14:paraId="12A864E1" w14:textId="6132BEC4" w:rsidR="00306298" w:rsidRPr="00FF5B52" w:rsidRDefault="00556A42" w:rsidP="00556A42">
      <w:pPr>
        <w:ind w:right="-198"/>
        <w:outlineLvl w:val="0"/>
        <w:rPr>
          <w:rFonts w:ascii="Trade Gothic LT Std" w:hAnsi="Trade Gothic LT Std"/>
          <w:bCs/>
          <w:smallCaps/>
          <w:sz w:val="25"/>
          <w:szCs w:val="25"/>
          <w:lang w:val="fr-FR"/>
        </w:rPr>
      </w:pPr>
      <w:r>
        <w:rPr>
          <w:rFonts w:ascii="Trade Gothic LT Std" w:hAnsi="Trade Gothic LT Std"/>
          <w:bCs/>
          <w:smallCaps/>
          <w:sz w:val="25"/>
          <w:szCs w:val="25"/>
          <w:lang w:val="fr-FR"/>
        </w:rPr>
        <w:t>BOURGOGNE</w:t>
      </w:r>
    </w:p>
    <w:p w14:paraId="46400ADD" w14:textId="3EE8881F" w:rsidR="00556A42" w:rsidRDefault="00556A42" w:rsidP="00556A42">
      <w:pPr>
        <w:ind w:right="-198"/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618 Pierre Girardin, </w:t>
      </w:r>
      <w:r w:rsidRPr="007E012B">
        <w:rPr>
          <w:rFonts w:ascii="Trade Gothic LT Std Light" w:hAnsi="Trade Gothic LT Std Light"/>
          <w:i/>
          <w:sz w:val="22"/>
          <w:szCs w:val="22"/>
          <w:lang w:val="fr-FR"/>
        </w:rPr>
        <w:t>“</w:t>
      </w:r>
      <w:r>
        <w:rPr>
          <w:rFonts w:ascii="Trade Gothic LT Std Light" w:hAnsi="Trade Gothic LT Std Light"/>
          <w:i/>
          <w:sz w:val="22"/>
          <w:szCs w:val="22"/>
          <w:lang w:val="fr-FR"/>
        </w:rPr>
        <w:t>Eclat de Calcaires</w:t>
      </w:r>
      <w:r w:rsidRPr="007E012B">
        <w:rPr>
          <w:rFonts w:ascii="Trade Gothic LT Std Light" w:hAnsi="Trade Gothic LT Std Light"/>
          <w:i/>
          <w:sz w:val="22"/>
          <w:szCs w:val="22"/>
          <w:lang w:val="fr-FR"/>
        </w:rPr>
        <w:t>”</w:t>
      </w:r>
      <w:r>
        <w:rPr>
          <w:rFonts w:ascii="Trade Gothic LT Std Light" w:hAnsi="Trade Gothic LT Std Light"/>
          <w:sz w:val="25"/>
          <w:szCs w:val="25"/>
          <w:lang w:val="fr-FR"/>
        </w:rPr>
        <w:t>, Bourgogne, 2020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>100</w:t>
      </w:r>
    </w:p>
    <w:p w14:paraId="21EDA644" w14:textId="369F587D" w:rsidR="00556A42" w:rsidRDefault="00556A42" w:rsidP="00556A42">
      <w:pPr>
        <w:ind w:right="-198"/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603 </w:t>
      </w:r>
      <w:r w:rsidRPr="00E159C4">
        <w:rPr>
          <w:rFonts w:ascii="Trade Gothic LT Std Light" w:hAnsi="Trade Gothic LT Std Light"/>
          <w:sz w:val="25"/>
          <w:szCs w:val="25"/>
          <w:lang w:val="fr-FR"/>
        </w:rPr>
        <w:t xml:space="preserve">Antoine </w:t>
      </w:r>
      <w:proofErr w:type="spellStart"/>
      <w:r w:rsidRPr="00E159C4">
        <w:rPr>
          <w:rFonts w:ascii="Trade Gothic LT Std Light" w:hAnsi="Trade Gothic LT Std Light"/>
          <w:sz w:val="25"/>
          <w:szCs w:val="25"/>
          <w:lang w:val="fr-FR"/>
        </w:rPr>
        <w:t>Petitprez</w:t>
      </w:r>
      <w:proofErr w:type="spellEnd"/>
      <w:r w:rsidRPr="00E159C4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 w:rsidRPr="002B306D">
        <w:rPr>
          <w:rFonts w:ascii="Trade Gothic LT Std Light" w:hAnsi="Trade Gothic LT Std Light"/>
          <w:iCs/>
          <w:sz w:val="25"/>
          <w:szCs w:val="25"/>
          <w:lang w:val="fr-FR"/>
        </w:rPr>
        <w:t>La Combe,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>
        <w:rPr>
          <w:rFonts w:ascii="Trade Gothic LT Std Light" w:hAnsi="Trade Gothic LT Std Light"/>
          <w:sz w:val="25"/>
          <w:szCs w:val="25"/>
          <w:lang w:val="fr-FR"/>
        </w:rPr>
        <w:t>Bourgogne, 2013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>134</w:t>
      </w:r>
    </w:p>
    <w:p w14:paraId="7885F76B" w14:textId="77777777" w:rsidR="00C76123" w:rsidRDefault="00C76123" w:rsidP="00556A42">
      <w:pPr>
        <w:ind w:right="-198"/>
        <w:rPr>
          <w:rFonts w:ascii="Trade Gothic LT Std Light" w:hAnsi="Trade Gothic LT Std Light"/>
          <w:sz w:val="25"/>
          <w:szCs w:val="25"/>
          <w:lang w:val="fr-FR"/>
        </w:rPr>
      </w:pPr>
    </w:p>
    <w:p w14:paraId="66F08C9C" w14:textId="23D9E07E" w:rsidR="00303E13" w:rsidRDefault="00303E13" w:rsidP="00556A42">
      <w:pPr>
        <w:ind w:right="-198"/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>PULIGNY-MONTRACHET</w:t>
      </w:r>
    </w:p>
    <w:p w14:paraId="0665061E" w14:textId="5DDC8E2C" w:rsidR="00303E13" w:rsidRDefault="00303E13" w:rsidP="00556A42">
      <w:pPr>
        <w:ind w:right="-198"/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624 Domaine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Leflaive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proofErr w:type="spellStart"/>
      <w:r w:rsidR="002A3121">
        <w:rPr>
          <w:rFonts w:ascii="Trade Gothic LT Std Light" w:hAnsi="Trade Gothic LT Std Light"/>
          <w:sz w:val="25"/>
          <w:szCs w:val="25"/>
          <w:lang w:val="fr-FR"/>
        </w:rPr>
        <w:t>Clavoillon</w:t>
      </w:r>
      <w:proofErr w:type="spellEnd"/>
      <w:r w:rsidR="002A3121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>
        <w:rPr>
          <w:rFonts w:ascii="Trade Gothic LT Std Light" w:hAnsi="Trade Gothic LT Std Light"/>
          <w:sz w:val="25"/>
          <w:szCs w:val="25"/>
          <w:lang w:val="fr-FR"/>
        </w:rPr>
        <w:t>Puligny-Montrachet 1</w:t>
      </w:r>
      <w:r w:rsidRPr="00303E13">
        <w:rPr>
          <w:rFonts w:ascii="Trade Gothic LT Std Light" w:hAnsi="Trade Gothic LT Std Light"/>
          <w:sz w:val="25"/>
          <w:szCs w:val="25"/>
          <w:vertAlign w:val="superscript"/>
          <w:lang w:val="fr-FR"/>
        </w:rPr>
        <w:t>er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 Cru, 2019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>550</w:t>
      </w:r>
    </w:p>
    <w:p w14:paraId="2A10D31F" w14:textId="77777777" w:rsidR="00556A42" w:rsidRDefault="00556A42" w:rsidP="00556A42">
      <w:pPr>
        <w:tabs>
          <w:tab w:val="right" w:pos="9792"/>
        </w:tabs>
        <w:ind w:right="-198"/>
        <w:rPr>
          <w:rFonts w:ascii="Trade Gothic LT Std Light" w:hAnsi="Trade Gothic LT Std Light"/>
          <w:sz w:val="25"/>
          <w:szCs w:val="25"/>
          <w:lang w:val="fr-FR"/>
        </w:rPr>
      </w:pPr>
    </w:p>
    <w:p w14:paraId="62801FCE" w14:textId="77777777" w:rsidR="00556A42" w:rsidRPr="00803811" w:rsidRDefault="00556A42" w:rsidP="00556A42">
      <w:pPr>
        <w:tabs>
          <w:tab w:val="right" w:pos="9792"/>
        </w:tabs>
        <w:ind w:right="-198"/>
        <w:rPr>
          <w:rFonts w:ascii="Trade Gothic LT Std Light" w:hAnsi="Trade Gothic LT Std Light"/>
          <w:b/>
          <w:bCs/>
          <w:sz w:val="25"/>
          <w:szCs w:val="25"/>
          <w:lang w:val="fr-FR"/>
        </w:rPr>
      </w:pPr>
      <w:r w:rsidRPr="00803811">
        <w:rPr>
          <w:rFonts w:ascii="Trade Gothic LT Std Light" w:hAnsi="Trade Gothic LT Std Light"/>
          <w:sz w:val="25"/>
          <w:szCs w:val="25"/>
          <w:lang w:val="fr-FR"/>
        </w:rPr>
        <w:t>CÔTE-MÂCONNAIS</w:t>
      </w:r>
    </w:p>
    <w:p w14:paraId="68510FFA" w14:textId="1308C68F" w:rsidR="00556A42" w:rsidRDefault="00556A42" w:rsidP="00556A42">
      <w:pPr>
        <w:ind w:right="-198"/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613 Domaine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Leflaive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Pr="00F2453E">
        <w:rPr>
          <w:rFonts w:ascii="Trade Gothic LT Std Light" w:hAnsi="Trade Gothic LT Std Light"/>
          <w:sz w:val="25"/>
          <w:szCs w:val="25"/>
          <w:lang w:val="fr-FR"/>
        </w:rPr>
        <w:t>Mâcon-Verzé</w:t>
      </w:r>
      <w:r>
        <w:rPr>
          <w:rFonts w:ascii="Trade Gothic LT Std Light" w:hAnsi="Trade Gothic LT Std Light"/>
          <w:sz w:val="25"/>
          <w:szCs w:val="25"/>
          <w:lang w:val="fr-FR"/>
        </w:rPr>
        <w:t>, 2019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>144</w:t>
      </w:r>
    </w:p>
    <w:p w14:paraId="3D6652AF" w14:textId="08DEEA7A" w:rsidR="00AA74B9" w:rsidRPr="00556A42" w:rsidRDefault="009F79A1" w:rsidP="0007712E">
      <w:pPr>
        <w:outlineLvl w:val="0"/>
        <w:rPr>
          <w:rFonts w:ascii="Trade Gothic LT Std Light" w:hAnsi="Trade Gothic LT Std Light"/>
          <w:b/>
          <w:smallCaps/>
          <w:sz w:val="25"/>
          <w:szCs w:val="25"/>
          <w:lang w:val="fr-FR"/>
        </w:rPr>
      </w:pPr>
      <w:r w:rsidRPr="00556A42">
        <w:rPr>
          <w:rFonts w:ascii="Trade Gothic LT Std Light" w:hAnsi="Trade Gothic LT Std Light"/>
          <w:b/>
          <w:smallCaps/>
          <w:sz w:val="25"/>
          <w:szCs w:val="25"/>
          <w:lang w:val="fr-FR"/>
        </w:rPr>
        <w:t xml:space="preserve">                       </w:t>
      </w:r>
    </w:p>
    <w:p w14:paraId="1A0B818F" w14:textId="42FD3F7B" w:rsidR="00EC6D5B" w:rsidRDefault="00EC6D5B" w:rsidP="00A34506">
      <w:pPr>
        <w:outlineLvl w:val="0"/>
        <w:rPr>
          <w:rFonts w:ascii="Trade Gothic LT Std" w:hAnsi="Trade Gothic LT Std"/>
          <w:bCs/>
          <w:smallCaps/>
          <w:sz w:val="28"/>
          <w:szCs w:val="28"/>
          <w:lang w:val="fr-FR"/>
        </w:rPr>
      </w:pPr>
      <w:bookmarkStart w:id="28" w:name="_Toc116976149"/>
      <w:bookmarkEnd w:id="26"/>
    </w:p>
    <w:p w14:paraId="242DE725" w14:textId="77777777" w:rsidR="004D76BA" w:rsidRDefault="004D76BA" w:rsidP="00A34506">
      <w:pPr>
        <w:outlineLvl w:val="0"/>
        <w:rPr>
          <w:rFonts w:ascii="Trade Gothic LT Std" w:hAnsi="Trade Gothic LT Std"/>
          <w:bCs/>
          <w:smallCaps/>
          <w:sz w:val="28"/>
          <w:szCs w:val="28"/>
          <w:lang w:val="fr-FR"/>
        </w:rPr>
      </w:pPr>
    </w:p>
    <w:p w14:paraId="1D7EEFCF" w14:textId="77777777" w:rsidR="004D76BA" w:rsidRDefault="004D76BA" w:rsidP="00A34506">
      <w:pPr>
        <w:outlineLvl w:val="0"/>
        <w:rPr>
          <w:rFonts w:ascii="Trade Gothic LT Std" w:hAnsi="Trade Gothic LT Std"/>
          <w:bCs/>
          <w:smallCaps/>
          <w:sz w:val="28"/>
          <w:szCs w:val="28"/>
          <w:lang w:val="fr-FR"/>
        </w:rPr>
      </w:pPr>
    </w:p>
    <w:p w14:paraId="0B74B720" w14:textId="77777777" w:rsidR="001A6B9B" w:rsidRDefault="001A6B9B" w:rsidP="00A34506">
      <w:pPr>
        <w:outlineLvl w:val="0"/>
        <w:rPr>
          <w:rFonts w:ascii="Trade Gothic LT Std" w:hAnsi="Trade Gothic LT Std"/>
          <w:bCs/>
          <w:smallCaps/>
          <w:sz w:val="28"/>
          <w:szCs w:val="28"/>
          <w:lang w:val="fr-FR"/>
        </w:rPr>
      </w:pPr>
    </w:p>
    <w:p w14:paraId="3B2A12F2" w14:textId="77777777" w:rsidR="001A6B9B" w:rsidRDefault="001A6B9B" w:rsidP="00A34506">
      <w:pPr>
        <w:outlineLvl w:val="0"/>
        <w:rPr>
          <w:rFonts w:ascii="Trade Gothic LT Std" w:hAnsi="Trade Gothic LT Std"/>
          <w:bCs/>
          <w:smallCaps/>
          <w:sz w:val="28"/>
          <w:szCs w:val="28"/>
          <w:lang w:val="fr-FR"/>
        </w:rPr>
      </w:pPr>
    </w:p>
    <w:p w14:paraId="2C5A8523" w14:textId="77777777" w:rsidR="004D76BA" w:rsidRDefault="004D76BA" w:rsidP="00A34506">
      <w:pPr>
        <w:outlineLvl w:val="0"/>
        <w:rPr>
          <w:rFonts w:ascii="Trade Gothic LT Std" w:hAnsi="Trade Gothic LT Std"/>
          <w:bCs/>
          <w:smallCaps/>
          <w:sz w:val="28"/>
          <w:szCs w:val="28"/>
          <w:lang w:val="fr-FR"/>
        </w:rPr>
      </w:pPr>
    </w:p>
    <w:p w14:paraId="7DA8B662" w14:textId="77777777" w:rsidR="004D76BA" w:rsidRDefault="004D76BA" w:rsidP="00A34506">
      <w:pPr>
        <w:outlineLvl w:val="0"/>
        <w:rPr>
          <w:rFonts w:ascii="Trade Gothic LT Std" w:hAnsi="Trade Gothic LT Std"/>
          <w:bCs/>
          <w:smallCaps/>
          <w:sz w:val="28"/>
          <w:szCs w:val="28"/>
          <w:lang w:val="fr-FR"/>
        </w:rPr>
      </w:pPr>
    </w:p>
    <w:p w14:paraId="708795B4" w14:textId="77777777" w:rsidR="004D76BA" w:rsidRDefault="004D76BA" w:rsidP="00A34506">
      <w:pPr>
        <w:outlineLvl w:val="0"/>
        <w:rPr>
          <w:rFonts w:ascii="Trade Gothic LT Std" w:hAnsi="Trade Gothic LT Std"/>
          <w:bCs/>
          <w:smallCaps/>
          <w:sz w:val="28"/>
          <w:szCs w:val="28"/>
          <w:lang w:val="fr-FR"/>
        </w:rPr>
      </w:pPr>
    </w:p>
    <w:p w14:paraId="36AACEF3" w14:textId="77777777" w:rsidR="004819E0" w:rsidRDefault="004819E0" w:rsidP="00A34506">
      <w:pPr>
        <w:outlineLvl w:val="0"/>
        <w:rPr>
          <w:rFonts w:ascii="Trade Gothic LT Std" w:hAnsi="Trade Gothic LT Std"/>
          <w:bCs/>
          <w:smallCaps/>
          <w:sz w:val="28"/>
          <w:szCs w:val="28"/>
          <w:lang w:val="fr-FR"/>
        </w:rPr>
      </w:pPr>
    </w:p>
    <w:p w14:paraId="002791C7" w14:textId="77777777" w:rsidR="004819E0" w:rsidRDefault="004819E0" w:rsidP="00A34506">
      <w:pPr>
        <w:outlineLvl w:val="0"/>
        <w:rPr>
          <w:rFonts w:ascii="Trade Gothic LT Std" w:hAnsi="Trade Gothic LT Std"/>
          <w:bCs/>
          <w:smallCaps/>
          <w:sz w:val="28"/>
          <w:szCs w:val="28"/>
          <w:lang w:val="fr-FR"/>
        </w:rPr>
      </w:pPr>
    </w:p>
    <w:p w14:paraId="389218A6" w14:textId="77777777" w:rsidR="005B4791" w:rsidRDefault="005B4791" w:rsidP="00A34506">
      <w:pPr>
        <w:outlineLvl w:val="0"/>
        <w:rPr>
          <w:rFonts w:ascii="Trade Gothic LT Std" w:hAnsi="Trade Gothic LT Std"/>
          <w:bCs/>
          <w:smallCaps/>
          <w:sz w:val="28"/>
          <w:szCs w:val="28"/>
          <w:lang w:val="fr-FR"/>
        </w:rPr>
      </w:pPr>
    </w:p>
    <w:p w14:paraId="41063925" w14:textId="77777777" w:rsidR="005B4791" w:rsidRDefault="005B4791" w:rsidP="00A34506">
      <w:pPr>
        <w:outlineLvl w:val="0"/>
        <w:rPr>
          <w:rFonts w:ascii="Trade Gothic LT Std" w:hAnsi="Trade Gothic LT Std"/>
          <w:bCs/>
          <w:smallCaps/>
          <w:sz w:val="28"/>
          <w:szCs w:val="28"/>
          <w:lang w:val="fr-FR"/>
        </w:rPr>
      </w:pPr>
    </w:p>
    <w:p w14:paraId="5AF53438" w14:textId="77777777" w:rsidR="005B4791" w:rsidRDefault="005B4791" w:rsidP="00A34506">
      <w:pPr>
        <w:outlineLvl w:val="0"/>
        <w:rPr>
          <w:rFonts w:ascii="Trade Gothic LT Std" w:hAnsi="Trade Gothic LT Std"/>
          <w:bCs/>
          <w:smallCaps/>
          <w:sz w:val="28"/>
          <w:szCs w:val="28"/>
          <w:lang w:val="fr-FR"/>
        </w:rPr>
      </w:pPr>
    </w:p>
    <w:p w14:paraId="5B0B0727" w14:textId="77777777" w:rsidR="005B4791" w:rsidRDefault="005B4791" w:rsidP="00A34506">
      <w:pPr>
        <w:outlineLvl w:val="0"/>
        <w:rPr>
          <w:rFonts w:ascii="Trade Gothic LT Std" w:hAnsi="Trade Gothic LT Std"/>
          <w:bCs/>
          <w:smallCaps/>
          <w:sz w:val="28"/>
          <w:szCs w:val="28"/>
          <w:lang w:val="fr-FR"/>
        </w:rPr>
      </w:pPr>
    </w:p>
    <w:p w14:paraId="12B7E924" w14:textId="77777777" w:rsidR="005B4791" w:rsidRDefault="005B4791" w:rsidP="00A34506">
      <w:pPr>
        <w:outlineLvl w:val="0"/>
        <w:rPr>
          <w:rFonts w:ascii="Trade Gothic LT Std" w:hAnsi="Trade Gothic LT Std"/>
          <w:bCs/>
          <w:smallCaps/>
          <w:sz w:val="28"/>
          <w:szCs w:val="28"/>
          <w:lang w:val="fr-FR"/>
        </w:rPr>
      </w:pPr>
    </w:p>
    <w:p w14:paraId="6FD54C15" w14:textId="77777777" w:rsidR="005B4791" w:rsidRDefault="005B4791" w:rsidP="00A34506">
      <w:pPr>
        <w:outlineLvl w:val="0"/>
        <w:rPr>
          <w:rFonts w:ascii="Trade Gothic LT Std" w:hAnsi="Trade Gothic LT Std"/>
          <w:bCs/>
          <w:smallCaps/>
          <w:sz w:val="28"/>
          <w:szCs w:val="28"/>
          <w:lang w:val="fr-FR"/>
        </w:rPr>
      </w:pPr>
    </w:p>
    <w:p w14:paraId="51FD100A" w14:textId="77777777" w:rsidR="005B4791" w:rsidRDefault="005B4791" w:rsidP="00A34506">
      <w:pPr>
        <w:outlineLvl w:val="0"/>
        <w:rPr>
          <w:rFonts w:ascii="Trade Gothic LT Std" w:hAnsi="Trade Gothic LT Std"/>
          <w:bCs/>
          <w:smallCaps/>
          <w:sz w:val="28"/>
          <w:szCs w:val="28"/>
          <w:lang w:val="fr-FR"/>
        </w:rPr>
      </w:pPr>
    </w:p>
    <w:p w14:paraId="6D176261" w14:textId="77777777" w:rsidR="00A177A5" w:rsidRDefault="00A177A5" w:rsidP="00A34506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15CC5B08" w14:textId="77777777" w:rsidR="00C76123" w:rsidRDefault="00C76123" w:rsidP="00A34506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370417AC" w14:textId="77777777" w:rsidR="00ED690E" w:rsidRDefault="00ED690E" w:rsidP="00A34506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61DD178A" w14:textId="77777777" w:rsidR="00C76123" w:rsidRDefault="00C76123" w:rsidP="00A34506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570B4E43" w14:textId="77777777" w:rsidR="001A6B9B" w:rsidRDefault="001A6B9B" w:rsidP="00A34506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4EBBBE73" w14:textId="77777777" w:rsidR="004D76BA" w:rsidRDefault="004D76BA" w:rsidP="00A34506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2F4AF739" w14:textId="77777777" w:rsidR="00692B1A" w:rsidRDefault="00692B1A" w:rsidP="00A34506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193DD4A5" w14:textId="77777777" w:rsidR="00B309A2" w:rsidRDefault="00B309A2" w:rsidP="00A34506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09768BB2" w14:textId="77777777" w:rsidR="00C76123" w:rsidRDefault="00C76123" w:rsidP="00A34506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6D1E7F52" w14:textId="07147729" w:rsidR="00950BF9" w:rsidRPr="00BD0AF6" w:rsidRDefault="00DA4956" w:rsidP="00A34506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  <w:r w:rsidRPr="00BD0AF6">
        <w:rPr>
          <w:rFonts w:ascii="Trade Gothic LT Std" w:hAnsi="Trade Gothic LT Std"/>
          <w:b/>
          <w:smallCaps/>
          <w:sz w:val="28"/>
          <w:szCs w:val="28"/>
        </w:rPr>
        <w:t xml:space="preserve">CHARDONNAY – CALIFORNIA </w:t>
      </w:r>
      <w:r w:rsidR="00054597" w:rsidRPr="00BD0AF6">
        <w:rPr>
          <w:rFonts w:ascii="Trade Gothic LT Std" w:hAnsi="Trade Gothic LT Std"/>
          <w:b/>
          <w:smallCaps/>
          <w:sz w:val="28"/>
          <w:szCs w:val="28"/>
        </w:rPr>
        <w:t xml:space="preserve">&amp; </w:t>
      </w:r>
      <w:r w:rsidR="00C2749C">
        <w:rPr>
          <w:rFonts w:ascii="Trade Gothic LT Std" w:hAnsi="Trade Gothic LT Std"/>
          <w:b/>
          <w:smallCaps/>
          <w:sz w:val="28"/>
          <w:szCs w:val="28"/>
        </w:rPr>
        <w:t>BEYOND</w:t>
      </w:r>
    </w:p>
    <w:p w14:paraId="5CB0CC97" w14:textId="77777777" w:rsidR="00A34506" w:rsidRPr="00531F96" w:rsidRDefault="00A34506" w:rsidP="00A34506">
      <w:pPr>
        <w:outlineLvl w:val="0"/>
        <w:rPr>
          <w:rFonts w:ascii="Trade Gothic LT Std Light" w:hAnsi="Trade Gothic LT Std Light"/>
          <w:smallCaps/>
          <w:sz w:val="28"/>
          <w:szCs w:val="28"/>
        </w:rPr>
      </w:pPr>
    </w:p>
    <w:p w14:paraId="165DD20C" w14:textId="13BAB73C" w:rsidR="009B55EC" w:rsidRPr="00DA4956" w:rsidRDefault="009B55EC" w:rsidP="009B55EC">
      <w:pPr>
        <w:rPr>
          <w:rFonts w:ascii="Trade Gothic LT Std" w:hAnsi="Trade Gothic LT Std"/>
          <w:bCs/>
          <w:iCs/>
          <w:smallCaps/>
        </w:rPr>
      </w:pPr>
      <w:r w:rsidRPr="00DA4956">
        <w:rPr>
          <w:rFonts w:ascii="Trade Gothic LT Std" w:hAnsi="Trade Gothic LT Std"/>
          <w:bCs/>
          <w:iCs/>
          <w:smallCaps/>
        </w:rPr>
        <w:t>SONOMA C</w:t>
      </w:r>
      <w:r>
        <w:rPr>
          <w:rFonts w:ascii="Trade Gothic LT Std" w:hAnsi="Trade Gothic LT Std"/>
          <w:bCs/>
          <w:iCs/>
          <w:smallCaps/>
        </w:rPr>
        <w:t>OUNTY</w:t>
      </w:r>
      <w:r w:rsidRPr="00DA4956">
        <w:rPr>
          <w:rFonts w:ascii="Trade Gothic LT Std" w:hAnsi="Trade Gothic LT Std"/>
          <w:bCs/>
          <w:iCs/>
          <w:smallCaps/>
        </w:rPr>
        <w:t xml:space="preserve"> </w:t>
      </w:r>
    </w:p>
    <w:p w14:paraId="05F1C0BF" w14:textId="77777777" w:rsidR="009B55EC" w:rsidRDefault="009B55EC" w:rsidP="009B55EC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520 </w:t>
      </w:r>
      <w:proofErr w:type="spellStart"/>
      <w:r>
        <w:rPr>
          <w:rFonts w:ascii="Trade Gothic LT Std Light" w:hAnsi="Trade Gothic LT Std Light"/>
          <w:sz w:val="25"/>
          <w:szCs w:val="25"/>
        </w:rPr>
        <w:t>Hanzell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r w:rsidRPr="00531F96">
        <w:rPr>
          <w:rFonts w:ascii="Trade Gothic LT Std Light" w:hAnsi="Trade Gothic LT Std Light"/>
          <w:i/>
          <w:sz w:val="22"/>
          <w:szCs w:val="25"/>
        </w:rPr>
        <w:t>“</w:t>
      </w:r>
      <w:proofErr w:type="spellStart"/>
      <w:r>
        <w:rPr>
          <w:rFonts w:ascii="Trade Gothic LT Std Light" w:hAnsi="Trade Gothic LT Std Light"/>
          <w:i/>
          <w:sz w:val="22"/>
          <w:szCs w:val="25"/>
        </w:rPr>
        <w:t>Sebella</w:t>
      </w:r>
      <w:proofErr w:type="spellEnd"/>
      <w:r w:rsidRPr="00531F96">
        <w:rPr>
          <w:rFonts w:ascii="Trade Gothic LT Std Light" w:hAnsi="Trade Gothic LT Std Light"/>
          <w:i/>
          <w:sz w:val="22"/>
          <w:szCs w:val="25"/>
        </w:rPr>
        <w:t>”</w:t>
      </w:r>
      <w:r w:rsidRPr="00531F96">
        <w:rPr>
          <w:rFonts w:ascii="Trade Gothic LT Std Light" w:hAnsi="Trade Gothic LT Std Light"/>
          <w:sz w:val="25"/>
          <w:szCs w:val="25"/>
        </w:rPr>
        <w:t>,</w:t>
      </w:r>
      <w:r>
        <w:rPr>
          <w:rFonts w:ascii="Trade Gothic LT Std Light" w:hAnsi="Trade Gothic LT Std Light"/>
          <w:sz w:val="25"/>
          <w:szCs w:val="25"/>
        </w:rPr>
        <w:t xml:space="preserve"> Sonoma County, 2019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75</w:t>
      </w:r>
      <w:proofErr w:type="gramEnd"/>
    </w:p>
    <w:p w14:paraId="267C14BD" w14:textId="32444660" w:rsidR="009B55EC" w:rsidRPr="002B6730" w:rsidRDefault="009B55EC" w:rsidP="009B55EC">
      <w:pPr>
        <w:rPr>
          <w:rFonts w:ascii="Trade Gothic LT Std Light" w:hAnsi="Trade Gothic LT Std Light"/>
          <w:sz w:val="25"/>
          <w:szCs w:val="25"/>
        </w:rPr>
      </w:pPr>
      <w:r w:rsidRPr="002B6730">
        <w:rPr>
          <w:rFonts w:ascii="Trade Gothic LT Std Light" w:hAnsi="Trade Gothic LT Std Light"/>
          <w:sz w:val="25"/>
          <w:szCs w:val="25"/>
        </w:rPr>
        <w:t xml:space="preserve">521 </w:t>
      </w:r>
      <w:proofErr w:type="spellStart"/>
      <w:r w:rsidRPr="002B6730">
        <w:rPr>
          <w:rFonts w:ascii="Trade Gothic LT Std Light" w:hAnsi="Trade Gothic LT Std Light"/>
          <w:sz w:val="25"/>
          <w:szCs w:val="25"/>
        </w:rPr>
        <w:t>Hanzell</w:t>
      </w:r>
      <w:proofErr w:type="spellEnd"/>
      <w:r w:rsidRPr="002B6730">
        <w:rPr>
          <w:rFonts w:ascii="Trade Gothic LT Std Light" w:hAnsi="Trade Gothic LT Std Light"/>
          <w:sz w:val="25"/>
          <w:szCs w:val="25"/>
        </w:rPr>
        <w:t>,</w:t>
      </w:r>
      <w:r w:rsidR="002B6730" w:rsidRPr="002B6730">
        <w:rPr>
          <w:rFonts w:ascii="Trade Gothic LT Std Light" w:hAnsi="Trade Gothic LT Std Light"/>
          <w:sz w:val="25"/>
          <w:szCs w:val="25"/>
        </w:rPr>
        <w:t xml:space="preserve"> Estate blend, Sonoma Valley, 2016</w:t>
      </w:r>
      <w:r w:rsidR="002B6730" w:rsidRPr="002B6730">
        <w:rPr>
          <w:rFonts w:ascii="Trade Gothic LT Std Light" w:hAnsi="Trade Gothic LT Std Light"/>
          <w:sz w:val="25"/>
          <w:szCs w:val="25"/>
        </w:rPr>
        <w:tab/>
      </w:r>
      <w:r w:rsidR="002B6730">
        <w:rPr>
          <w:rFonts w:ascii="Trade Gothic LT Std Light" w:hAnsi="Trade Gothic LT Std Light"/>
          <w:sz w:val="25"/>
          <w:szCs w:val="25"/>
        </w:rPr>
        <w:tab/>
      </w:r>
      <w:r w:rsidR="002B6730">
        <w:rPr>
          <w:rFonts w:ascii="Trade Gothic LT Std Light" w:hAnsi="Trade Gothic LT Std Light"/>
          <w:sz w:val="25"/>
          <w:szCs w:val="25"/>
        </w:rPr>
        <w:tab/>
      </w:r>
      <w:r w:rsidR="002B6730">
        <w:rPr>
          <w:rFonts w:ascii="Trade Gothic LT Std Light" w:hAnsi="Trade Gothic LT Std Light"/>
          <w:sz w:val="25"/>
          <w:szCs w:val="25"/>
        </w:rPr>
        <w:tab/>
      </w:r>
      <w:r w:rsidR="002B6730">
        <w:rPr>
          <w:rFonts w:ascii="Trade Gothic LT Std Light" w:hAnsi="Trade Gothic LT Std Light"/>
          <w:sz w:val="25"/>
          <w:szCs w:val="25"/>
        </w:rPr>
        <w:tab/>
      </w:r>
      <w:r w:rsidR="002B6730">
        <w:rPr>
          <w:rFonts w:ascii="Trade Gothic LT Std Light" w:hAnsi="Trade Gothic LT Std Light"/>
          <w:sz w:val="25"/>
          <w:szCs w:val="25"/>
        </w:rPr>
        <w:tab/>
        <w:t>150</w:t>
      </w:r>
    </w:p>
    <w:p w14:paraId="3B938A33" w14:textId="77777777" w:rsidR="009B55EC" w:rsidRPr="002B6730" w:rsidRDefault="009B55EC" w:rsidP="00906749">
      <w:pPr>
        <w:rPr>
          <w:rFonts w:ascii="Trade Gothic LT Std" w:hAnsi="Trade Gothic LT Std"/>
          <w:bCs/>
          <w:iCs/>
          <w:smallCaps/>
        </w:rPr>
      </w:pPr>
    </w:p>
    <w:p w14:paraId="7D5E01A8" w14:textId="26C3AB68" w:rsidR="00906749" w:rsidRPr="002E469C" w:rsidRDefault="00DA4956" w:rsidP="00906749">
      <w:pPr>
        <w:rPr>
          <w:rFonts w:ascii="Trade Gothic LT Std" w:hAnsi="Trade Gothic LT Std"/>
          <w:bCs/>
          <w:iCs/>
          <w:smallCaps/>
        </w:rPr>
      </w:pPr>
      <w:r w:rsidRPr="002E469C">
        <w:rPr>
          <w:rFonts w:ascii="Trade Gothic LT Std" w:hAnsi="Trade Gothic LT Std"/>
          <w:bCs/>
          <w:iCs/>
          <w:smallCaps/>
        </w:rPr>
        <w:t xml:space="preserve">SONOMA COAST </w:t>
      </w:r>
    </w:p>
    <w:p w14:paraId="26FC1FBF" w14:textId="7AB88D49" w:rsidR="0030347D" w:rsidRDefault="005253CA" w:rsidP="0090674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500 </w:t>
      </w:r>
      <w:r w:rsidR="0030347D" w:rsidRPr="002A0771">
        <w:rPr>
          <w:rFonts w:ascii="Trade Gothic LT Std Light" w:hAnsi="Trade Gothic LT Std Light"/>
          <w:sz w:val="25"/>
          <w:szCs w:val="25"/>
        </w:rPr>
        <w:t xml:space="preserve">Cattleya, </w:t>
      </w:r>
      <w:r w:rsidR="0030347D" w:rsidRPr="00CB5088">
        <w:rPr>
          <w:rFonts w:ascii="Trade Gothic LT Std Light" w:hAnsi="Trade Gothic LT Std Light"/>
          <w:i/>
          <w:iCs/>
          <w:sz w:val="22"/>
          <w:szCs w:val="22"/>
        </w:rPr>
        <w:t>“</w:t>
      </w:r>
      <w:r w:rsidR="0030347D" w:rsidRPr="00E26216">
        <w:rPr>
          <w:rFonts w:ascii="Trade Gothic LT Std Light" w:hAnsi="Trade Gothic LT Std Light"/>
          <w:i/>
          <w:iCs/>
          <w:sz w:val="22"/>
          <w:szCs w:val="22"/>
        </w:rPr>
        <w:t>Cuvée</w:t>
      </w:r>
      <w:r w:rsidR="0030347D" w:rsidRPr="002A0771">
        <w:rPr>
          <w:rFonts w:ascii="Trade Gothic LT Std Light" w:hAnsi="Trade Gothic LT Std Light"/>
          <w:i/>
          <w:iCs/>
          <w:sz w:val="22"/>
          <w:szCs w:val="22"/>
        </w:rPr>
        <w:t xml:space="preserve"> </w:t>
      </w:r>
      <w:r w:rsidR="0030347D">
        <w:rPr>
          <w:rFonts w:ascii="Trade Gothic LT Std Light" w:hAnsi="Trade Gothic LT Std Light"/>
          <w:i/>
          <w:iCs/>
          <w:sz w:val="22"/>
          <w:szCs w:val="22"/>
        </w:rPr>
        <w:t>Number Five</w:t>
      </w:r>
      <w:r w:rsidR="0030347D" w:rsidRPr="00CB5088">
        <w:rPr>
          <w:rFonts w:ascii="Trade Gothic LT Std Light" w:hAnsi="Trade Gothic LT Std Light"/>
          <w:i/>
          <w:iCs/>
          <w:sz w:val="22"/>
          <w:szCs w:val="22"/>
        </w:rPr>
        <w:t>”</w:t>
      </w:r>
      <w:r w:rsidR="0030347D">
        <w:rPr>
          <w:rFonts w:ascii="Trade Gothic LT Std Light" w:hAnsi="Trade Gothic LT Std Light"/>
          <w:sz w:val="25"/>
          <w:szCs w:val="25"/>
        </w:rPr>
        <w:t xml:space="preserve">, </w:t>
      </w:r>
      <w:r w:rsidR="0030347D" w:rsidRPr="002A0771">
        <w:rPr>
          <w:rFonts w:ascii="Trade Gothic LT Std Light" w:hAnsi="Trade Gothic LT Std Light"/>
          <w:sz w:val="25"/>
          <w:szCs w:val="25"/>
        </w:rPr>
        <w:t>2018</w:t>
      </w:r>
      <w:r w:rsidR="0030347D">
        <w:rPr>
          <w:rFonts w:ascii="Trade Gothic LT Std Light" w:hAnsi="Trade Gothic LT Std Light"/>
          <w:sz w:val="25"/>
          <w:szCs w:val="25"/>
        </w:rPr>
        <w:tab/>
      </w:r>
      <w:r w:rsidR="0030347D">
        <w:rPr>
          <w:rFonts w:ascii="Trade Gothic LT Std Light" w:hAnsi="Trade Gothic LT Std Light"/>
          <w:sz w:val="25"/>
          <w:szCs w:val="25"/>
        </w:rPr>
        <w:tab/>
      </w:r>
      <w:r w:rsidR="0030347D">
        <w:rPr>
          <w:rFonts w:ascii="Trade Gothic LT Std Light" w:hAnsi="Trade Gothic LT Std Light"/>
          <w:sz w:val="25"/>
          <w:szCs w:val="25"/>
        </w:rPr>
        <w:tab/>
      </w:r>
      <w:r w:rsidR="0030347D">
        <w:rPr>
          <w:rFonts w:ascii="Trade Gothic LT Std Light" w:hAnsi="Trade Gothic LT Std Light"/>
          <w:sz w:val="25"/>
          <w:szCs w:val="25"/>
        </w:rPr>
        <w:tab/>
      </w:r>
      <w:r w:rsidR="0030347D">
        <w:rPr>
          <w:rFonts w:ascii="Trade Gothic LT Std Light" w:hAnsi="Trade Gothic LT Std Light"/>
          <w:sz w:val="25"/>
          <w:szCs w:val="25"/>
        </w:rPr>
        <w:tab/>
      </w:r>
      <w:r w:rsidR="0030347D">
        <w:rPr>
          <w:rFonts w:ascii="Trade Gothic LT Std Light" w:hAnsi="Trade Gothic LT Std Light"/>
          <w:sz w:val="25"/>
          <w:szCs w:val="25"/>
        </w:rPr>
        <w:tab/>
      </w:r>
      <w:r w:rsidR="0030347D">
        <w:rPr>
          <w:rFonts w:ascii="Trade Gothic LT Std Light" w:hAnsi="Trade Gothic LT Std Light"/>
          <w:sz w:val="25"/>
          <w:szCs w:val="25"/>
        </w:rPr>
        <w:tab/>
      </w:r>
      <w:r w:rsidR="001A2037">
        <w:rPr>
          <w:rFonts w:ascii="Trade Gothic LT Std Light" w:hAnsi="Trade Gothic LT Std Light"/>
          <w:sz w:val="25"/>
          <w:szCs w:val="25"/>
        </w:rPr>
        <w:tab/>
      </w:r>
      <w:r w:rsidR="0030347D">
        <w:rPr>
          <w:rFonts w:ascii="Trade Gothic LT Std Light" w:hAnsi="Trade Gothic LT Std Light"/>
          <w:sz w:val="25"/>
          <w:szCs w:val="25"/>
        </w:rPr>
        <w:t>124</w:t>
      </w:r>
    </w:p>
    <w:p w14:paraId="2DF99123" w14:textId="20564042" w:rsidR="009765F2" w:rsidRDefault="005253CA" w:rsidP="0090674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502 </w:t>
      </w:r>
      <w:r w:rsidR="009765F2">
        <w:rPr>
          <w:rFonts w:ascii="Trade Gothic LT Std Light" w:hAnsi="Trade Gothic LT Std Light"/>
          <w:sz w:val="25"/>
          <w:szCs w:val="25"/>
        </w:rPr>
        <w:t>Hirsch Vineyards, 2020</w:t>
      </w:r>
      <w:r w:rsidR="009765F2">
        <w:rPr>
          <w:rFonts w:ascii="Trade Gothic LT Std Light" w:hAnsi="Trade Gothic LT Std Light"/>
          <w:sz w:val="25"/>
          <w:szCs w:val="25"/>
        </w:rPr>
        <w:tab/>
      </w:r>
      <w:r w:rsidR="009765F2">
        <w:rPr>
          <w:rFonts w:ascii="Trade Gothic LT Std Light" w:hAnsi="Trade Gothic LT Std Light"/>
          <w:sz w:val="25"/>
          <w:szCs w:val="25"/>
        </w:rPr>
        <w:tab/>
      </w:r>
      <w:r w:rsidR="009765F2">
        <w:rPr>
          <w:rFonts w:ascii="Trade Gothic LT Std Light" w:hAnsi="Trade Gothic LT Std Light"/>
          <w:sz w:val="25"/>
          <w:szCs w:val="25"/>
        </w:rPr>
        <w:tab/>
      </w:r>
      <w:r w:rsidR="009765F2">
        <w:rPr>
          <w:rFonts w:ascii="Trade Gothic LT Std Light" w:hAnsi="Trade Gothic LT Std Light"/>
          <w:sz w:val="25"/>
          <w:szCs w:val="25"/>
        </w:rPr>
        <w:tab/>
      </w:r>
      <w:r w:rsidR="009765F2">
        <w:rPr>
          <w:rFonts w:ascii="Trade Gothic LT Std Light" w:hAnsi="Trade Gothic LT Std Light"/>
          <w:sz w:val="25"/>
          <w:szCs w:val="25"/>
        </w:rPr>
        <w:tab/>
      </w:r>
      <w:r w:rsidR="009765F2">
        <w:rPr>
          <w:rFonts w:ascii="Trade Gothic LT Std Light" w:hAnsi="Trade Gothic LT Std Light"/>
          <w:sz w:val="25"/>
          <w:szCs w:val="25"/>
        </w:rPr>
        <w:tab/>
      </w:r>
      <w:r w:rsidR="009765F2">
        <w:rPr>
          <w:rFonts w:ascii="Trade Gothic LT Std Light" w:hAnsi="Trade Gothic LT Std Light"/>
          <w:sz w:val="25"/>
          <w:szCs w:val="25"/>
        </w:rPr>
        <w:tab/>
      </w:r>
      <w:r w:rsidR="009765F2">
        <w:rPr>
          <w:rFonts w:ascii="Trade Gothic LT Std Light" w:hAnsi="Trade Gothic LT Std Light"/>
          <w:sz w:val="25"/>
          <w:szCs w:val="25"/>
        </w:rPr>
        <w:tab/>
      </w:r>
      <w:r w:rsidR="009765F2">
        <w:rPr>
          <w:rFonts w:ascii="Trade Gothic LT Std Light" w:hAnsi="Trade Gothic LT Std Light"/>
          <w:sz w:val="25"/>
          <w:szCs w:val="25"/>
        </w:rPr>
        <w:tab/>
        <w:t>158</w:t>
      </w:r>
    </w:p>
    <w:p w14:paraId="27EBF74C" w14:textId="23A82AA2" w:rsidR="0011274E" w:rsidRDefault="0011274E" w:rsidP="0090674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5</w:t>
      </w:r>
      <w:r w:rsidR="00B309A2">
        <w:rPr>
          <w:rFonts w:ascii="Trade Gothic LT Std Light" w:hAnsi="Trade Gothic LT Std Light"/>
          <w:sz w:val="25"/>
          <w:szCs w:val="25"/>
        </w:rPr>
        <w:t>30</w:t>
      </w:r>
      <w:r>
        <w:rPr>
          <w:rFonts w:ascii="Trade Gothic LT Std Light" w:hAnsi="Trade Gothic LT Std Light"/>
          <w:sz w:val="25"/>
          <w:szCs w:val="25"/>
        </w:rPr>
        <w:t xml:space="preserve"> Hirsch Vineyards,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150</w:t>
      </w:r>
    </w:p>
    <w:p w14:paraId="71E0BE56" w14:textId="264947B5" w:rsidR="00A34506" w:rsidRDefault="005253CA" w:rsidP="0090674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505 </w:t>
      </w:r>
      <w:proofErr w:type="spellStart"/>
      <w:r w:rsidR="00180C77" w:rsidRPr="007E012B">
        <w:rPr>
          <w:rFonts w:ascii="Trade Gothic LT Std Light" w:hAnsi="Trade Gothic LT Std Light"/>
          <w:sz w:val="25"/>
          <w:szCs w:val="25"/>
        </w:rPr>
        <w:t>Boheme</w:t>
      </w:r>
      <w:proofErr w:type="spellEnd"/>
      <w:r w:rsidR="00180C77" w:rsidRPr="007E012B">
        <w:rPr>
          <w:rFonts w:ascii="Trade Gothic LT Std Light" w:hAnsi="Trade Gothic LT Std Light"/>
          <w:sz w:val="25"/>
          <w:szCs w:val="25"/>
        </w:rPr>
        <w:t xml:space="preserve">, </w:t>
      </w:r>
      <w:r w:rsidR="00180C77" w:rsidRPr="00464D84">
        <w:rPr>
          <w:rFonts w:ascii="Trade Gothic LT Std Light" w:hAnsi="Trade Gothic LT Std Light"/>
          <w:iCs/>
          <w:sz w:val="25"/>
          <w:szCs w:val="25"/>
        </w:rPr>
        <w:t>Taylor Ridge Vineyard</w:t>
      </w:r>
      <w:r w:rsidR="001043FE" w:rsidRPr="00464D84">
        <w:rPr>
          <w:rFonts w:ascii="Trade Gothic LT Std Light" w:hAnsi="Trade Gothic LT Std Light"/>
          <w:iCs/>
          <w:sz w:val="25"/>
          <w:szCs w:val="25"/>
        </w:rPr>
        <w:t>,</w:t>
      </w:r>
      <w:r w:rsidR="00180C77" w:rsidRPr="007E012B">
        <w:rPr>
          <w:rFonts w:ascii="Trade Gothic LT Std Light" w:hAnsi="Trade Gothic LT Std Light"/>
          <w:sz w:val="25"/>
          <w:szCs w:val="25"/>
        </w:rPr>
        <w:t xml:space="preserve"> 2017</w:t>
      </w:r>
      <w:r w:rsidR="00C440CA" w:rsidRPr="007E012B">
        <w:rPr>
          <w:rFonts w:ascii="Trade Gothic LT Std Light" w:hAnsi="Trade Gothic LT Std Light"/>
          <w:sz w:val="25"/>
          <w:szCs w:val="25"/>
        </w:rPr>
        <w:tab/>
      </w:r>
      <w:r w:rsidR="00C440CA" w:rsidRPr="007E012B">
        <w:rPr>
          <w:rFonts w:ascii="Trade Gothic LT Std Light" w:hAnsi="Trade Gothic LT Std Light"/>
          <w:sz w:val="25"/>
          <w:szCs w:val="25"/>
        </w:rPr>
        <w:tab/>
      </w:r>
      <w:r w:rsidR="00A44A74" w:rsidRPr="007E012B">
        <w:rPr>
          <w:rFonts w:ascii="Trade Gothic LT Std Light" w:hAnsi="Trade Gothic LT Std Light"/>
          <w:sz w:val="25"/>
          <w:szCs w:val="25"/>
        </w:rPr>
        <w:tab/>
      </w:r>
      <w:r w:rsidR="00A44A74" w:rsidRPr="007E012B">
        <w:rPr>
          <w:rFonts w:ascii="Trade Gothic LT Std Light" w:hAnsi="Trade Gothic LT Std Light"/>
          <w:sz w:val="25"/>
          <w:szCs w:val="25"/>
        </w:rPr>
        <w:tab/>
      </w:r>
      <w:r w:rsidR="00C440CA" w:rsidRPr="007E012B">
        <w:rPr>
          <w:rFonts w:ascii="Trade Gothic LT Std Light" w:hAnsi="Trade Gothic LT Std Light"/>
          <w:sz w:val="25"/>
          <w:szCs w:val="25"/>
        </w:rPr>
        <w:tab/>
      </w:r>
      <w:r w:rsidR="00C440CA" w:rsidRPr="007E012B">
        <w:rPr>
          <w:rFonts w:ascii="Trade Gothic LT Std Light" w:hAnsi="Trade Gothic LT Std Light"/>
          <w:sz w:val="25"/>
          <w:szCs w:val="25"/>
        </w:rPr>
        <w:tab/>
      </w:r>
      <w:r w:rsidR="00C440CA" w:rsidRPr="007E012B">
        <w:rPr>
          <w:rFonts w:ascii="Trade Gothic LT Std Light" w:hAnsi="Trade Gothic LT Std Light"/>
          <w:sz w:val="25"/>
          <w:szCs w:val="25"/>
        </w:rPr>
        <w:tab/>
      </w:r>
      <w:r w:rsidR="001545BA">
        <w:rPr>
          <w:rFonts w:ascii="Trade Gothic LT Std Light" w:hAnsi="Trade Gothic LT Std Light"/>
          <w:sz w:val="25"/>
          <w:szCs w:val="25"/>
        </w:rPr>
        <w:t>164</w:t>
      </w:r>
    </w:p>
    <w:p w14:paraId="7278D081" w14:textId="6A31A809" w:rsidR="00A82F13" w:rsidRDefault="005253CA" w:rsidP="0090674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507 </w:t>
      </w:r>
      <w:r w:rsidR="00A82F13" w:rsidRPr="006E6F44">
        <w:rPr>
          <w:rFonts w:ascii="Trade Gothic LT Std Light" w:hAnsi="Trade Gothic LT Std Light"/>
          <w:sz w:val="25"/>
          <w:szCs w:val="25"/>
        </w:rPr>
        <w:t xml:space="preserve">Senses, </w:t>
      </w:r>
      <w:r w:rsidR="00A82F13" w:rsidRPr="00464D84">
        <w:rPr>
          <w:rFonts w:ascii="Trade Gothic LT Std Light" w:hAnsi="Trade Gothic LT Std Light"/>
          <w:iCs/>
          <w:sz w:val="25"/>
          <w:szCs w:val="25"/>
        </w:rPr>
        <w:t>Heintz Vineyard</w:t>
      </w:r>
      <w:r w:rsidR="00A82F13" w:rsidRPr="00531F96">
        <w:rPr>
          <w:rFonts w:ascii="Trade Gothic LT Std Light" w:hAnsi="Trade Gothic LT Std Light"/>
          <w:sz w:val="25"/>
          <w:szCs w:val="25"/>
        </w:rPr>
        <w:t xml:space="preserve">, </w:t>
      </w:r>
      <w:r w:rsidR="00A82F13" w:rsidRPr="006E6F44">
        <w:rPr>
          <w:rFonts w:ascii="Trade Gothic LT Std Light" w:hAnsi="Trade Gothic LT Std Light"/>
          <w:sz w:val="25"/>
          <w:szCs w:val="25"/>
        </w:rPr>
        <w:t>2019</w:t>
      </w:r>
      <w:r w:rsidR="00A82F13">
        <w:rPr>
          <w:rFonts w:ascii="Trade Gothic LT Std Light" w:hAnsi="Trade Gothic LT Std Light"/>
          <w:sz w:val="25"/>
          <w:szCs w:val="25"/>
        </w:rPr>
        <w:tab/>
      </w:r>
      <w:r w:rsidR="00A82F13">
        <w:rPr>
          <w:rFonts w:ascii="Trade Gothic LT Std Light" w:hAnsi="Trade Gothic LT Std Light"/>
          <w:sz w:val="25"/>
          <w:szCs w:val="25"/>
        </w:rPr>
        <w:tab/>
      </w:r>
      <w:r w:rsidR="00A82F13">
        <w:rPr>
          <w:rFonts w:ascii="Trade Gothic LT Std Light" w:hAnsi="Trade Gothic LT Std Light"/>
          <w:sz w:val="25"/>
          <w:szCs w:val="25"/>
        </w:rPr>
        <w:tab/>
      </w:r>
      <w:r w:rsidR="00A82F13">
        <w:rPr>
          <w:rFonts w:ascii="Trade Gothic LT Std Light" w:hAnsi="Trade Gothic LT Std Light"/>
          <w:sz w:val="25"/>
          <w:szCs w:val="25"/>
        </w:rPr>
        <w:tab/>
      </w:r>
      <w:r w:rsidR="00A82F13">
        <w:rPr>
          <w:rFonts w:ascii="Trade Gothic LT Std Light" w:hAnsi="Trade Gothic LT Std Light"/>
          <w:sz w:val="25"/>
          <w:szCs w:val="25"/>
        </w:rPr>
        <w:tab/>
      </w:r>
      <w:r w:rsidR="002A0771">
        <w:rPr>
          <w:rFonts w:ascii="Trade Gothic LT Std Light" w:hAnsi="Trade Gothic LT Std Light"/>
          <w:sz w:val="25"/>
          <w:szCs w:val="25"/>
        </w:rPr>
        <w:tab/>
      </w:r>
      <w:r w:rsidR="002A0771">
        <w:rPr>
          <w:rFonts w:ascii="Trade Gothic LT Std Light" w:hAnsi="Trade Gothic LT Std Light"/>
          <w:sz w:val="25"/>
          <w:szCs w:val="25"/>
        </w:rPr>
        <w:tab/>
      </w:r>
      <w:r w:rsidR="00070FE8">
        <w:rPr>
          <w:rFonts w:ascii="Trade Gothic LT Std Light" w:hAnsi="Trade Gothic LT Std Light"/>
          <w:sz w:val="25"/>
          <w:szCs w:val="25"/>
        </w:rPr>
        <w:tab/>
      </w:r>
      <w:r w:rsidR="00A82F13">
        <w:rPr>
          <w:rFonts w:ascii="Trade Gothic LT Std Light" w:hAnsi="Trade Gothic LT Std Light"/>
          <w:sz w:val="25"/>
          <w:szCs w:val="25"/>
        </w:rPr>
        <w:t>166</w:t>
      </w:r>
    </w:p>
    <w:p w14:paraId="43055307" w14:textId="678D2822" w:rsidR="00464D84" w:rsidRDefault="00464D84" w:rsidP="00906749">
      <w:pPr>
        <w:rPr>
          <w:rFonts w:ascii="Trade Gothic LT Std Light" w:hAnsi="Trade Gothic LT Std Light"/>
          <w:sz w:val="25"/>
          <w:szCs w:val="25"/>
        </w:rPr>
      </w:pPr>
      <w:bookmarkStart w:id="29" w:name="_Hlk109570029"/>
      <w:r>
        <w:rPr>
          <w:rFonts w:ascii="Trade Gothic LT Std Light" w:hAnsi="Trade Gothic LT Std Light"/>
          <w:sz w:val="25"/>
          <w:szCs w:val="25"/>
        </w:rPr>
        <w:t xml:space="preserve">524 </w:t>
      </w:r>
      <w:proofErr w:type="spellStart"/>
      <w:r>
        <w:rPr>
          <w:rFonts w:ascii="Trade Gothic LT Std Light" w:hAnsi="Trade Gothic LT Std Light"/>
          <w:sz w:val="25"/>
          <w:szCs w:val="25"/>
        </w:rPr>
        <w:t>DuMol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Charles </w:t>
      </w:r>
      <w:proofErr w:type="spellStart"/>
      <w:r>
        <w:rPr>
          <w:rFonts w:ascii="Trade Gothic LT Std Light" w:hAnsi="Trade Gothic LT Std Light"/>
          <w:sz w:val="25"/>
          <w:szCs w:val="25"/>
        </w:rPr>
        <w:t>Heintz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Vineyard, </w:t>
      </w:r>
      <w:r w:rsidRPr="00464D84">
        <w:rPr>
          <w:rFonts w:ascii="Trade Gothic LT Std Light" w:hAnsi="Trade Gothic LT Std Light"/>
          <w:i/>
          <w:iCs/>
          <w:sz w:val="22"/>
          <w:szCs w:val="22"/>
        </w:rPr>
        <w:t>“Isobel”</w:t>
      </w:r>
      <w:r>
        <w:rPr>
          <w:rFonts w:ascii="Trade Gothic LT Std Light" w:hAnsi="Trade Gothic LT Std Light"/>
          <w:sz w:val="25"/>
          <w:szCs w:val="25"/>
        </w:rPr>
        <w:t>, 2016</w:t>
      </w:r>
      <w:r w:rsidR="00F21773">
        <w:rPr>
          <w:rFonts w:ascii="Trade Gothic LT Std Light" w:hAnsi="Trade Gothic LT Std Light"/>
          <w:sz w:val="25"/>
          <w:szCs w:val="25"/>
        </w:rPr>
        <w:tab/>
      </w:r>
      <w:r w:rsidR="00F21773">
        <w:rPr>
          <w:rFonts w:ascii="Trade Gothic LT Std Light" w:hAnsi="Trade Gothic LT Std Light"/>
          <w:sz w:val="25"/>
          <w:szCs w:val="25"/>
        </w:rPr>
        <w:tab/>
      </w:r>
      <w:r w:rsidR="00F21773">
        <w:rPr>
          <w:rFonts w:ascii="Trade Gothic LT Std Light" w:hAnsi="Trade Gothic LT Std Light"/>
          <w:sz w:val="25"/>
          <w:szCs w:val="25"/>
        </w:rPr>
        <w:tab/>
      </w:r>
      <w:r w:rsidR="00F21773">
        <w:rPr>
          <w:rFonts w:ascii="Trade Gothic LT Std Light" w:hAnsi="Trade Gothic LT Std Light"/>
          <w:sz w:val="25"/>
          <w:szCs w:val="25"/>
        </w:rPr>
        <w:tab/>
      </w:r>
      <w:r w:rsidR="00F21773">
        <w:rPr>
          <w:rFonts w:ascii="Trade Gothic LT Std Light" w:hAnsi="Trade Gothic LT Std Light"/>
          <w:sz w:val="25"/>
          <w:szCs w:val="25"/>
        </w:rPr>
        <w:tab/>
      </w:r>
      <w:r w:rsidR="00F21773">
        <w:rPr>
          <w:rFonts w:ascii="Trade Gothic LT Std Light" w:hAnsi="Trade Gothic LT Std Light"/>
          <w:sz w:val="25"/>
          <w:szCs w:val="25"/>
        </w:rPr>
        <w:tab/>
        <w:t>135</w:t>
      </w:r>
    </w:p>
    <w:p w14:paraId="6203378D" w14:textId="2B687997" w:rsidR="00C57692" w:rsidRDefault="00C57692" w:rsidP="0090674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52</w:t>
      </w:r>
      <w:r w:rsidR="00B309A2">
        <w:rPr>
          <w:rFonts w:ascii="Trade Gothic LT Std Light" w:hAnsi="Trade Gothic LT Std Light"/>
          <w:sz w:val="25"/>
          <w:szCs w:val="25"/>
        </w:rPr>
        <w:t>9</w:t>
      </w:r>
      <w:r>
        <w:rPr>
          <w:rFonts w:ascii="Trade Gothic LT Std Light" w:hAnsi="Trade Gothic LT Std Light"/>
          <w:sz w:val="25"/>
          <w:szCs w:val="25"/>
        </w:rPr>
        <w:t xml:space="preserve"> Small Vines, Estate, 2017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90</w:t>
      </w:r>
      <w:proofErr w:type="gramEnd"/>
    </w:p>
    <w:bookmarkEnd w:id="29"/>
    <w:p w14:paraId="3C0B6C52" w14:textId="77777777" w:rsidR="00D24855" w:rsidRPr="007E012B" w:rsidRDefault="00D24855" w:rsidP="00906749">
      <w:pPr>
        <w:rPr>
          <w:rFonts w:ascii="Trade Gothic LT Std Light" w:hAnsi="Trade Gothic LT Std Light"/>
          <w:sz w:val="25"/>
          <w:szCs w:val="25"/>
        </w:rPr>
      </w:pPr>
    </w:p>
    <w:p w14:paraId="3E32CA02" w14:textId="2B3F2363" w:rsidR="00A34506" w:rsidRPr="00DA4956" w:rsidRDefault="00DA4956" w:rsidP="00906749">
      <w:pPr>
        <w:rPr>
          <w:rFonts w:ascii="Trade Gothic LT Std" w:hAnsi="Trade Gothic LT Std"/>
          <w:bCs/>
          <w:iCs/>
        </w:rPr>
      </w:pPr>
      <w:r w:rsidRPr="00DA4956">
        <w:rPr>
          <w:rFonts w:ascii="Trade Gothic LT Std" w:hAnsi="Trade Gothic LT Std"/>
          <w:bCs/>
          <w:iCs/>
          <w:smallCaps/>
        </w:rPr>
        <w:t>RUSSIAN RIVER VALLEY</w:t>
      </w:r>
      <w:r w:rsidRPr="00DA4956">
        <w:rPr>
          <w:rFonts w:ascii="Trade Gothic LT Std" w:hAnsi="Trade Gothic LT Std"/>
          <w:bCs/>
          <w:iCs/>
        </w:rPr>
        <w:tab/>
      </w:r>
    </w:p>
    <w:p w14:paraId="2829E2BA" w14:textId="284C267B" w:rsidR="00BA1DF4" w:rsidRDefault="005253CA" w:rsidP="0090674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509 </w:t>
      </w:r>
      <w:r w:rsidR="00BA1DF4" w:rsidRPr="00F95565">
        <w:rPr>
          <w:rFonts w:ascii="Trade Gothic LT Std Light" w:hAnsi="Trade Gothic LT Std Light"/>
          <w:sz w:val="25"/>
          <w:szCs w:val="25"/>
        </w:rPr>
        <w:t xml:space="preserve">Elaine, </w:t>
      </w:r>
      <w:r w:rsidR="00BA1DF4" w:rsidRPr="00464D84">
        <w:rPr>
          <w:rFonts w:ascii="Trade Gothic LT Std Light" w:hAnsi="Trade Gothic LT Std Light"/>
          <w:iCs/>
          <w:sz w:val="25"/>
          <w:szCs w:val="25"/>
        </w:rPr>
        <w:t xml:space="preserve">Calypte </w:t>
      </w:r>
      <w:proofErr w:type="gramStart"/>
      <w:r w:rsidR="00BA1DF4" w:rsidRPr="00464D84">
        <w:rPr>
          <w:rFonts w:ascii="Trade Gothic LT Std Light" w:hAnsi="Trade Gothic LT Std Light"/>
          <w:iCs/>
          <w:sz w:val="25"/>
          <w:szCs w:val="25"/>
        </w:rPr>
        <w:t>Vineyard</w:t>
      </w:r>
      <w:r w:rsidR="00BA1DF4" w:rsidRPr="00F95565">
        <w:rPr>
          <w:rFonts w:ascii="Trade Gothic LT Std Light" w:hAnsi="Trade Gothic LT Std Light"/>
          <w:i/>
          <w:sz w:val="22"/>
          <w:szCs w:val="25"/>
        </w:rPr>
        <w:t xml:space="preserve"> </w:t>
      </w:r>
      <w:r w:rsidR="00BA1DF4" w:rsidRPr="00F95565">
        <w:rPr>
          <w:rFonts w:ascii="Trade Gothic LT Std Light" w:hAnsi="Trade Gothic LT Std Light"/>
          <w:sz w:val="25"/>
          <w:szCs w:val="25"/>
        </w:rPr>
        <w:t>,</w:t>
      </w:r>
      <w:proofErr w:type="gramEnd"/>
      <w:r w:rsidR="00BA1DF4" w:rsidRPr="00F95565">
        <w:rPr>
          <w:rFonts w:ascii="Trade Gothic LT Std Light" w:hAnsi="Trade Gothic LT Std Light"/>
          <w:sz w:val="25"/>
          <w:szCs w:val="25"/>
        </w:rPr>
        <w:t xml:space="preserve"> 2018</w:t>
      </w:r>
      <w:r w:rsidR="00BA1DF4" w:rsidRPr="00F95565">
        <w:rPr>
          <w:rFonts w:ascii="Trade Gothic LT Std Light" w:hAnsi="Trade Gothic LT Std Light"/>
          <w:sz w:val="25"/>
          <w:szCs w:val="25"/>
        </w:rPr>
        <w:tab/>
      </w:r>
      <w:r w:rsidR="00BA1DF4" w:rsidRPr="00F95565">
        <w:rPr>
          <w:rFonts w:ascii="Trade Gothic LT Std Light" w:hAnsi="Trade Gothic LT Std Light"/>
          <w:sz w:val="25"/>
          <w:szCs w:val="25"/>
        </w:rPr>
        <w:tab/>
      </w:r>
      <w:r w:rsidR="00BA1DF4" w:rsidRPr="00F95565">
        <w:rPr>
          <w:rFonts w:ascii="Trade Gothic LT Std Light" w:hAnsi="Trade Gothic LT Std Light"/>
          <w:sz w:val="25"/>
          <w:szCs w:val="25"/>
        </w:rPr>
        <w:tab/>
      </w:r>
      <w:r w:rsidR="00BA1DF4" w:rsidRPr="00F95565">
        <w:rPr>
          <w:rFonts w:ascii="Trade Gothic LT Std Light" w:hAnsi="Trade Gothic LT Std Light"/>
          <w:sz w:val="25"/>
          <w:szCs w:val="25"/>
        </w:rPr>
        <w:tab/>
      </w:r>
      <w:r w:rsidR="00BA1DF4" w:rsidRPr="00F95565">
        <w:rPr>
          <w:rFonts w:ascii="Trade Gothic LT Std Light" w:hAnsi="Trade Gothic LT Std Light"/>
          <w:sz w:val="25"/>
          <w:szCs w:val="25"/>
        </w:rPr>
        <w:tab/>
      </w:r>
      <w:r w:rsidR="00BA1DF4" w:rsidRPr="00F95565">
        <w:rPr>
          <w:rFonts w:ascii="Trade Gothic LT Std Light" w:hAnsi="Trade Gothic LT Std Light"/>
          <w:sz w:val="25"/>
          <w:szCs w:val="25"/>
        </w:rPr>
        <w:tab/>
      </w:r>
      <w:r w:rsidR="00BA1DF4" w:rsidRPr="00F95565">
        <w:rPr>
          <w:rFonts w:ascii="Trade Gothic LT Std Light" w:hAnsi="Trade Gothic LT Std Light"/>
          <w:sz w:val="25"/>
          <w:szCs w:val="25"/>
        </w:rPr>
        <w:tab/>
      </w:r>
      <w:r w:rsidR="00BA1DF4" w:rsidRPr="00F95565">
        <w:rPr>
          <w:rFonts w:ascii="Trade Gothic LT Std Light" w:hAnsi="Trade Gothic LT Std Light"/>
          <w:sz w:val="25"/>
          <w:szCs w:val="25"/>
        </w:rPr>
        <w:tab/>
        <w:t>110</w:t>
      </w:r>
    </w:p>
    <w:p w14:paraId="0C6D0538" w14:textId="11ECCB0E" w:rsidR="00811F15" w:rsidRDefault="00811F15" w:rsidP="0090674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528 Dutton Goldfield, Rued Vineyard, Green Valley of Russian River, 2019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110</w:t>
      </w:r>
    </w:p>
    <w:p w14:paraId="7155ECAF" w14:textId="027AFF50" w:rsidR="00B309A2" w:rsidRPr="00F95565" w:rsidRDefault="00B309A2" w:rsidP="0090674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531 </w:t>
      </w:r>
      <w:proofErr w:type="spellStart"/>
      <w:r>
        <w:rPr>
          <w:rFonts w:ascii="Trade Gothic LT Std Light" w:hAnsi="Trade Gothic LT Std Light"/>
          <w:sz w:val="25"/>
          <w:szCs w:val="25"/>
        </w:rPr>
        <w:t>Rochioli</w:t>
      </w:r>
      <w:proofErr w:type="spellEnd"/>
      <w:r>
        <w:rPr>
          <w:rFonts w:ascii="Trade Gothic LT Std Light" w:hAnsi="Trade Gothic LT Std Light"/>
          <w:sz w:val="25"/>
          <w:szCs w:val="25"/>
        </w:rPr>
        <w:t>, Estate,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150</w:t>
      </w:r>
    </w:p>
    <w:p w14:paraId="60DFB609" w14:textId="79019958" w:rsidR="002B6730" w:rsidRDefault="002B6730" w:rsidP="008458B4">
      <w:pPr>
        <w:outlineLvl w:val="0"/>
        <w:rPr>
          <w:rFonts w:ascii="Trade Gothic LT Std Light" w:hAnsi="Trade Gothic LT Std Light"/>
          <w:iCs/>
          <w:sz w:val="25"/>
          <w:szCs w:val="25"/>
        </w:rPr>
      </w:pPr>
      <w:bookmarkStart w:id="30" w:name="_Hlk77948621"/>
      <w:r>
        <w:rPr>
          <w:rFonts w:ascii="Trade Gothic LT Std Light" w:hAnsi="Trade Gothic LT Std Light"/>
          <w:sz w:val="25"/>
          <w:szCs w:val="25"/>
        </w:rPr>
        <w:t xml:space="preserve">522 Joseph Swan, </w:t>
      </w:r>
      <w:r w:rsidR="00C2749C">
        <w:rPr>
          <w:rFonts w:ascii="Trade Gothic LT Std Light" w:hAnsi="Trade Gothic LT Std Light"/>
          <w:iCs/>
          <w:sz w:val="25"/>
          <w:szCs w:val="25"/>
        </w:rPr>
        <w:t>Trenton Estate Vineyard</w:t>
      </w:r>
      <w:r>
        <w:rPr>
          <w:rFonts w:ascii="Trade Gothic LT Std Light" w:hAnsi="Trade Gothic LT Std Light"/>
          <w:i/>
          <w:sz w:val="22"/>
          <w:szCs w:val="25"/>
        </w:rPr>
        <w:t xml:space="preserve">, </w:t>
      </w:r>
      <w:r w:rsidRPr="002B6730">
        <w:rPr>
          <w:rFonts w:ascii="Trade Gothic LT Std Light" w:hAnsi="Trade Gothic LT Std Light"/>
          <w:iCs/>
          <w:sz w:val="25"/>
          <w:szCs w:val="25"/>
        </w:rPr>
        <w:t>2016</w:t>
      </w:r>
      <w:r w:rsidRPr="002B6730">
        <w:rPr>
          <w:rFonts w:ascii="Trade Gothic LT Std Light" w:hAnsi="Trade Gothic LT Std Light"/>
          <w:iCs/>
          <w:sz w:val="25"/>
          <w:szCs w:val="25"/>
        </w:rPr>
        <w:tab/>
      </w:r>
      <w:r w:rsidRPr="002B6730">
        <w:rPr>
          <w:rFonts w:ascii="Trade Gothic LT Std Light" w:hAnsi="Trade Gothic LT Std Light"/>
          <w:iCs/>
          <w:sz w:val="25"/>
          <w:szCs w:val="25"/>
        </w:rPr>
        <w:tab/>
      </w:r>
      <w:r>
        <w:rPr>
          <w:rFonts w:ascii="Trade Gothic LT Std Light" w:hAnsi="Trade Gothic LT Std Light"/>
          <w:iCs/>
          <w:sz w:val="25"/>
          <w:szCs w:val="25"/>
        </w:rPr>
        <w:tab/>
      </w:r>
      <w:r>
        <w:rPr>
          <w:rFonts w:ascii="Trade Gothic LT Std Light" w:hAnsi="Trade Gothic LT Std Light"/>
          <w:iCs/>
          <w:sz w:val="25"/>
          <w:szCs w:val="25"/>
        </w:rPr>
        <w:tab/>
      </w:r>
      <w:r>
        <w:rPr>
          <w:rFonts w:ascii="Trade Gothic LT Std Light" w:hAnsi="Trade Gothic LT Std Light"/>
          <w:iCs/>
          <w:sz w:val="25"/>
          <w:szCs w:val="25"/>
        </w:rPr>
        <w:tab/>
      </w:r>
      <w:r>
        <w:rPr>
          <w:rFonts w:ascii="Trade Gothic LT Std Light" w:hAnsi="Trade Gothic LT Std Light"/>
          <w:iCs/>
          <w:sz w:val="25"/>
          <w:szCs w:val="25"/>
        </w:rPr>
        <w:tab/>
        <w:t>150</w:t>
      </w:r>
    </w:p>
    <w:p w14:paraId="79316F5D" w14:textId="782D5CE9" w:rsidR="00C76123" w:rsidRDefault="00C76123" w:rsidP="008458B4">
      <w:pPr>
        <w:outlineLvl w:val="0"/>
        <w:rPr>
          <w:rFonts w:ascii="Trade Gothic LT Std Light" w:hAnsi="Trade Gothic LT Std Light"/>
          <w:iCs/>
          <w:sz w:val="25"/>
          <w:szCs w:val="25"/>
        </w:rPr>
      </w:pPr>
      <w:r>
        <w:rPr>
          <w:rFonts w:ascii="Trade Gothic LT Std Light" w:hAnsi="Trade Gothic LT Std Light"/>
          <w:iCs/>
          <w:sz w:val="25"/>
          <w:szCs w:val="25"/>
        </w:rPr>
        <w:t>599 Domaine de la Riviere, Ritchie Vineyard, 2020</w:t>
      </w:r>
      <w:r>
        <w:rPr>
          <w:rFonts w:ascii="Trade Gothic LT Std Light" w:hAnsi="Trade Gothic LT Std Light"/>
          <w:iCs/>
          <w:sz w:val="25"/>
          <w:szCs w:val="25"/>
        </w:rPr>
        <w:tab/>
      </w:r>
      <w:r>
        <w:rPr>
          <w:rFonts w:ascii="Trade Gothic LT Std Light" w:hAnsi="Trade Gothic LT Std Light"/>
          <w:iCs/>
          <w:sz w:val="25"/>
          <w:szCs w:val="25"/>
        </w:rPr>
        <w:tab/>
      </w:r>
      <w:r>
        <w:rPr>
          <w:rFonts w:ascii="Trade Gothic LT Std Light" w:hAnsi="Trade Gothic LT Std Light"/>
          <w:iCs/>
          <w:sz w:val="25"/>
          <w:szCs w:val="25"/>
        </w:rPr>
        <w:tab/>
      </w:r>
      <w:r>
        <w:rPr>
          <w:rFonts w:ascii="Trade Gothic LT Std Light" w:hAnsi="Trade Gothic LT Std Light"/>
          <w:iCs/>
          <w:sz w:val="25"/>
          <w:szCs w:val="25"/>
        </w:rPr>
        <w:tab/>
      </w:r>
      <w:r>
        <w:rPr>
          <w:rFonts w:ascii="Trade Gothic LT Std Light" w:hAnsi="Trade Gothic LT Std Light"/>
          <w:iCs/>
          <w:sz w:val="25"/>
          <w:szCs w:val="25"/>
        </w:rPr>
        <w:tab/>
      </w:r>
      <w:r>
        <w:rPr>
          <w:rFonts w:ascii="Trade Gothic LT Std Light" w:hAnsi="Trade Gothic LT Std Light"/>
          <w:iCs/>
          <w:sz w:val="25"/>
          <w:szCs w:val="25"/>
        </w:rPr>
        <w:tab/>
        <w:t>180</w:t>
      </w:r>
    </w:p>
    <w:p w14:paraId="1EEC94CA" w14:textId="6488F497" w:rsidR="001A4E53" w:rsidRPr="002B6730" w:rsidRDefault="001A4E53" w:rsidP="008458B4">
      <w:pPr>
        <w:outlineLvl w:val="0"/>
        <w:rPr>
          <w:rFonts w:ascii="Trade Gothic LT Std Light" w:hAnsi="Trade Gothic LT Std Light"/>
          <w:iCs/>
          <w:sz w:val="25"/>
          <w:szCs w:val="25"/>
        </w:rPr>
      </w:pPr>
      <w:r>
        <w:rPr>
          <w:rFonts w:ascii="Trade Gothic LT Std Light" w:hAnsi="Trade Gothic LT Std Light"/>
          <w:iCs/>
          <w:sz w:val="25"/>
          <w:szCs w:val="25"/>
        </w:rPr>
        <w:t>526</w:t>
      </w:r>
      <w:r w:rsidR="00E602CF">
        <w:rPr>
          <w:rFonts w:ascii="Trade Gothic LT Std Light" w:hAnsi="Trade Gothic LT Std Light"/>
          <w:iCs/>
          <w:sz w:val="25"/>
          <w:szCs w:val="25"/>
        </w:rPr>
        <w:t xml:space="preserve"> Kosta Browne, One Sixteen, 2020</w:t>
      </w:r>
      <w:r w:rsidR="00E602CF">
        <w:rPr>
          <w:rFonts w:ascii="Trade Gothic LT Std Light" w:hAnsi="Trade Gothic LT Std Light"/>
          <w:iCs/>
          <w:sz w:val="25"/>
          <w:szCs w:val="25"/>
        </w:rPr>
        <w:tab/>
      </w:r>
      <w:r w:rsidR="00E602CF">
        <w:rPr>
          <w:rFonts w:ascii="Trade Gothic LT Std Light" w:hAnsi="Trade Gothic LT Std Light"/>
          <w:iCs/>
          <w:sz w:val="25"/>
          <w:szCs w:val="25"/>
        </w:rPr>
        <w:tab/>
      </w:r>
      <w:r w:rsidR="00E602CF">
        <w:rPr>
          <w:rFonts w:ascii="Trade Gothic LT Std Light" w:hAnsi="Trade Gothic LT Std Light"/>
          <w:iCs/>
          <w:sz w:val="25"/>
          <w:szCs w:val="25"/>
        </w:rPr>
        <w:tab/>
      </w:r>
      <w:r w:rsidR="00E602CF">
        <w:rPr>
          <w:rFonts w:ascii="Trade Gothic LT Std Light" w:hAnsi="Trade Gothic LT Std Light"/>
          <w:iCs/>
          <w:sz w:val="25"/>
          <w:szCs w:val="25"/>
        </w:rPr>
        <w:tab/>
      </w:r>
      <w:r w:rsidR="00E602CF">
        <w:rPr>
          <w:rFonts w:ascii="Trade Gothic LT Std Light" w:hAnsi="Trade Gothic LT Std Light"/>
          <w:iCs/>
          <w:sz w:val="25"/>
          <w:szCs w:val="25"/>
        </w:rPr>
        <w:tab/>
      </w:r>
      <w:r w:rsidR="00E602CF">
        <w:rPr>
          <w:rFonts w:ascii="Trade Gothic LT Std Light" w:hAnsi="Trade Gothic LT Std Light"/>
          <w:iCs/>
          <w:sz w:val="25"/>
          <w:szCs w:val="25"/>
        </w:rPr>
        <w:tab/>
      </w:r>
      <w:r w:rsidR="00E602CF">
        <w:rPr>
          <w:rFonts w:ascii="Trade Gothic LT Std Light" w:hAnsi="Trade Gothic LT Std Light"/>
          <w:iCs/>
          <w:sz w:val="25"/>
          <w:szCs w:val="25"/>
        </w:rPr>
        <w:tab/>
      </w:r>
      <w:r w:rsidR="00E602CF">
        <w:rPr>
          <w:rFonts w:ascii="Trade Gothic LT Std Light" w:hAnsi="Trade Gothic LT Std Light"/>
          <w:iCs/>
          <w:sz w:val="25"/>
          <w:szCs w:val="25"/>
        </w:rPr>
        <w:tab/>
        <w:t>200</w:t>
      </w:r>
    </w:p>
    <w:bookmarkEnd w:id="30"/>
    <w:p w14:paraId="435EDD89" w14:textId="77777777" w:rsidR="005253CA" w:rsidRPr="00D24855" w:rsidRDefault="005253CA" w:rsidP="00906749">
      <w:pPr>
        <w:rPr>
          <w:rFonts w:ascii="Trade Gothic LT Std Light" w:hAnsi="Trade Gothic LT Std Light"/>
          <w:b/>
          <w:i/>
          <w:smallCaps/>
          <w:sz w:val="25"/>
          <w:szCs w:val="25"/>
        </w:rPr>
      </w:pPr>
    </w:p>
    <w:p w14:paraId="385BC3E4" w14:textId="2E2F65E1" w:rsidR="00906749" w:rsidRPr="00DA4956" w:rsidRDefault="00DA4956" w:rsidP="00906749">
      <w:pPr>
        <w:rPr>
          <w:rFonts w:ascii="Trade Gothic LT Std" w:hAnsi="Trade Gothic LT Std"/>
          <w:bCs/>
          <w:iCs/>
          <w:smallCaps/>
        </w:rPr>
      </w:pPr>
      <w:r w:rsidRPr="00DA4956">
        <w:rPr>
          <w:rFonts w:ascii="Trade Gothic LT Std" w:hAnsi="Trade Gothic LT Std"/>
          <w:bCs/>
          <w:iCs/>
          <w:smallCaps/>
        </w:rPr>
        <w:t>PETALUMA GAP</w:t>
      </w:r>
      <w:r w:rsidR="00106932">
        <w:rPr>
          <w:rFonts w:ascii="Trade Gothic LT Std" w:hAnsi="Trade Gothic LT Std"/>
          <w:bCs/>
          <w:iCs/>
          <w:smallCaps/>
        </w:rPr>
        <w:t>, KNIGHTS VALLEY,</w:t>
      </w:r>
      <w:r w:rsidRPr="00DA4956">
        <w:rPr>
          <w:rFonts w:ascii="Trade Gothic LT Std" w:hAnsi="Trade Gothic LT Std"/>
          <w:bCs/>
          <w:iCs/>
          <w:smallCaps/>
        </w:rPr>
        <w:t xml:space="preserve"> </w:t>
      </w:r>
      <w:r w:rsidR="00230234">
        <w:rPr>
          <w:rFonts w:ascii="Trade Gothic LT Std" w:hAnsi="Trade Gothic LT Std"/>
          <w:bCs/>
          <w:iCs/>
          <w:smallCaps/>
        </w:rPr>
        <w:t>&amp;</w:t>
      </w:r>
      <w:r w:rsidRPr="00DA4956">
        <w:rPr>
          <w:rFonts w:ascii="Trade Gothic LT Std" w:hAnsi="Trade Gothic LT Std"/>
          <w:bCs/>
          <w:iCs/>
          <w:smallCaps/>
        </w:rPr>
        <w:t xml:space="preserve"> CARNEROS</w:t>
      </w:r>
    </w:p>
    <w:p w14:paraId="601A3AA0" w14:textId="04F2C38F" w:rsidR="00A34506" w:rsidRDefault="005253CA" w:rsidP="0090674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512 </w:t>
      </w:r>
      <w:r w:rsidR="00A34506" w:rsidRPr="007E012B">
        <w:rPr>
          <w:rFonts w:ascii="Trade Gothic LT Std Light" w:hAnsi="Trade Gothic LT Std Light"/>
          <w:sz w:val="25"/>
          <w:szCs w:val="25"/>
        </w:rPr>
        <w:t>Trombetta</w:t>
      </w:r>
      <w:r w:rsidR="00323B27">
        <w:rPr>
          <w:rFonts w:ascii="Trade Gothic LT Std Light" w:hAnsi="Trade Gothic LT Std Light"/>
          <w:sz w:val="25"/>
          <w:szCs w:val="25"/>
        </w:rPr>
        <w:t>,</w:t>
      </w:r>
      <w:r w:rsidR="00A34506" w:rsidRPr="007E012B">
        <w:rPr>
          <w:rFonts w:ascii="Trade Gothic LT Std Light" w:hAnsi="Trade Gothic LT Std Light"/>
          <w:sz w:val="25"/>
          <w:szCs w:val="25"/>
        </w:rPr>
        <w:t xml:space="preserve"> </w:t>
      </w:r>
      <w:r w:rsidR="00A34506" w:rsidRPr="00704EA2">
        <w:rPr>
          <w:rFonts w:ascii="Trade Gothic LT Std Light" w:hAnsi="Trade Gothic LT Std Light"/>
          <w:iCs/>
          <w:sz w:val="25"/>
          <w:szCs w:val="25"/>
        </w:rPr>
        <w:t>Gaps Crown</w:t>
      </w:r>
      <w:r w:rsidR="00A44A74" w:rsidRPr="00704EA2">
        <w:rPr>
          <w:rFonts w:ascii="Trade Gothic LT Std Light" w:hAnsi="Trade Gothic LT Std Light"/>
          <w:iCs/>
          <w:sz w:val="25"/>
          <w:szCs w:val="25"/>
        </w:rPr>
        <w:t xml:space="preserve"> Vineyard</w:t>
      </w:r>
      <w:r w:rsidR="00A34506" w:rsidRPr="00704EA2">
        <w:rPr>
          <w:rFonts w:ascii="Trade Gothic LT Std Light" w:hAnsi="Trade Gothic LT Std Light"/>
          <w:iCs/>
          <w:sz w:val="25"/>
          <w:szCs w:val="25"/>
        </w:rPr>
        <w:t xml:space="preserve">, </w:t>
      </w:r>
      <w:r w:rsidR="00A34506" w:rsidRPr="007E012B">
        <w:rPr>
          <w:rFonts w:ascii="Trade Gothic LT Std Light" w:hAnsi="Trade Gothic LT Std Light"/>
          <w:sz w:val="25"/>
          <w:szCs w:val="25"/>
        </w:rPr>
        <w:t>Petaluma Gap</w:t>
      </w:r>
      <w:r w:rsidR="0039534D">
        <w:rPr>
          <w:rFonts w:ascii="Trade Gothic LT Std Light" w:hAnsi="Trade Gothic LT Std Light"/>
          <w:sz w:val="25"/>
          <w:szCs w:val="25"/>
        </w:rPr>
        <w:t xml:space="preserve">, </w:t>
      </w:r>
      <w:r w:rsidR="00A34506" w:rsidRPr="007E012B">
        <w:rPr>
          <w:rFonts w:ascii="Trade Gothic LT Std Light" w:hAnsi="Trade Gothic LT Std Light"/>
          <w:sz w:val="25"/>
          <w:szCs w:val="25"/>
        </w:rPr>
        <w:t>2017</w:t>
      </w:r>
      <w:r w:rsidR="00A34506" w:rsidRPr="007E012B">
        <w:rPr>
          <w:rFonts w:ascii="Trade Gothic LT Std Light" w:hAnsi="Trade Gothic LT Std Light"/>
          <w:sz w:val="25"/>
          <w:szCs w:val="25"/>
        </w:rPr>
        <w:tab/>
      </w:r>
      <w:r w:rsidR="00A34506" w:rsidRPr="007E012B">
        <w:rPr>
          <w:rFonts w:ascii="Trade Gothic LT Std Light" w:hAnsi="Trade Gothic LT Std Light"/>
          <w:sz w:val="25"/>
          <w:szCs w:val="25"/>
        </w:rPr>
        <w:tab/>
      </w:r>
      <w:r w:rsidR="00A34506" w:rsidRPr="007E012B">
        <w:rPr>
          <w:rFonts w:ascii="Trade Gothic LT Std Light" w:hAnsi="Trade Gothic LT Std Light"/>
          <w:sz w:val="25"/>
          <w:szCs w:val="25"/>
        </w:rPr>
        <w:tab/>
      </w:r>
      <w:r w:rsidR="00A34506" w:rsidRPr="007E012B">
        <w:rPr>
          <w:rFonts w:ascii="Trade Gothic LT Std Light" w:hAnsi="Trade Gothic LT Std Light"/>
          <w:sz w:val="25"/>
          <w:szCs w:val="25"/>
        </w:rPr>
        <w:tab/>
      </w:r>
      <w:r w:rsidR="0039534D">
        <w:rPr>
          <w:rFonts w:ascii="Trade Gothic LT Std Light" w:hAnsi="Trade Gothic LT Std Light"/>
          <w:sz w:val="25"/>
          <w:szCs w:val="25"/>
        </w:rPr>
        <w:tab/>
      </w:r>
      <w:r w:rsidR="00A34506" w:rsidRPr="007E012B">
        <w:rPr>
          <w:rFonts w:ascii="Trade Gothic LT Std Light" w:hAnsi="Trade Gothic LT Std Light"/>
          <w:sz w:val="25"/>
          <w:szCs w:val="25"/>
        </w:rPr>
        <w:t>13</w:t>
      </w:r>
      <w:r w:rsidR="00BE3C85" w:rsidRPr="007E012B">
        <w:rPr>
          <w:rFonts w:ascii="Trade Gothic LT Std Light" w:hAnsi="Trade Gothic LT Std Light"/>
          <w:sz w:val="25"/>
          <w:szCs w:val="25"/>
        </w:rPr>
        <w:t>8</w:t>
      </w:r>
    </w:p>
    <w:p w14:paraId="35E46A93" w14:textId="594B5807" w:rsidR="005B24C9" w:rsidRPr="007E012B" w:rsidRDefault="005253CA" w:rsidP="005B24C9">
      <w:pPr>
        <w:rPr>
          <w:rFonts w:ascii="Trade Gothic LT Std Light" w:hAnsi="Trade Gothic LT Std Light"/>
          <w:sz w:val="25"/>
          <w:szCs w:val="25"/>
        </w:rPr>
      </w:pPr>
      <w:bookmarkStart w:id="31" w:name="_Hlk116128863"/>
      <w:r>
        <w:rPr>
          <w:rFonts w:ascii="Trade Gothic LT Std Light" w:hAnsi="Trade Gothic LT Std Light"/>
          <w:sz w:val="25"/>
          <w:szCs w:val="25"/>
        </w:rPr>
        <w:t>514</w:t>
      </w:r>
      <w:bookmarkEnd w:id="31"/>
      <w:r>
        <w:rPr>
          <w:rFonts w:ascii="Trade Gothic LT Std Light" w:hAnsi="Trade Gothic LT Std Light"/>
          <w:sz w:val="25"/>
          <w:szCs w:val="25"/>
        </w:rPr>
        <w:t xml:space="preserve"> </w:t>
      </w:r>
      <w:r w:rsidR="005B24C9" w:rsidRPr="007E012B">
        <w:rPr>
          <w:rFonts w:ascii="Trade Gothic LT Std Light" w:hAnsi="Trade Gothic LT Std Light"/>
          <w:sz w:val="25"/>
          <w:szCs w:val="25"/>
        </w:rPr>
        <w:t>S</w:t>
      </w:r>
      <w:bookmarkStart w:id="32" w:name="_Hlk116128827"/>
      <w:r w:rsidR="005B24C9" w:rsidRPr="007E012B">
        <w:rPr>
          <w:rFonts w:ascii="Trade Gothic LT Std Light" w:hAnsi="Trade Gothic LT Std Light"/>
          <w:sz w:val="25"/>
          <w:szCs w:val="25"/>
        </w:rPr>
        <w:t>hafe</w:t>
      </w:r>
      <w:bookmarkEnd w:id="32"/>
      <w:r w:rsidR="005B24C9" w:rsidRPr="007E012B">
        <w:rPr>
          <w:rFonts w:ascii="Trade Gothic LT Std Light" w:hAnsi="Trade Gothic LT Std Light"/>
          <w:sz w:val="25"/>
          <w:szCs w:val="25"/>
        </w:rPr>
        <w:t>r</w:t>
      </w:r>
      <w:r w:rsidR="00323B27">
        <w:rPr>
          <w:rFonts w:ascii="Trade Gothic LT Std Light" w:hAnsi="Trade Gothic LT Std Light"/>
          <w:sz w:val="25"/>
          <w:szCs w:val="25"/>
        </w:rPr>
        <w:t>,</w:t>
      </w:r>
      <w:r w:rsidR="005B24C9" w:rsidRPr="007E012B">
        <w:rPr>
          <w:rFonts w:ascii="Trade Gothic LT Std Light" w:hAnsi="Trade Gothic LT Std Light"/>
          <w:sz w:val="25"/>
          <w:szCs w:val="25"/>
        </w:rPr>
        <w:t xml:space="preserve"> </w:t>
      </w:r>
      <w:r w:rsidR="00C87C62" w:rsidRPr="00E26216">
        <w:rPr>
          <w:rFonts w:ascii="Trade Gothic LT Std Light" w:hAnsi="Trade Gothic LT Std Light"/>
          <w:i/>
          <w:sz w:val="22"/>
          <w:szCs w:val="22"/>
        </w:rPr>
        <w:t>“</w:t>
      </w:r>
      <w:r w:rsidR="005B24C9" w:rsidRPr="007E012B">
        <w:rPr>
          <w:rFonts w:ascii="Trade Gothic LT Std Light" w:hAnsi="Trade Gothic LT Std Light"/>
          <w:i/>
          <w:sz w:val="22"/>
          <w:szCs w:val="25"/>
        </w:rPr>
        <w:t>Red Sho</w:t>
      </w:r>
      <w:r w:rsidR="00805E06">
        <w:rPr>
          <w:rFonts w:ascii="Trade Gothic LT Std Light" w:hAnsi="Trade Gothic LT Std Light"/>
          <w:i/>
          <w:sz w:val="22"/>
          <w:szCs w:val="25"/>
        </w:rPr>
        <w:t>u</w:t>
      </w:r>
      <w:r w:rsidR="005B24C9" w:rsidRPr="007E012B">
        <w:rPr>
          <w:rFonts w:ascii="Trade Gothic LT Std Light" w:hAnsi="Trade Gothic LT Std Light"/>
          <w:i/>
          <w:sz w:val="22"/>
          <w:szCs w:val="25"/>
        </w:rPr>
        <w:t xml:space="preserve">lder Ranch”, </w:t>
      </w:r>
      <w:r w:rsidR="005B24C9" w:rsidRPr="007E012B">
        <w:rPr>
          <w:rFonts w:ascii="Trade Gothic LT Std Light" w:hAnsi="Trade Gothic LT Std Light"/>
          <w:sz w:val="25"/>
          <w:szCs w:val="25"/>
        </w:rPr>
        <w:t>Carneros</w:t>
      </w:r>
      <w:r w:rsidR="0039534D">
        <w:rPr>
          <w:rFonts w:ascii="Trade Gothic LT Std Light" w:hAnsi="Trade Gothic LT Std Light"/>
          <w:sz w:val="25"/>
          <w:szCs w:val="25"/>
        </w:rPr>
        <w:t>,</w:t>
      </w:r>
      <w:r w:rsidR="005B24C9" w:rsidRPr="007E012B">
        <w:rPr>
          <w:rFonts w:ascii="Trade Gothic LT Std Light" w:hAnsi="Trade Gothic LT Std Light"/>
          <w:sz w:val="25"/>
          <w:szCs w:val="25"/>
        </w:rPr>
        <w:t xml:space="preserve"> 2017</w:t>
      </w:r>
      <w:r w:rsidR="005B24C9" w:rsidRPr="007E012B">
        <w:rPr>
          <w:rFonts w:ascii="Trade Gothic LT Std Light" w:hAnsi="Trade Gothic LT Std Light"/>
          <w:sz w:val="25"/>
          <w:szCs w:val="25"/>
        </w:rPr>
        <w:tab/>
      </w:r>
      <w:r w:rsidR="006D6724" w:rsidRPr="007E012B">
        <w:rPr>
          <w:rFonts w:ascii="Trade Gothic LT Std Light" w:hAnsi="Trade Gothic LT Std Light"/>
          <w:sz w:val="25"/>
          <w:szCs w:val="25"/>
        </w:rPr>
        <w:tab/>
      </w:r>
      <w:r w:rsidR="00A44A74" w:rsidRPr="007E012B">
        <w:rPr>
          <w:rFonts w:ascii="Trade Gothic LT Std Light" w:hAnsi="Trade Gothic LT Std Light"/>
          <w:sz w:val="25"/>
          <w:szCs w:val="25"/>
        </w:rPr>
        <w:tab/>
      </w:r>
      <w:r w:rsidR="00A44A74" w:rsidRPr="007E012B">
        <w:rPr>
          <w:rFonts w:ascii="Trade Gothic LT Std Light" w:hAnsi="Trade Gothic LT Std Light"/>
          <w:sz w:val="25"/>
          <w:szCs w:val="25"/>
        </w:rPr>
        <w:tab/>
      </w:r>
      <w:r w:rsidR="00A44A74" w:rsidRPr="007E012B">
        <w:rPr>
          <w:rFonts w:ascii="Trade Gothic LT Std Light" w:hAnsi="Trade Gothic LT Std Light"/>
          <w:sz w:val="25"/>
          <w:szCs w:val="25"/>
        </w:rPr>
        <w:tab/>
      </w:r>
      <w:r w:rsidR="006D6724" w:rsidRPr="007E012B">
        <w:rPr>
          <w:rFonts w:ascii="Trade Gothic LT Std Light" w:hAnsi="Trade Gothic LT Std Light"/>
          <w:sz w:val="25"/>
          <w:szCs w:val="25"/>
        </w:rPr>
        <w:tab/>
      </w:r>
      <w:r w:rsidR="005B24C9" w:rsidRPr="007E012B">
        <w:rPr>
          <w:rFonts w:ascii="Trade Gothic LT Std Light" w:hAnsi="Trade Gothic LT Std Light"/>
          <w:i/>
          <w:sz w:val="22"/>
          <w:szCs w:val="25"/>
        </w:rPr>
        <w:tab/>
      </w:r>
      <w:r w:rsidR="005B24C9" w:rsidRPr="007E012B">
        <w:rPr>
          <w:rFonts w:ascii="Trade Gothic LT Std Light" w:hAnsi="Trade Gothic LT Std Light"/>
          <w:sz w:val="25"/>
          <w:szCs w:val="25"/>
        </w:rPr>
        <w:t>1</w:t>
      </w:r>
      <w:r w:rsidR="00BE3C85" w:rsidRPr="007E012B">
        <w:rPr>
          <w:rFonts w:ascii="Trade Gothic LT Std Light" w:hAnsi="Trade Gothic LT Std Light"/>
          <w:sz w:val="25"/>
          <w:szCs w:val="25"/>
        </w:rPr>
        <w:t>46</w:t>
      </w:r>
    </w:p>
    <w:p w14:paraId="6D57F04E" w14:textId="77777777" w:rsidR="00D24855" w:rsidRPr="00C57692" w:rsidRDefault="00D24855" w:rsidP="005B24C9">
      <w:pPr>
        <w:rPr>
          <w:rFonts w:ascii="Trade Gothic LT Std" w:hAnsi="Trade Gothic LT Std"/>
          <w:bCs/>
          <w:iCs/>
          <w:sz w:val="25"/>
          <w:szCs w:val="25"/>
        </w:rPr>
      </w:pPr>
    </w:p>
    <w:p w14:paraId="60B46AA4" w14:textId="593C1466" w:rsidR="00A34506" w:rsidRPr="00DA4956" w:rsidRDefault="00DA4956" w:rsidP="005B24C9">
      <w:pPr>
        <w:rPr>
          <w:rFonts w:ascii="Trade Gothic LT Std" w:hAnsi="Trade Gothic LT Std"/>
          <w:bCs/>
          <w:iCs/>
        </w:rPr>
      </w:pPr>
      <w:r w:rsidRPr="00DA4956">
        <w:rPr>
          <w:rFonts w:ascii="Trade Gothic LT Std" w:hAnsi="Trade Gothic LT Std"/>
          <w:bCs/>
          <w:iCs/>
          <w:smallCaps/>
        </w:rPr>
        <w:t>NORTH AND SOUTH OF SONOMA COUNTY</w:t>
      </w:r>
    </w:p>
    <w:p w14:paraId="16D94E57" w14:textId="543815F3" w:rsidR="005B24C9" w:rsidRPr="007E012B" w:rsidRDefault="005253CA" w:rsidP="005B24C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515 </w:t>
      </w:r>
      <w:r w:rsidR="005B24C9" w:rsidRPr="007E012B">
        <w:rPr>
          <w:rFonts w:ascii="Trade Gothic LT Std Light" w:hAnsi="Trade Gothic LT Std Light"/>
          <w:sz w:val="25"/>
          <w:szCs w:val="25"/>
        </w:rPr>
        <w:t>Read-</w:t>
      </w:r>
      <w:r w:rsidR="005B24C9" w:rsidRPr="00704EA2">
        <w:rPr>
          <w:rFonts w:ascii="Trade Gothic LT Std Light" w:hAnsi="Trade Gothic LT Std Light"/>
          <w:sz w:val="25"/>
          <w:szCs w:val="25"/>
        </w:rPr>
        <w:t>Holland</w:t>
      </w:r>
      <w:r w:rsidR="00323B27" w:rsidRPr="00704EA2">
        <w:rPr>
          <w:rFonts w:ascii="Trade Gothic LT Std Light" w:hAnsi="Trade Gothic LT Std Light"/>
          <w:sz w:val="25"/>
          <w:szCs w:val="25"/>
        </w:rPr>
        <w:t>,</w:t>
      </w:r>
      <w:r w:rsidR="005B24C9" w:rsidRPr="00704EA2">
        <w:rPr>
          <w:rFonts w:ascii="Trade Gothic LT Std Light" w:hAnsi="Trade Gothic LT Std Light"/>
          <w:sz w:val="25"/>
          <w:szCs w:val="25"/>
        </w:rPr>
        <w:t xml:space="preserve"> Peter Martin Ray</w:t>
      </w:r>
      <w:r w:rsidR="00A44A74" w:rsidRPr="00704EA2">
        <w:rPr>
          <w:rFonts w:ascii="Trade Gothic LT Std Light" w:hAnsi="Trade Gothic LT Std Light"/>
          <w:sz w:val="25"/>
          <w:szCs w:val="25"/>
        </w:rPr>
        <w:t xml:space="preserve"> Vineyard</w:t>
      </w:r>
      <w:r w:rsidR="005B24C9" w:rsidRPr="00704EA2">
        <w:rPr>
          <w:rFonts w:ascii="Trade Gothic LT Std Light" w:hAnsi="Trade Gothic LT Std Light"/>
          <w:sz w:val="25"/>
          <w:szCs w:val="25"/>
        </w:rPr>
        <w:t>, Santa</w:t>
      </w:r>
      <w:r w:rsidR="005B24C9" w:rsidRPr="007E012B">
        <w:rPr>
          <w:rFonts w:ascii="Trade Gothic LT Std Light" w:hAnsi="Trade Gothic LT Std Light"/>
          <w:sz w:val="25"/>
          <w:szCs w:val="25"/>
        </w:rPr>
        <w:t xml:space="preserve"> Cruz Mountains</w:t>
      </w:r>
      <w:r w:rsidR="0039534D">
        <w:rPr>
          <w:rFonts w:ascii="Trade Gothic LT Std Light" w:hAnsi="Trade Gothic LT Std Light"/>
          <w:sz w:val="25"/>
          <w:szCs w:val="25"/>
        </w:rPr>
        <w:t>,</w:t>
      </w:r>
      <w:r w:rsidR="005B24C9" w:rsidRPr="007E012B">
        <w:rPr>
          <w:rFonts w:ascii="Trade Gothic LT Std Light" w:hAnsi="Trade Gothic LT Std Light"/>
          <w:sz w:val="25"/>
          <w:szCs w:val="25"/>
        </w:rPr>
        <w:t xml:space="preserve"> 2017</w:t>
      </w:r>
      <w:r w:rsidR="005B24C9" w:rsidRPr="007E012B">
        <w:rPr>
          <w:rFonts w:ascii="Trade Gothic LT Std Light" w:hAnsi="Trade Gothic LT Std Light"/>
          <w:sz w:val="25"/>
          <w:szCs w:val="25"/>
        </w:rPr>
        <w:tab/>
      </w:r>
      <w:r w:rsidR="006D6724" w:rsidRPr="007E012B">
        <w:rPr>
          <w:rFonts w:ascii="Trade Gothic LT Std Light" w:hAnsi="Trade Gothic LT Std Light"/>
          <w:sz w:val="25"/>
          <w:szCs w:val="25"/>
        </w:rPr>
        <w:tab/>
      </w:r>
      <w:r w:rsidR="00BE3C85" w:rsidRPr="007E012B">
        <w:rPr>
          <w:rFonts w:ascii="Trade Gothic LT Std Light" w:hAnsi="Trade Gothic LT Std Light"/>
          <w:sz w:val="25"/>
          <w:szCs w:val="25"/>
        </w:rPr>
        <w:t>120</w:t>
      </w:r>
    </w:p>
    <w:p w14:paraId="299F1747" w14:textId="35AB6D48" w:rsidR="005B24C9" w:rsidRPr="007E012B" w:rsidRDefault="005253CA" w:rsidP="005B24C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516 </w:t>
      </w:r>
      <w:bookmarkStart w:id="33" w:name="_Hlk106541887"/>
      <w:r w:rsidR="005B24C9" w:rsidRPr="007E012B">
        <w:rPr>
          <w:rFonts w:ascii="Trade Gothic LT Std Light" w:hAnsi="Trade Gothic LT Std Light"/>
          <w:sz w:val="25"/>
          <w:szCs w:val="25"/>
        </w:rPr>
        <w:t>Michaud</w:t>
      </w:r>
      <w:r w:rsidR="00323B27">
        <w:rPr>
          <w:rFonts w:ascii="Trade Gothic LT Std Light" w:hAnsi="Trade Gothic LT Std Light"/>
          <w:sz w:val="25"/>
          <w:szCs w:val="25"/>
        </w:rPr>
        <w:t>,</w:t>
      </w:r>
      <w:r w:rsidR="005B24C9" w:rsidRPr="007E012B">
        <w:rPr>
          <w:rFonts w:ascii="Trade Gothic LT Std Light" w:hAnsi="Trade Gothic LT Std Light"/>
          <w:sz w:val="25"/>
          <w:szCs w:val="25"/>
        </w:rPr>
        <w:t xml:space="preserve"> </w:t>
      </w:r>
      <w:r w:rsidR="005B24C9" w:rsidRPr="007E012B">
        <w:rPr>
          <w:rFonts w:ascii="Trade Gothic LT Std Light" w:hAnsi="Trade Gothic LT Std Light"/>
          <w:i/>
          <w:sz w:val="22"/>
          <w:szCs w:val="25"/>
        </w:rPr>
        <w:t>“The Pinnacles”</w:t>
      </w:r>
      <w:r w:rsidR="005B24C9" w:rsidRPr="007E012B">
        <w:rPr>
          <w:rFonts w:ascii="Trade Gothic LT Std Light" w:hAnsi="Trade Gothic LT Std Light"/>
          <w:sz w:val="25"/>
          <w:szCs w:val="25"/>
        </w:rPr>
        <w:t>, Chalone, 2016</w:t>
      </w:r>
      <w:bookmarkEnd w:id="33"/>
      <w:r w:rsidR="005B24C9" w:rsidRPr="007E012B">
        <w:rPr>
          <w:rFonts w:ascii="Trade Gothic LT Std Light" w:hAnsi="Trade Gothic LT Std Light"/>
          <w:sz w:val="25"/>
          <w:szCs w:val="25"/>
        </w:rPr>
        <w:tab/>
      </w:r>
      <w:proofErr w:type="gramStart"/>
      <w:r w:rsidR="005B24C9" w:rsidRPr="007E012B">
        <w:rPr>
          <w:rFonts w:ascii="Trade Gothic LT Std Light" w:hAnsi="Trade Gothic LT Std Light"/>
          <w:sz w:val="25"/>
          <w:szCs w:val="25"/>
        </w:rPr>
        <w:tab/>
      </w:r>
      <w:r w:rsidR="00B229CB">
        <w:rPr>
          <w:rFonts w:ascii="Trade Gothic LT Std Light" w:hAnsi="Trade Gothic LT Std Light"/>
          <w:sz w:val="25"/>
          <w:szCs w:val="25"/>
        </w:rPr>
        <w:t xml:space="preserve">  </w:t>
      </w:r>
      <w:r w:rsidR="000A1F63">
        <w:rPr>
          <w:rFonts w:ascii="Trade Gothic LT Std Light" w:hAnsi="Trade Gothic LT Std Light"/>
          <w:sz w:val="25"/>
          <w:szCs w:val="25"/>
        </w:rPr>
        <w:tab/>
      </w:r>
      <w:proofErr w:type="gramEnd"/>
      <w:r w:rsidR="000A1F63">
        <w:rPr>
          <w:rFonts w:ascii="Trade Gothic LT Std Light" w:hAnsi="Trade Gothic LT Std Light"/>
          <w:sz w:val="25"/>
          <w:szCs w:val="25"/>
        </w:rPr>
        <w:tab/>
      </w:r>
      <w:r w:rsidR="000A1F63">
        <w:rPr>
          <w:rFonts w:ascii="Trade Gothic LT Std Light" w:hAnsi="Trade Gothic LT Std Light"/>
          <w:sz w:val="25"/>
          <w:szCs w:val="25"/>
        </w:rPr>
        <w:tab/>
      </w:r>
      <w:r w:rsidR="000A1F63">
        <w:rPr>
          <w:rFonts w:ascii="Trade Gothic LT Std Light" w:hAnsi="Trade Gothic LT Std Light"/>
          <w:sz w:val="25"/>
          <w:szCs w:val="25"/>
        </w:rPr>
        <w:tab/>
      </w:r>
      <w:r w:rsidR="000A1F63">
        <w:rPr>
          <w:rFonts w:ascii="Trade Gothic LT Std Light" w:hAnsi="Trade Gothic LT Std Light"/>
          <w:sz w:val="25"/>
          <w:szCs w:val="25"/>
        </w:rPr>
        <w:tab/>
        <w:t xml:space="preserve">  </w:t>
      </w:r>
      <w:r w:rsidR="00BE3C85" w:rsidRPr="007E012B">
        <w:rPr>
          <w:rFonts w:ascii="Trade Gothic LT Std Light" w:hAnsi="Trade Gothic LT Std Light"/>
          <w:sz w:val="25"/>
          <w:szCs w:val="25"/>
        </w:rPr>
        <w:t>82</w:t>
      </w:r>
    </w:p>
    <w:p w14:paraId="574CD70F" w14:textId="45E8DD8C" w:rsidR="005B24C9" w:rsidRDefault="00865F40" w:rsidP="005B24C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517 </w:t>
      </w:r>
      <w:r w:rsidR="005B24C9" w:rsidRPr="007E012B">
        <w:rPr>
          <w:rFonts w:ascii="Trade Gothic LT Std Light" w:hAnsi="Trade Gothic LT Std Light"/>
          <w:sz w:val="25"/>
          <w:szCs w:val="25"/>
        </w:rPr>
        <w:t>Talley</w:t>
      </w:r>
      <w:r w:rsidR="00323B27">
        <w:rPr>
          <w:rFonts w:ascii="Trade Gothic LT Std Light" w:hAnsi="Trade Gothic LT Std Light"/>
          <w:sz w:val="25"/>
          <w:szCs w:val="25"/>
        </w:rPr>
        <w:t>,</w:t>
      </w:r>
      <w:r w:rsidR="005B24C9" w:rsidRPr="007E012B">
        <w:rPr>
          <w:rFonts w:ascii="Trade Gothic LT Std Light" w:hAnsi="Trade Gothic LT Std Light"/>
          <w:sz w:val="25"/>
          <w:szCs w:val="25"/>
        </w:rPr>
        <w:t xml:space="preserve"> </w:t>
      </w:r>
      <w:r w:rsidR="005B24C9" w:rsidRPr="00704EA2">
        <w:rPr>
          <w:rFonts w:ascii="Trade Gothic LT Std Light" w:hAnsi="Trade Gothic LT Std Light"/>
          <w:iCs/>
          <w:sz w:val="25"/>
          <w:szCs w:val="25"/>
        </w:rPr>
        <w:t>Rosemary’s</w:t>
      </w:r>
      <w:r w:rsidR="00A44A74" w:rsidRPr="00704EA2">
        <w:rPr>
          <w:rFonts w:ascii="Trade Gothic LT Std Light" w:hAnsi="Trade Gothic LT Std Light"/>
          <w:iCs/>
          <w:sz w:val="25"/>
          <w:szCs w:val="25"/>
        </w:rPr>
        <w:t xml:space="preserve"> Vineyard</w:t>
      </w:r>
      <w:r w:rsidR="005B24C9" w:rsidRPr="00704EA2">
        <w:rPr>
          <w:rFonts w:ascii="Trade Gothic LT Std Light" w:hAnsi="Trade Gothic LT Std Light"/>
          <w:iCs/>
          <w:sz w:val="25"/>
          <w:szCs w:val="25"/>
        </w:rPr>
        <w:t>,</w:t>
      </w:r>
      <w:r w:rsidR="005B24C9" w:rsidRPr="007E012B">
        <w:rPr>
          <w:rFonts w:ascii="Trade Gothic LT Std Light" w:hAnsi="Trade Gothic LT Std Light"/>
          <w:sz w:val="25"/>
          <w:szCs w:val="25"/>
        </w:rPr>
        <w:t xml:space="preserve"> Arroyo Grande, 2007 </w:t>
      </w:r>
      <w:r w:rsidR="005B24C9" w:rsidRPr="007E012B">
        <w:rPr>
          <w:rFonts w:ascii="Trade Gothic LT Std Light" w:hAnsi="Trade Gothic LT Std Light"/>
          <w:sz w:val="25"/>
          <w:szCs w:val="25"/>
        </w:rPr>
        <w:tab/>
      </w:r>
      <w:r w:rsidR="006D6724" w:rsidRPr="007E012B">
        <w:rPr>
          <w:rFonts w:ascii="Trade Gothic LT Std Light" w:hAnsi="Trade Gothic LT Std Light"/>
          <w:sz w:val="25"/>
          <w:szCs w:val="25"/>
        </w:rPr>
        <w:tab/>
      </w:r>
      <w:r w:rsidR="006D6724" w:rsidRPr="007E012B">
        <w:rPr>
          <w:rFonts w:ascii="Trade Gothic LT Std Light" w:hAnsi="Trade Gothic LT Std Light"/>
          <w:sz w:val="25"/>
          <w:szCs w:val="25"/>
        </w:rPr>
        <w:tab/>
      </w:r>
      <w:r w:rsidR="005B24C9" w:rsidRPr="007E012B">
        <w:rPr>
          <w:rFonts w:ascii="Trade Gothic LT Std Light" w:hAnsi="Trade Gothic LT Std Light"/>
          <w:sz w:val="25"/>
          <w:szCs w:val="25"/>
        </w:rPr>
        <w:tab/>
      </w:r>
      <w:r w:rsidR="000A1F63">
        <w:rPr>
          <w:rFonts w:ascii="Trade Gothic LT Std Light" w:hAnsi="Trade Gothic LT Std Light"/>
          <w:sz w:val="25"/>
          <w:szCs w:val="25"/>
        </w:rPr>
        <w:t xml:space="preserve"> </w:t>
      </w:r>
      <w:r w:rsidR="000A1F63">
        <w:rPr>
          <w:rFonts w:ascii="Trade Gothic LT Std Light" w:hAnsi="Trade Gothic LT Std Light"/>
          <w:sz w:val="25"/>
          <w:szCs w:val="25"/>
        </w:rPr>
        <w:tab/>
      </w:r>
      <w:r w:rsidR="005B24C9" w:rsidRPr="007E012B">
        <w:rPr>
          <w:rFonts w:ascii="Trade Gothic LT Std Light" w:hAnsi="Trade Gothic LT Std Light"/>
          <w:sz w:val="25"/>
          <w:szCs w:val="25"/>
        </w:rPr>
        <w:t>1</w:t>
      </w:r>
      <w:r w:rsidR="00BE3C85" w:rsidRPr="007E012B">
        <w:rPr>
          <w:rFonts w:ascii="Trade Gothic LT Std Light" w:hAnsi="Trade Gothic LT Std Light"/>
          <w:sz w:val="25"/>
          <w:szCs w:val="25"/>
        </w:rPr>
        <w:t>86</w:t>
      </w:r>
    </w:p>
    <w:p w14:paraId="48AA980F" w14:textId="372C14A5" w:rsidR="00704EA2" w:rsidRDefault="00704EA2" w:rsidP="005B24C9">
      <w:pPr>
        <w:rPr>
          <w:rFonts w:ascii="Trade Gothic LT Std Light" w:hAnsi="Trade Gothic LT Std Light"/>
          <w:sz w:val="25"/>
          <w:szCs w:val="25"/>
        </w:rPr>
      </w:pPr>
      <w:r w:rsidRPr="002E469C">
        <w:rPr>
          <w:rFonts w:ascii="Trade Gothic LT Std Light" w:hAnsi="Trade Gothic LT Std Light"/>
          <w:sz w:val="25"/>
          <w:szCs w:val="25"/>
        </w:rPr>
        <w:t>523 Radio-Coteau, Savoy V</w:t>
      </w:r>
      <w:r w:rsidR="00C57949" w:rsidRPr="002E469C">
        <w:rPr>
          <w:rFonts w:ascii="Trade Gothic LT Std Light" w:hAnsi="Trade Gothic LT Std Light"/>
          <w:sz w:val="25"/>
          <w:szCs w:val="25"/>
        </w:rPr>
        <w:t>ine</w:t>
      </w:r>
      <w:r w:rsidRPr="002E469C">
        <w:rPr>
          <w:rFonts w:ascii="Trade Gothic LT Std Light" w:hAnsi="Trade Gothic LT Std Light"/>
          <w:sz w:val="25"/>
          <w:szCs w:val="25"/>
        </w:rPr>
        <w:t>y</w:t>
      </w:r>
      <w:r w:rsidR="00C57949" w:rsidRPr="002E469C">
        <w:rPr>
          <w:rFonts w:ascii="Trade Gothic LT Std Light" w:hAnsi="Trade Gothic LT Std Light"/>
          <w:sz w:val="25"/>
          <w:szCs w:val="25"/>
        </w:rPr>
        <w:t>ar</w:t>
      </w:r>
      <w:r w:rsidRPr="002E469C">
        <w:rPr>
          <w:rFonts w:ascii="Trade Gothic LT Std Light" w:hAnsi="Trade Gothic LT Std Light"/>
          <w:sz w:val="25"/>
          <w:szCs w:val="25"/>
        </w:rPr>
        <w:t>d, Anderson Valley, 2018</w:t>
      </w:r>
      <w:r w:rsidRPr="002E469C">
        <w:rPr>
          <w:rFonts w:ascii="Trade Gothic LT Std Light" w:hAnsi="Trade Gothic LT Std Light"/>
          <w:sz w:val="25"/>
          <w:szCs w:val="25"/>
        </w:rPr>
        <w:tab/>
      </w:r>
      <w:r w:rsidRPr="002E469C">
        <w:rPr>
          <w:rFonts w:ascii="Trade Gothic LT Std Light" w:hAnsi="Trade Gothic LT Std Light"/>
          <w:sz w:val="25"/>
          <w:szCs w:val="25"/>
        </w:rPr>
        <w:tab/>
      </w:r>
      <w:r w:rsidRPr="002E469C">
        <w:rPr>
          <w:rFonts w:ascii="Trade Gothic LT Std Light" w:hAnsi="Trade Gothic LT Std Light"/>
          <w:sz w:val="25"/>
          <w:szCs w:val="25"/>
        </w:rPr>
        <w:tab/>
      </w:r>
      <w:r w:rsidRPr="002E469C">
        <w:rPr>
          <w:rFonts w:ascii="Trade Gothic LT Std Light" w:hAnsi="Trade Gothic LT Std Light"/>
          <w:sz w:val="25"/>
          <w:szCs w:val="25"/>
        </w:rPr>
        <w:tab/>
      </w:r>
      <w:r w:rsidRPr="002E469C">
        <w:rPr>
          <w:rFonts w:ascii="Trade Gothic LT Std Light" w:hAnsi="Trade Gothic LT Std Light"/>
          <w:sz w:val="25"/>
          <w:szCs w:val="25"/>
        </w:rPr>
        <w:tab/>
        <w:t>1</w:t>
      </w:r>
      <w:r w:rsidR="00D762CE" w:rsidRPr="002E469C">
        <w:rPr>
          <w:rFonts w:ascii="Trade Gothic LT Std Light" w:hAnsi="Trade Gothic LT Std Light"/>
          <w:sz w:val="25"/>
          <w:szCs w:val="25"/>
        </w:rPr>
        <w:t>5</w:t>
      </w:r>
      <w:r w:rsidRPr="002E469C">
        <w:rPr>
          <w:rFonts w:ascii="Trade Gothic LT Std Light" w:hAnsi="Trade Gothic LT Std Light"/>
          <w:sz w:val="25"/>
          <w:szCs w:val="25"/>
        </w:rPr>
        <w:t>0</w:t>
      </w:r>
    </w:p>
    <w:p w14:paraId="3120D2FC" w14:textId="534AED9B" w:rsidR="00C2749C" w:rsidRDefault="00C2749C" w:rsidP="005B24C9">
      <w:pPr>
        <w:rPr>
          <w:rFonts w:ascii="Trade Gothic LT Std Light" w:hAnsi="Trade Gothic LT Std Light"/>
          <w:sz w:val="25"/>
          <w:szCs w:val="25"/>
        </w:rPr>
      </w:pPr>
    </w:p>
    <w:p w14:paraId="7D6D06F3" w14:textId="55886D1E" w:rsidR="00C2749C" w:rsidRDefault="00C2749C" w:rsidP="005B24C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GERMANY</w:t>
      </w:r>
    </w:p>
    <w:p w14:paraId="41D10FB6" w14:textId="735DBE25" w:rsidR="00C2749C" w:rsidRPr="002E469C" w:rsidRDefault="00C2749C" w:rsidP="005B24C9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527 </w:t>
      </w:r>
      <w:proofErr w:type="spellStart"/>
      <w:r>
        <w:rPr>
          <w:rFonts w:ascii="Trade Gothic LT Std Light" w:hAnsi="Trade Gothic LT Std Light"/>
          <w:sz w:val="25"/>
          <w:szCs w:val="25"/>
        </w:rPr>
        <w:t>D</w:t>
      </w:r>
      <w:r>
        <w:rPr>
          <w:rFonts w:ascii="Cambria" w:hAnsi="Cambria"/>
          <w:sz w:val="25"/>
          <w:szCs w:val="25"/>
        </w:rPr>
        <w:t>ö</w:t>
      </w:r>
      <w:r>
        <w:rPr>
          <w:rFonts w:ascii="Trade Gothic LT Std Light" w:hAnsi="Trade Gothic LT Std Light"/>
          <w:sz w:val="25"/>
          <w:szCs w:val="25"/>
        </w:rPr>
        <w:t>nnhoff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“S”, </w:t>
      </w:r>
      <w:proofErr w:type="spellStart"/>
      <w:r>
        <w:rPr>
          <w:rFonts w:ascii="Trade Gothic LT Std Light" w:hAnsi="Trade Gothic LT Std Light"/>
          <w:sz w:val="25"/>
          <w:szCs w:val="25"/>
        </w:rPr>
        <w:t>Nahe</w:t>
      </w:r>
      <w:proofErr w:type="spellEnd"/>
      <w:r>
        <w:rPr>
          <w:rFonts w:ascii="Trade Gothic LT Std Light" w:hAnsi="Trade Gothic LT Std Light"/>
          <w:sz w:val="25"/>
          <w:szCs w:val="25"/>
        </w:rPr>
        <w:t>,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100</w:t>
      </w:r>
    </w:p>
    <w:p w14:paraId="56D86B85" w14:textId="77777777" w:rsidR="00EC6D5B" w:rsidRPr="002E469C" w:rsidRDefault="00EC6D5B" w:rsidP="00467FD4">
      <w:pPr>
        <w:ind w:right="-198"/>
        <w:outlineLvl w:val="0"/>
        <w:rPr>
          <w:rFonts w:ascii="Trade Gothic LT Std" w:hAnsi="Trade Gothic LT Std"/>
          <w:bCs/>
          <w:smallCaps/>
          <w:sz w:val="25"/>
          <w:szCs w:val="25"/>
        </w:rPr>
      </w:pPr>
    </w:p>
    <w:p w14:paraId="46760B63" w14:textId="1DC20938" w:rsidR="00EC6D5B" w:rsidRPr="002E469C" w:rsidRDefault="00EC6D5B" w:rsidP="00467FD4">
      <w:pPr>
        <w:ind w:right="-198"/>
        <w:rPr>
          <w:rFonts w:ascii="Trade Gothic LT Std" w:hAnsi="Trade Gothic LT Std"/>
          <w:bCs/>
          <w:smallCaps/>
          <w:sz w:val="28"/>
          <w:szCs w:val="28"/>
        </w:rPr>
      </w:pPr>
      <w:r w:rsidRPr="002E469C">
        <w:rPr>
          <w:rFonts w:ascii="Trade Gothic LT Std" w:hAnsi="Trade Gothic LT Std"/>
          <w:bCs/>
          <w:smallCaps/>
          <w:sz w:val="28"/>
          <w:szCs w:val="28"/>
        </w:rPr>
        <w:t>ROSÉ</w:t>
      </w:r>
      <w:r w:rsidR="003000D5" w:rsidRPr="002E469C">
        <w:rPr>
          <w:rFonts w:ascii="Trade Gothic LT Std" w:hAnsi="Trade Gothic LT Std"/>
          <w:bCs/>
          <w:smallCaps/>
          <w:sz w:val="28"/>
          <w:szCs w:val="28"/>
        </w:rPr>
        <w:t xml:space="preserve"> </w:t>
      </w:r>
      <w:proofErr w:type="gramStart"/>
      <w:r w:rsidR="00A35295" w:rsidRPr="002E469C">
        <w:rPr>
          <w:rFonts w:ascii="Trade Gothic LT Std" w:hAnsi="Trade Gothic LT Std"/>
          <w:bCs/>
          <w:smallCaps/>
          <w:sz w:val="28"/>
          <w:szCs w:val="28"/>
        </w:rPr>
        <w:t xml:space="preserve">and </w:t>
      </w:r>
      <w:r w:rsidR="003000D5" w:rsidRPr="002E469C">
        <w:rPr>
          <w:rFonts w:ascii="Trade Gothic LT Std" w:hAnsi="Trade Gothic LT Std"/>
          <w:bCs/>
          <w:smallCaps/>
          <w:sz w:val="28"/>
          <w:szCs w:val="28"/>
        </w:rPr>
        <w:t xml:space="preserve"> </w:t>
      </w:r>
      <w:r w:rsidR="00BD1593" w:rsidRPr="002E469C">
        <w:rPr>
          <w:rFonts w:ascii="Trade Gothic LT Std" w:hAnsi="Trade Gothic LT Std"/>
          <w:bCs/>
          <w:smallCaps/>
          <w:sz w:val="28"/>
          <w:szCs w:val="28"/>
        </w:rPr>
        <w:t>ROSÉ</w:t>
      </w:r>
      <w:proofErr w:type="gramEnd"/>
      <w:r w:rsidR="00A35295" w:rsidRPr="00A35295">
        <w:rPr>
          <w:rFonts w:ascii="Trade Gothic LT Std Light" w:hAnsi="Trade Gothic LT Std Light"/>
          <w:sz w:val="28"/>
          <w:szCs w:val="28"/>
        </w:rPr>
        <w:t>-ISH</w:t>
      </w:r>
    </w:p>
    <w:p w14:paraId="532E3ECD" w14:textId="6A4C8D5E" w:rsidR="003000D5" w:rsidRDefault="003000D5" w:rsidP="005B7A95">
      <w:pPr>
        <w:ind w:right="-198"/>
        <w:outlineLvl w:val="0"/>
        <w:rPr>
          <w:rFonts w:ascii="Trade Gothic LT Std Light" w:hAnsi="Trade Gothic LT Std Light"/>
          <w:sz w:val="25"/>
          <w:szCs w:val="25"/>
        </w:rPr>
      </w:pPr>
      <w:r w:rsidRPr="003000D5">
        <w:rPr>
          <w:rFonts w:ascii="Trade Gothic LT Std Light" w:hAnsi="Trade Gothic LT Std Light"/>
          <w:sz w:val="25"/>
          <w:szCs w:val="25"/>
        </w:rPr>
        <w:t xml:space="preserve">650 </w:t>
      </w:r>
      <w:proofErr w:type="spellStart"/>
      <w:r w:rsidRPr="003000D5">
        <w:rPr>
          <w:rFonts w:ascii="Trade Gothic LT Std Light" w:hAnsi="Trade Gothic LT Std Light"/>
          <w:sz w:val="25"/>
          <w:szCs w:val="25"/>
        </w:rPr>
        <w:t>Terrebrune</w:t>
      </w:r>
      <w:proofErr w:type="spellEnd"/>
      <w:r w:rsidRPr="003000D5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Mourvedre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r w:rsidRPr="003000D5">
        <w:rPr>
          <w:rFonts w:ascii="Trade Gothic LT Std Light" w:hAnsi="Trade Gothic LT Std Light"/>
          <w:sz w:val="25"/>
          <w:szCs w:val="25"/>
        </w:rPr>
        <w:t>Band</w:t>
      </w:r>
      <w:r>
        <w:rPr>
          <w:rFonts w:ascii="Trade Gothic LT Std Light" w:hAnsi="Trade Gothic LT Std Light"/>
          <w:sz w:val="25"/>
          <w:szCs w:val="25"/>
        </w:rPr>
        <w:t>ol, France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85</w:t>
      </w:r>
      <w:proofErr w:type="gramEnd"/>
    </w:p>
    <w:p w14:paraId="15D83235" w14:textId="11F63044" w:rsidR="003000D5" w:rsidRPr="003000D5" w:rsidRDefault="003000D5" w:rsidP="005B7A95">
      <w:pPr>
        <w:ind w:right="-198"/>
        <w:outlineLvl w:val="0"/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651 James Rahn, Pinot Gris, Weber </w:t>
      </w:r>
      <w:proofErr w:type="spellStart"/>
      <w:r>
        <w:rPr>
          <w:rFonts w:ascii="Trade Gothic LT Std Light" w:hAnsi="Trade Gothic LT Std Light"/>
          <w:sz w:val="25"/>
          <w:szCs w:val="25"/>
        </w:rPr>
        <w:t>Vyd</w:t>
      </w:r>
      <w:proofErr w:type="spellEnd"/>
      <w:r>
        <w:rPr>
          <w:rFonts w:ascii="Trade Gothic LT Std Light" w:hAnsi="Trade Gothic LT Std Light"/>
          <w:sz w:val="25"/>
          <w:szCs w:val="25"/>
        </w:rPr>
        <w:t>, Willamette, Oregon (ROSE-ISH)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75</w:t>
      </w:r>
      <w:proofErr w:type="gramEnd"/>
    </w:p>
    <w:p w14:paraId="64F85A3F" w14:textId="429BB3C6" w:rsidR="002A7B8D" w:rsidRPr="003000D5" w:rsidRDefault="002A7B8D" w:rsidP="00AC35B2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2279CE20" w14:textId="77777777" w:rsidR="00C4146E" w:rsidRDefault="00C4146E" w:rsidP="00AC35B2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6985C727" w14:textId="77777777" w:rsidR="00C4146E" w:rsidRDefault="00C4146E" w:rsidP="00AC35B2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4C8AF938" w14:textId="77777777" w:rsidR="00E616E4" w:rsidRDefault="00E616E4" w:rsidP="00AC35B2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14C4A8CF" w14:textId="77777777" w:rsidR="00ED690E" w:rsidRDefault="00ED690E" w:rsidP="00AC35B2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40104843" w14:textId="07016E09" w:rsidR="00AC35B2" w:rsidRPr="00BD0AF6" w:rsidRDefault="00DA4956" w:rsidP="00AC35B2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  <w:r w:rsidRPr="00BD0AF6">
        <w:rPr>
          <w:rFonts w:ascii="Trade Gothic LT Std" w:hAnsi="Trade Gothic LT Std"/>
          <w:b/>
          <w:smallCaps/>
          <w:sz w:val="28"/>
          <w:szCs w:val="28"/>
        </w:rPr>
        <w:t xml:space="preserve">PINOT NOIR – </w:t>
      </w:r>
      <w:bookmarkStart w:id="34" w:name="_Hlk21196827"/>
      <w:r w:rsidRPr="00BD0AF6">
        <w:rPr>
          <w:rFonts w:ascii="Trade Gothic LT Std" w:hAnsi="Trade Gothic LT Std"/>
          <w:b/>
          <w:smallCaps/>
          <w:sz w:val="28"/>
          <w:szCs w:val="28"/>
        </w:rPr>
        <w:t>CALIFORNIA</w:t>
      </w:r>
      <w:bookmarkEnd w:id="34"/>
      <w:r w:rsidRPr="00BD0AF6">
        <w:rPr>
          <w:rFonts w:ascii="Trade Gothic LT Std" w:hAnsi="Trade Gothic LT Std"/>
          <w:b/>
          <w:smallCaps/>
          <w:sz w:val="28"/>
          <w:szCs w:val="28"/>
        </w:rPr>
        <w:t xml:space="preserve"> </w:t>
      </w:r>
    </w:p>
    <w:p w14:paraId="0ECDA0A0" w14:textId="77777777" w:rsidR="00DA4956" w:rsidRPr="00531F96" w:rsidRDefault="00DA4956" w:rsidP="00AC35B2">
      <w:pPr>
        <w:outlineLvl w:val="0"/>
        <w:rPr>
          <w:rFonts w:ascii="Trade Gothic LT Std" w:hAnsi="Trade Gothic LT Std"/>
          <w:bCs/>
          <w:smallCaps/>
          <w:sz w:val="28"/>
          <w:szCs w:val="28"/>
        </w:rPr>
      </w:pPr>
    </w:p>
    <w:p w14:paraId="49125559" w14:textId="4D64CBB0" w:rsidR="00AC35B2" w:rsidRDefault="00DA4956" w:rsidP="00AC35B2">
      <w:pPr>
        <w:rPr>
          <w:rFonts w:ascii="Trade Gothic LT Std" w:hAnsi="Trade Gothic LT Std"/>
          <w:bCs/>
          <w:iCs/>
          <w:smallCaps/>
        </w:rPr>
      </w:pPr>
      <w:r w:rsidRPr="00DA4956">
        <w:rPr>
          <w:rFonts w:ascii="Trade Gothic LT Std" w:hAnsi="Trade Gothic LT Std"/>
          <w:bCs/>
          <w:iCs/>
          <w:smallCaps/>
        </w:rPr>
        <w:t xml:space="preserve">SONOMA COAST </w:t>
      </w:r>
    </w:p>
    <w:p w14:paraId="2EE70F8E" w14:textId="69D682D6" w:rsidR="00C2749C" w:rsidRPr="00125D4A" w:rsidRDefault="00C2749C" w:rsidP="00AC35B2">
      <w:pPr>
        <w:rPr>
          <w:rFonts w:ascii="Trade Gothic LT Std" w:hAnsi="Trade Gothic LT Std"/>
          <w:bCs/>
          <w:iCs/>
          <w:smallCaps/>
        </w:rPr>
      </w:pPr>
    </w:p>
    <w:p w14:paraId="0820E823" w14:textId="65662EDF" w:rsidR="008B7CC9" w:rsidRDefault="008B7CC9" w:rsidP="00027183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746 Kosta Browne, Gaps Crown, Sonoma Coast, 2020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300</w:t>
      </w:r>
    </w:p>
    <w:p w14:paraId="2A21A14A" w14:textId="44364EEF" w:rsidR="00F04763" w:rsidRPr="007E012B" w:rsidRDefault="00C2749C" w:rsidP="00F04763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745 Kosta Browne, Sonoma Coast, 2020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225</w:t>
      </w:r>
    </w:p>
    <w:p w14:paraId="313C11EB" w14:textId="70CBD2B8" w:rsidR="00D13ECF" w:rsidRDefault="00D13ECF" w:rsidP="00F91058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7</w:t>
      </w:r>
      <w:r w:rsidR="00187ED5">
        <w:rPr>
          <w:rFonts w:ascii="Trade Gothic LT Std Light" w:hAnsi="Trade Gothic LT Std Light"/>
          <w:sz w:val="25"/>
          <w:szCs w:val="25"/>
        </w:rPr>
        <w:t>66</w:t>
      </w:r>
      <w:r>
        <w:rPr>
          <w:rFonts w:ascii="Trade Gothic LT Std Light" w:hAnsi="Trade Gothic LT Std Light"/>
          <w:sz w:val="25"/>
          <w:szCs w:val="25"/>
        </w:rPr>
        <w:t xml:space="preserve"> Hirsch, East Ridge, Fort Ross-Seaview, 2019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200</w:t>
      </w:r>
    </w:p>
    <w:p w14:paraId="0B189D9B" w14:textId="2880D54C" w:rsidR="00D13ECF" w:rsidRDefault="00D13ECF" w:rsidP="00F91058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7</w:t>
      </w:r>
      <w:r w:rsidR="00187ED5">
        <w:rPr>
          <w:rFonts w:ascii="Trade Gothic LT Std Light" w:hAnsi="Trade Gothic LT Std Light"/>
          <w:sz w:val="25"/>
          <w:szCs w:val="25"/>
        </w:rPr>
        <w:t>67</w:t>
      </w:r>
      <w:r>
        <w:rPr>
          <w:rFonts w:ascii="Trade Gothic LT Std Light" w:hAnsi="Trade Gothic LT Std Light"/>
          <w:sz w:val="25"/>
          <w:szCs w:val="25"/>
        </w:rPr>
        <w:t xml:space="preserve"> Hirsch, Block 8, Fort Ross-Seaview, 2019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225</w:t>
      </w:r>
    </w:p>
    <w:p w14:paraId="6E7859BA" w14:textId="4A162B41" w:rsidR="00D13ECF" w:rsidRDefault="00D13ECF" w:rsidP="00F91058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7</w:t>
      </w:r>
      <w:r w:rsidR="00187ED5">
        <w:rPr>
          <w:rFonts w:ascii="Trade Gothic LT Std Light" w:hAnsi="Trade Gothic LT Std Light"/>
          <w:sz w:val="25"/>
          <w:szCs w:val="25"/>
        </w:rPr>
        <w:t>68</w:t>
      </w:r>
      <w:r>
        <w:rPr>
          <w:rFonts w:ascii="Trade Gothic LT Std Light" w:hAnsi="Trade Gothic LT Std Light"/>
          <w:sz w:val="25"/>
          <w:szCs w:val="25"/>
        </w:rPr>
        <w:t xml:space="preserve"> Hirsch, Reserve, Fort Ross-Seaview, 2020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 w:rsidR="00187ED5">
        <w:rPr>
          <w:rFonts w:ascii="Trade Gothic LT Std Light" w:hAnsi="Trade Gothic LT Std Light"/>
          <w:sz w:val="25"/>
          <w:szCs w:val="25"/>
        </w:rPr>
        <w:t>225</w:t>
      </w:r>
    </w:p>
    <w:p w14:paraId="2D2F5A97" w14:textId="762C585E" w:rsidR="00187ED5" w:rsidRDefault="00187ED5" w:rsidP="00F91058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769 Hirsch, Reserve, Fort Ross-Seaview, 2012 (MAGNUM)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750</w:t>
      </w:r>
    </w:p>
    <w:p w14:paraId="714989EA" w14:textId="40058BD1" w:rsidR="009D2B13" w:rsidRPr="009D2B13" w:rsidRDefault="009D2B13" w:rsidP="00AC35B2">
      <w:pPr>
        <w:rPr>
          <w:rFonts w:ascii="Trade Gothic LT Std Light" w:hAnsi="Trade Gothic LT Std Light"/>
          <w:i/>
          <w:iCs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713 J</w:t>
      </w:r>
      <w:bookmarkStart w:id="35" w:name="_Hlk116129520"/>
      <w:r>
        <w:rPr>
          <w:rFonts w:ascii="Trade Gothic LT Std Light" w:hAnsi="Trade Gothic LT Std Light"/>
          <w:sz w:val="25"/>
          <w:szCs w:val="25"/>
        </w:rPr>
        <w:t>oseph</w:t>
      </w:r>
      <w:bookmarkEnd w:id="35"/>
      <w:r>
        <w:rPr>
          <w:rFonts w:ascii="Trade Gothic LT Std Light" w:hAnsi="Trade Gothic LT Std Light"/>
          <w:sz w:val="25"/>
          <w:szCs w:val="25"/>
        </w:rPr>
        <w:t xml:space="preserve"> Phelps, </w:t>
      </w:r>
      <w:r w:rsidRPr="009D2B13">
        <w:rPr>
          <w:rFonts w:ascii="Trade Gothic LT Std Light" w:hAnsi="Trade Gothic LT Std Light"/>
          <w:i/>
          <w:iCs/>
          <w:sz w:val="22"/>
          <w:szCs w:val="22"/>
        </w:rPr>
        <w:t>“Freestone Vineyards</w:t>
      </w:r>
      <w:r>
        <w:rPr>
          <w:rFonts w:ascii="Trade Gothic LT Std Light" w:hAnsi="Trade Gothic LT Std Light"/>
          <w:i/>
          <w:iCs/>
          <w:sz w:val="22"/>
          <w:szCs w:val="22"/>
        </w:rPr>
        <w:t>”,</w:t>
      </w:r>
      <w:r>
        <w:rPr>
          <w:rFonts w:ascii="Trade Gothic LT Std Light" w:hAnsi="Trade Gothic LT Std Light"/>
          <w:i/>
          <w:iCs/>
          <w:sz w:val="25"/>
          <w:szCs w:val="25"/>
        </w:rPr>
        <w:t xml:space="preserve"> </w:t>
      </w:r>
      <w:r w:rsidRPr="009D2B13">
        <w:rPr>
          <w:rFonts w:ascii="Trade Gothic LT Std Light" w:hAnsi="Trade Gothic LT Std Light"/>
          <w:sz w:val="25"/>
          <w:szCs w:val="25"/>
        </w:rPr>
        <w:t>2019</w:t>
      </w:r>
      <w:r>
        <w:rPr>
          <w:rFonts w:ascii="Trade Gothic LT Std Light" w:hAnsi="Trade Gothic LT Std Light"/>
          <w:i/>
          <w:iCs/>
          <w:sz w:val="25"/>
          <w:szCs w:val="25"/>
        </w:rPr>
        <w:tab/>
      </w:r>
      <w:r>
        <w:rPr>
          <w:rFonts w:ascii="Trade Gothic LT Std Light" w:hAnsi="Trade Gothic LT Std Light"/>
          <w:i/>
          <w:iCs/>
          <w:sz w:val="25"/>
          <w:szCs w:val="25"/>
        </w:rPr>
        <w:tab/>
      </w:r>
      <w:r>
        <w:rPr>
          <w:rFonts w:ascii="Trade Gothic LT Std Light" w:hAnsi="Trade Gothic LT Std Light"/>
          <w:i/>
          <w:iCs/>
          <w:sz w:val="25"/>
          <w:szCs w:val="25"/>
        </w:rPr>
        <w:tab/>
      </w:r>
      <w:r>
        <w:rPr>
          <w:rFonts w:ascii="Trade Gothic LT Std Light" w:hAnsi="Trade Gothic LT Std Light"/>
          <w:i/>
          <w:iCs/>
          <w:sz w:val="25"/>
          <w:szCs w:val="25"/>
        </w:rPr>
        <w:tab/>
      </w:r>
      <w:r>
        <w:rPr>
          <w:rFonts w:ascii="Trade Gothic LT Std Light" w:hAnsi="Trade Gothic LT Std Light"/>
          <w:i/>
          <w:iCs/>
          <w:sz w:val="25"/>
          <w:szCs w:val="25"/>
        </w:rPr>
        <w:tab/>
      </w:r>
      <w:r>
        <w:rPr>
          <w:rFonts w:ascii="Trade Gothic LT Std Light" w:hAnsi="Trade Gothic LT Std Light"/>
          <w:i/>
          <w:iCs/>
          <w:sz w:val="25"/>
          <w:szCs w:val="25"/>
        </w:rPr>
        <w:tab/>
      </w:r>
      <w:r>
        <w:rPr>
          <w:rFonts w:ascii="Trade Gothic LT Std Light" w:hAnsi="Trade Gothic LT Std Light"/>
          <w:i/>
          <w:iCs/>
          <w:sz w:val="25"/>
          <w:szCs w:val="25"/>
        </w:rPr>
        <w:tab/>
      </w:r>
      <w:r w:rsidRPr="009D2B13">
        <w:rPr>
          <w:rFonts w:ascii="Trade Gothic LT Std Light" w:hAnsi="Trade Gothic LT Std Light"/>
          <w:sz w:val="25"/>
          <w:szCs w:val="25"/>
        </w:rPr>
        <w:t>172</w:t>
      </w:r>
    </w:p>
    <w:p w14:paraId="21F8F9DD" w14:textId="3DCD68D2" w:rsidR="002E203A" w:rsidRDefault="002E203A" w:rsidP="00AC35B2">
      <w:pPr>
        <w:rPr>
          <w:rFonts w:ascii="Trade Gothic LT Std Light" w:hAnsi="Trade Gothic LT Std Light"/>
          <w:iCs/>
          <w:sz w:val="25"/>
          <w:szCs w:val="25"/>
        </w:rPr>
      </w:pPr>
      <w:r>
        <w:rPr>
          <w:rFonts w:ascii="Trade Gothic LT Std Light" w:hAnsi="Trade Gothic LT Std Light"/>
          <w:iCs/>
          <w:sz w:val="25"/>
          <w:szCs w:val="25"/>
        </w:rPr>
        <w:t xml:space="preserve">744 </w:t>
      </w:r>
      <w:proofErr w:type="spellStart"/>
      <w:r>
        <w:rPr>
          <w:rFonts w:ascii="Trade Gothic LT Std Light" w:hAnsi="Trade Gothic LT Std Light"/>
          <w:iCs/>
          <w:sz w:val="25"/>
          <w:szCs w:val="25"/>
        </w:rPr>
        <w:t>Raen</w:t>
      </w:r>
      <w:proofErr w:type="spellEnd"/>
      <w:r>
        <w:rPr>
          <w:rFonts w:ascii="Trade Gothic LT Std Light" w:hAnsi="Trade Gothic LT Std Light"/>
          <w:iCs/>
          <w:sz w:val="25"/>
          <w:szCs w:val="25"/>
        </w:rPr>
        <w:t xml:space="preserve">, </w:t>
      </w:r>
      <w:r>
        <w:rPr>
          <w:rFonts w:ascii="Trade Gothic LT Std Light" w:hAnsi="Trade Gothic LT Std Light"/>
          <w:sz w:val="25"/>
          <w:szCs w:val="25"/>
        </w:rPr>
        <w:t>“</w:t>
      </w:r>
      <w:r>
        <w:rPr>
          <w:rFonts w:ascii="Trade Gothic LT Std Light" w:hAnsi="Trade Gothic LT Std Light"/>
          <w:i/>
          <w:sz w:val="22"/>
          <w:szCs w:val="25"/>
        </w:rPr>
        <w:t xml:space="preserve">Royal St. Robert”, </w:t>
      </w:r>
      <w:r w:rsidRPr="00FE1B58">
        <w:rPr>
          <w:rFonts w:ascii="Trade Gothic LT Std Light" w:hAnsi="Trade Gothic LT Std Light"/>
          <w:iCs/>
          <w:sz w:val="25"/>
          <w:szCs w:val="25"/>
        </w:rPr>
        <w:t>20</w:t>
      </w:r>
      <w:r>
        <w:rPr>
          <w:rFonts w:ascii="Trade Gothic LT Std Light" w:hAnsi="Trade Gothic LT Std Light"/>
          <w:iCs/>
          <w:sz w:val="25"/>
          <w:szCs w:val="25"/>
        </w:rPr>
        <w:t>16</w:t>
      </w:r>
      <w:r>
        <w:rPr>
          <w:rFonts w:ascii="Trade Gothic LT Std Light" w:hAnsi="Trade Gothic LT Std Light"/>
          <w:iCs/>
          <w:sz w:val="25"/>
          <w:szCs w:val="25"/>
        </w:rPr>
        <w:tab/>
      </w:r>
      <w:r>
        <w:rPr>
          <w:rFonts w:ascii="Trade Gothic LT Std Light" w:hAnsi="Trade Gothic LT Std Light"/>
          <w:iCs/>
          <w:sz w:val="25"/>
          <w:szCs w:val="25"/>
        </w:rPr>
        <w:tab/>
      </w:r>
      <w:r>
        <w:rPr>
          <w:rFonts w:ascii="Trade Gothic LT Std Light" w:hAnsi="Trade Gothic LT Std Light"/>
          <w:iCs/>
          <w:sz w:val="25"/>
          <w:szCs w:val="25"/>
        </w:rPr>
        <w:tab/>
      </w:r>
      <w:r>
        <w:rPr>
          <w:rFonts w:ascii="Trade Gothic LT Std Light" w:hAnsi="Trade Gothic LT Std Light"/>
          <w:iCs/>
          <w:sz w:val="25"/>
          <w:szCs w:val="25"/>
        </w:rPr>
        <w:tab/>
      </w:r>
      <w:r>
        <w:rPr>
          <w:rFonts w:ascii="Trade Gothic LT Std Light" w:hAnsi="Trade Gothic LT Std Light"/>
          <w:iCs/>
          <w:sz w:val="25"/>
          <w:szCs w:val="25"/>
        </w:rPr>
        <w:tab/>
      </w:r>
      <w:r>
        <w:rPr>
          <w:rFonts w:ascii="Trade Gothic LT Std Light" w:hAnsi="Trade Gothic LT Std Light"/>
          <w:iCs/>
          <w:sz w:val="25"/>
          <w:szCs w:val="25"/>
        </w:rPr>
        <w:tab/>
      </w:r>
      <w:r>
        <w:rPr>
          <w:rFonts w:ascii="Trade Gothic LT Std Light" w:hAnsi="Trade Gothic LT Std Light"/>
          <w:iCs/>
          <w:sz w:val="25"/>
          <w:szCs w:val="25"/>
        </w:rPr>
        <w:tab/>
      </w:r>
      <w:r>
        <w:rPr>
          <w:rFonts w:ascii="Trade Gothic LT Std Light" w:hAnsi="Trade Gothic LT Std Light"/>
          <w:iCs/>
          <w:sz w:val="25"/>
          <w:szCs w:val="25"/>
        </w:rPr>
        <w:tab/>
      </w:r>
      <w:r>
        <w:rPr>
          <w:rFonts w:ascii="Trade Gothic LT Std Light" w:hAnsi="Trade Gothic LT Std Light"/>
          <w:iCs/>
          <w:sz w:val="25"/>
          <w:szCs w:val="25"/>
        </w:rPr>
        <w:tab/>
        <w:t>180</w:t>
      </w:r>
    </w:p>
    <w:p w14:paraId="0C3B121D" w14:textId="189BFB70" w:rsidR="00A14FA5" w:rsidRDefault="00A14FA5" w:rsidP="00AC35B2">
      <w:pPr>
        <w:rPr>
          <w:rFonts w:ascii="Trade Gothic LT Std" w:hAnsi="Trade Gothic LT Std"/>
          <w:bCs/>
          <w:iCs/>
          <w:smallCaps/>
          <w:sz w:val="25"/>
          <w:szCs w:val="25"/>
        </w:rPr>
      </w:pPr>
    </w:p>
    <w:p w14:paraId="1A0C77A0" w14:textId="77777777" w:rsidR="00092BB1" w:rsidRPr="00B40BC4" w:rsidRDefault="00092BB1" w:rsidP="00AC35B2">
      <w:pPr>
        <w:rPr>
          <w:rFonts w:ascii="Trade Gothic LT Std" w:hAnsi="Trade Gothic LT Std"/>
          <w:bCs/>
          <w:iCs/>
          <w:smallCaps/>
          <w:sz w:val="25"/>
          <w:szCs w:val="25"/>
        </w:rPr>
      </w:pPr>
    </w:p>
    <w:p w14:paraId="372830D1" w14:textId="77777777" w:rsidR="007B7F27" w:rsidRDefault="00DA4956" w:rsidP="00AC35B2">
      <w:pPr>
        <w:rPr>
          <w:rFonts w:ascii="Trade Gothic LT Std" w:hAnsi="Trade Gothic LT Std"/>
          <w:bCs/>
          <w:iCs/>
          <w:smallCaps/>
        </w:rPr>
      </w:pPr>
      <w:r w:rsidRPr="00E26216">
        <w:rPr>
          <w:rFonts w:ascii="Trade Gothic LT Std" w:hAnsi="Trade Gothic LT Std"/>
          <w:bCs/>
          <w:iCs/>
          <w:smallCaps/>
        </w:rPr>
        <w:t>RUSSIAN RIVER VALLEY</w:t>
      </w:r>
    </w:p>
    <w:p w14:paraId="54483024" w14:textId="1C85040A" w:rsidR="00AC35B2" w:rsidRPr="00E26216" w:rsidRDefault="00AC35B2" w:rsidP="00AC35B2">
      <w:pPr>
        <w:rPr>
          <w:rFonts w:ascii="Trade Gothic LT Std Light" w:hAnsi="Trade Gothic LT Std Light"/>
        </w:rPr>
      </w:pPr>
      <w:r w:rsidRPr="00E26216">
        <w:rPr>
          <w:rFonts w:ascii="Trade Gothic LT Std" w:hAnsi="Trade Gothic LT Std"/>
          <w:bCs/>
          <w:iCs/>
        </w:rPr>
        <w:tab/>
      </w:r>
      <w:r w:rsidRPr="00E26216">
        <w:rPr>
          <w:rFonts w:ascii="Trade Gothic LT Std Light" w:hAnsi="Trade Gothic LT Std Light"/>
        </w:rPr>
        <w:tab/>
      </w:r>
      <w:r w:rsidRPr="00E26216">
        <w:rPr>
          <w:rFonts w:ascii="Trade Gothic LT Std Light" w:hAnsi="Trade Gothic LT Std Light"/>
        </w:rPr>
        <w:tab/>
      </w:r>
    </w:p>
    <w:p w14:paraId="0C62C6DA" w14:textId="014AF5E4" w:rsidR="00103505" w:rsidRDefault="00103505" w:rsidP="00103505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771 </w:t>
      </w:r>
      <w:proofErr w:type="spellStart"/>
      <w:r>
        <w:rPr>
          <w:rFonts w:ascii="Trade Gothic LT Std Light" w:hAnsi="Trade Gothic LT Std Light"/>
          <w:sz w:val="25"/>
          <w:szCs w:val="25"/>
        </w:rPr>
        <w:t>Rochioli</w:t>
      </w:r>
      <w:proofErr w:type="spellEnd"/>
      <w:r>
        <w:rPr>
          <w:rFonts w:ascii="Trade Gothic LT Std Light" w:hAnsi="Trade Gothic LT Std Light"/>
          <w:sz w:val="25"/>
          <w:szCs w:val="25"/>
        </w:rPr>
        <w:t>, Estate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150</w:t>
      </w:r>
    </w:p>
    <w:p w14:paraId="53CD8A3D" w14:textId="0054ECFA" w:rsidR="00C76123" w:rsidRPr="002B306D" w:rsidRDefault="00C76123" w:rsidP="00103505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799 Domaine de la Riviere, Middle Reach Vineyards, 2019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160</w:t>
      </w:r>
    </w:p>
    <w:p w14:paraId="1CBE913E" w14:textId="77777777" w:rsidR="00B40BC4" w:rsidRPr="00555C2E" w:rsidRDefault="00B40BC4" w:rsidP="00AC35B2">
      <w:pPr>
        <w:rPr>
          <w:rFonts w:ascii="Trade Gothic LT Std Light" w:hAnsi="Trade Gothic LT Std Light"/>
          <w:b/>
          <w:i/>
          <w:sz w:val="25"/>
          <w:szCs w:val="25"/>
        </w:rPr>
      </w:pPr>
    </w:p>
    <w:p w14:paraId="0CB97FD7" w14:textId="1BE58AFC" w:rsidR="00AC35B2" w:rsidRDefault="00DA4956" w:rsidP="00AC35B2">
      <w:pPr>
        <w:rPr>
          <w:rFonts w:ascii="Trade Gothic LT Std" w:hAnsi="Trade Gothic LT Std"/>
          <w:bCs/>
          <w:iCs/>
          <w:smallCaps/>
        </w:rPr>
      </w:pPr>
      <w:r w:rsidRPr="00DA4956">
        <w:rPr>
          <w:rFonts w:ascii="Trade Gothic LT Std" w:hAnsi="Trade Gothic LT Std"/>
          <w:bCs/>
          <w:iCs/>
          <w:smallCaps/>
        </w:rPr>
        <w:t xml:space="preserve">NORTH AND SOUTH OF SONOMA COUNTY </w:t>
      </w:r>
    </w:p>
    <w:p w14:paraId="70A8A517" w14:textId="0572D0B9" w:rsidR="00AC35B2" w:rsidRPr="00C70783" w:rsidRDefault="00AC35B2" w:rsidP="00AC35B2">
      <w:pPr>
        <w:outlineLvl w:val="0"/>
        <w:rPr>
          <w:rFonts w:ascii="Trade Gothic LT Std Light" w:hAnsi="Trade Gothic LT Std Light"/>
          <w:sz w:val="25"/>
          <w:szCs w:val="25"/>
        </w:rPr>
      </w:pPr>
      <w:r w:rsidRPr="00C70783">
        <w:rPr>
          <w:rFonts w:ascii="Trade Gothic LT Std Light" w:hAnsi="Trade Gothic LT Std Light"/>
          <w:sz w:val="25"/>
          <w:szCs w:val="25"/>
        </w:rPr>
        <w:br/>
      </w:r>
      <w:r w:rsidR="00C70783">
        <w:rPr>
          <w:rFonts w:ascii="Trade Gothic LT Std Light" w:hAnsi="Trade Gothic LT Std Light"/>
          <w:sz w:val="25"/>
          <w:szCs w:val="25"/>
        </w:rPr>
        <w:t xml:space="preserve">732 </w:t>
      </w:r>
      <w:proofErr w:type="spellStart"/>
      <w:r w:rsidRPr="00C70783">
        <w:rPr>
          <w:rFonts w:ascii="Trade Gothic LT Std Light" w:hAnsi="Trade Gothic LT Std Light"/>
          <w:sz w:val="25"/>
          <w:szCs w:val="25"/>
        </w:rPr>
        <w:t>Pisoni</w:t>
      </w:r>
      <w:proofErr w:type="spellEnd"/>
      <w:r w:rsidR="000B6BC7" w:rsidRPr="00C70783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Pr="002E469C">
        <w:rPr>
          <w:rFonts w:ascii="Trade Gothic LT Std Light" w:hAnsi="Trade Gothic LT Std Light"/>
          <w:iCs/>
          <w:sz w:val="25"/>
          <w:szCs w:val="25"/>
        </w:rPr>
        <w:t>Pisoni</w:t>
      </w:r>
      <w:proofErr w:type="spellEnd"/>
      <w:r w:rsidRPr="002E469C">
        <w:rPr>
          <w:rFonts w:ascii="Trade Gothic LT Std Light" w:hAnsi="Trade Gothic LT Std Light"/>
          <w:iCs/>
          <w:sz w:val="25"/>
          <w:szCs w:val="25"/>
        </w:rPr>
        <w:t xml:space="preserve"> Estate</w:t>
      </w:r>
      <w:r w:rsidRPr="002E469C">
        <w:rPr>
          <w:rFonts w:ascii="Trade Gothic LT Std Light" w:hAnsi="Trade Gothic LT Std Light"/>
          <w:iCs/>
        </w:rPr>
        <w:t>,</w:t>
      </w:r>
      <w:r w:rsidRPr="00C70783">
        <w:rPr>
          <w:rFonts w:ascii="Trade Gothic LT Std Light" w:hAnsi="Trade Gothic LT Std Light"/>
          <w:sz w:val="25"/>
          <w:szCs w:val="25"/>
        </w:rPr>
        <w:t xml:space="preserve"> Santa Lucia Highlands, 2017</w:t>
      </w:r>
      <w:r w:rsidRPr="00C70783">
        <w:rPr>
          <w:rFonts w:ascii="Trade Gothic LT Std Light" w:hAnsi="Trade Gothic LT Std Light"/>
          <w:sz w:val="25"/>
          <w:szCs w:val="25"/>
        </w:rPr>
        <w:tab/>
      </w:r>
      <w:r w:rsidR="000B6BC7" w:rsidRPr="00C70783">
        <w:rPr>
          <w:rFonts w:ascii="Trade Gothic LT Std Light" w:hAnsi="Trade Gothic LT Std Light"/>
          <w:sz w:val="25"/>
          <w:szCs w:val="25"/>
        </w:rPr>
        <w:t xml:space="preserve">      </w:t>
      </w:r>
      <w:r w:rsidR="004D5D53" w:rsidRPr="00C70783">
        <w:rPr>
          <w:rFonts w:ascii="Trade Gothic LT Std Light" w:hAnsi="Trade Gothic LT Std Light"/>
          <w:sz w:val="25"/>
          <w:szCs w:val="25"/>
        </w:rPr>
        <w:tab/>
      </w:r>
      <w:r w:rsidR="004D5D53" w:rsidRPr="00C70783">
        <w:rPr>
          <w:rFonts w:ascii="Trade Gothic LT Std Light" w:hAnsi="Trade Gothic LT Std Light"/>
          <w:sz w:val="25"/>
          <w:szCs w:val="25"/>
        </w:rPr>
        <w:tab/>
      </w:r>
      <w:r w:rsidR="004D5D53" w:rsidRPr="00C70783">
        <w:rPr>
          <w:rFonts w:ascii="Trade Gothic LT Std Light" w:hAnsi="Trade Gothic LT Std Light"/>
          <w:sz w:val="25"/>
          <w:szCs w:val="25"/>
        </w:rPr>
        <w:tab/>
      </w:r>
      <w:r w:rsidR="004D5D53" w:rsidRPr="00C70783">
        <w:rPr>
          <w:rFonts w:ascii="Trade Gothic LT Std Light" w:hAnsi="Trade Gothic LT Std Light"/>
          <w:sz w:val="25"/>
          <w:szCs w:val="25"/>
        </w:rPr>
        <w:tab/>
      </w:r>
      <w:r w:rsidR="001A2037" w:rsidRPr="00C70783">
        <w:rPr>
          <w:rFonts w:ascii="Trade Gothic LT Std Light" w:hAnsi="Trade Gothic LT Std Light"/>
          <w:sz w:val="25"/>
          <w:szCs w:val="25"/>
        </w:rPr>
        <w:tab/>
      </w:r>
      <w:r w:rsidR="00DF08A8" w:rsidRPr="00C70783">
        <w:rPr>
          <w:rFonts w:ascii="Trade Gothic LT Std Light" w:hAnsi="Trade Gothic LT Std Light"/>
          <w:sz w:val="25"/>
          <w:szCs w:val="25"/>
        </w:rPr>
        <w:t>20</w:t>
      </w:r>
      <w:r w:rsidR="000F2972">
        <w:rPr>
          <w:rFonts w:ascii="Trade Gothic LT Std Light" w:hAnsi="Trade Gothic LT Std Light"/>
          <w:sz w:val="25"/>
          <w:szCs w:val="25"/>
        </w:rPr>
        <w:t>0</w:t>
      </w:r>
    </w:p>
    <w:p w14:paraId="684F82AC" w14:textId="74914F4C" w:rsidR="00074FB8" w:rsidRDefault="00C70783" w:rsidP="00074FB8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733 </w:t>
      </w:r>
      <w:r w:rsidR="00074FB8" w:rsidRPr="00FF3642">
        <w:rPr>
          <w:rFonts w:ascii="Trade Gothic LT Std Light" w:hAnsi="Trade Gothic LT Std Light"/>
          <w:sz w:val="25"/>
          <w:szCs w:val="25"/>
        </w:rPr>
        <w:t>Wren Hop</w:t>
      </w:r>
      <w:r w:rsidR="00074FB8">
        <w:rPr>
          <w:rFonts w:ascii="Trade Gothic LT Std Light" w:hAnsi="Trade Gothic LT Std Light"/>
          <w:sz w:val="25"/>
          <w:szCs w:val="25"/>
        </w:rPr>
        <w:t>,</w:t>
      </w:r>
      <w:r w:rsidR="00074FB8" w:rsidRPr="00FF3642">
        <w:rPr>
          <w:rFonts w:ascii="Trade Gothic LT Std Light" w:hAnsi="Trade Gothic LT Std Light"/>
          <w:sz w:val="25"/>
          <w:szCs w:val="25"/>
        </w:rPr>
        <w:t xml:space="preserve"> </w:t>
      </w:r>
      <w:r w:rsidR="00074FB8" w:rsidRPr="00FF3642">
        <w:rPr>
          <w:rFonts w:ascii="Trade Gothic LT Std Light" w:hAnsi="Trade Gothic LT Std Light"/>
          <w:i/>
          <w:iCs/>
          <w:sz w:val="22"/>
          <w:szCs w:val="22"/>
        </w:rPr>
        <w:t>“Cautionary Tales”</w:t>
      </w:r>
      <w:r w:rsidR="00074FB8">
        <w:rPr>
          <w:rFonts w:ascii="Trade Gothic LT Std Light" w:hAnsi="Trade Gothic LT Std Light"/>
          <w:sz w:val="25"/>
          <w:szCs w:val="25"/>
        </w:rPr>
        <w:t xml:space="preserve">, </w:t>
      </w:r>
      <w:r w:rsidR="00074FB8" w:rsidRPr="00FF3642">
        <w:rPr>
          <w:rFonts w:ascii="Trade Gothic LT Std Light" w:hAnsi="Trade Gothic LT Std Light"/>
          <w:sz w:val="25"/>
          <w:szCs w:val="25"/>
        </w:rPr>
        <w:t>Sta. Rita Hills</w:t>
      </w:r>
      <w:r w:rsidR="00074FB8">
        <w:rPr>
          <w:rFonts w:ascii="Trade Gothic LT Std Light" w:hAnsi="Trade Gothic LT Std Light"/>
          <w:sz w:val="25"/>
          <w:szCs w:val="25"/>
        </w:rPr>
        <w:t xml:space="preserve">, </w:t>
      </w:r>
      <w:r w:rsidR="00074FB8" w:rsidRPr="00FF3642">
        <w:rPr>
          <w:rFonts w:ascii="Trade Gothic LT Std Light" w:hAnsi="Trade Gothic LT Std Light"/>
          <w:sz w:val="25"/>
          <w:szCs w:val="25"/>
        </w:rPr>
        <w:t>2016</w:t>
      </w:r>
      <w:r w:rsidR="00074FB8">
        <w:rPr>
          <w:rFonts w:ascii="Trade Gothic LT Std Light" w:hAnsi="Trade Gothic LT Std Light"/>
          <w:sz w:val="25"/>
          <w:szCs w:val="25"/>
        </w:rPr>
        <w:tab/>
      </w:r>
      <w:r w:rsidR="00074FB8">
        <w:rPr>
          <w:rFonts w:ascii="Trade Gothic LT Std Light" w:hAnsi="Trade Gothic LT Std Light"/>
          <w:sz w:val="25"/>
          <w:szCs w:val="25"/>
        </w:rPr>
        <w:tab/>
      </w:r>
      <w:r w:rsidR="00074FB8">
        <w:rPr>
          <w:rFonts w:ascii="Trade Gothic LT Std Light" w:hAnsi="Trade Gothic LT Std Light"/>
          <w:sz w:val="25"/>
          <w:szCs w:val="25"/>
        </w:rPr>
        <w:tab/>
      </w:r>
      <w:r w:rsidR="00074FB8">
        <w:rPr>
          <w:rFonts w:ascii="Trade Gothic LT Std Light" w:hAnsi="Trade Gothic LT Std Light"/>
          <w:sz w:val="25"/>
          <w:szCs w:val="25"/>
        </w:rPr>
        <w:tab/>
      </w:r>
      <w:r w:rsidR="00074FB8">
        <w:rPr>
          <w:rFonts w:ascii="Trade Gothic LT Std Light" w:hAnsi="Trade Gothic LT Std Light"/>
          <w:sz w:val="25"/>
          <w:szCs w:val="25"/>
        </w:rPr>
        <w:tab/>
      </w:r>
      <w:r w:rsidR="001A2037">
        <w:rPr>
          <w:rFonts w:ascii="Trade Gothic LT Std Light" w:hAnsi="Trade Gothic LT Std Light"/>
          <w:sz w:val="25"/>
          <w:szCs w:val="25"/>
        </w:rPr>
        <w:tab/>
      </w:r>
      <w:r w:rsidR="00074FB8">
        <w:rPr>
          <w:rFonts w:ascii="Trade Gothic LT Std Light" w:hAnsi="Trade Gothic LT Std Light"/>
          <w:sz w:val="25"/>
          <w:szCs w:val="25"/>
        </w:rPr>
        <w:t>200</w:t>
      </w:r>
    </w:p>
    <w:p w14:paraId="059C0DC0" w14:textId="4F6EDB5B" w:rsidR="002B306D" w:rsidRPr="00531F96" w:rsidRDefault="002B306D" w:rsidP="00074FB8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745 Kosta Browne, Cerise </w:t>
      </w:r>
      <w:proofErr w:type="spellStart"/>
      <w:r>
        <w:rPr>
          <w:rFonts w:ascii="Trade Gothic LT Std Light" w:hAnsi="Trade Gothic LT Std Light"/>
          <w:sz w:val="25"/>
          <w:szCs w:val="25"/>
        </w:rPr>
        <w:t>Vyd</w:t>
      </w:r>
      <w:proofErr w:type="spellEnd"/>
      <w:r>
        <w:rPr>
          <w:rFonts w:ascii="Trade Gothic LT Std Light" w:hAnsi="Trade Gothic LT Std Light"/>
          <w:sz w:val="25"/>
          <w:szCs w:val="25"/>
        </w:rPr>
        <w:t>, Anderson Valley, 2020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300</w:t>
      </w:r>
    </w:p>
    <w:p w14:paraId="4ACEE908" w14:textId="7A46DC09" w:rsidR="004D143C" w:rsidRDefault="00092BB1" w:rsidP="00AC35B2">
      <w:pPr>
        <w:outlineLvl w:val="0"/>
        <w:rPr>
          <w:rFonts w:ascii="Trade Gothic LT Std Light" w:hAnsi="Trade Gothic LT Std Light"/>
          <w:sz w:val="25"/>
          <w:szCs w:val="25"/>
        </w:rPr>
      </w:pPr>
      <w:r w:rsidRPr="00555C2E">
        <w:rPr>
          <w:rFonts w:ascii="Trade Gothic LT Std Light" w:hAnsi="Trade Gothic LT Std Light"/>
          <w:sz w:val="25"/>
          <w:szCs w:val="25"/>
        </w:rPr>
        <w:t>746 Kosta Browne, Anderson Valley, 2020</w:t>
      </w:r>
      <w:r w:rsidRPr="00555C2E">
        <w:rPr>
          <w:rFonts w:ascii="Trade Gothic LT Std Light" w:hAnsi="Trade Gothic LT Std Light"/>
          <w:sz w:val="25"/>
          <w:szCs w:val="25"/>
        </w:rPr>
        <w:tab/>
      </w:r>
      <w:r w:rsidRPr="00555C2E">
        <w:rPr>
          <w:rFonts w:ascii="Trade Gothic LT Std Light" w:hAnsi="Trade Gothic LT Std Light"/>
          <w:sz w:val="25"/>
          <w:szCs w:val="25"/>
        </w:rPr>
        <w:tab/>
      </w:r>
      <w:r w:rsidRPr="00555C2E">
        <w:rPr>
          <w:rFonts w:ascii="Trade Gothic LT Std Light" w:hAnsi="Trade Gothic LT Std Light"/>
          <w:sz w:val="25"/>
          <w:szCs w:val="25"/>
        </w:rPr>
        <w:tab/>
      </w:r>
      <w:r w:rsidRPr="00555C2E">
        <w:rPr>
          <w:rFonts w:ascii="Trade Gothic LT Std Light" w:hAnsi="Trade Gothic LT Std Light"/>
          <w:sz w:val="25"/>
          <w:szCs w:val="25"/>
        </w:rPr>
        <w:tab/>
      </w:r>
      <w:r w:rsidRPr="00555C2E">
        <w:rPr>
          <w:rFonts w:ascii="Trade Gothic LT Std Light" w:hAnsi="Trade Gothic LT Std Light"/>
          <w:sz w:val="25"/>
          <w:szCs w:val="25"/>
        </w:rPr>
        <w:tab/>
      </w:r>
      <w:r w:rsidRPr="00555C2E">
        <w:rPr>
          <w:rFonts w:ascii="Trade Gothic LT Std Light" w:hAnsi="Trade Gothic LT Std Light"/>
          <w:sz w:val="25"/>
          <w:szCs w:val="25"/>
        </w:rPr>
        <w:tab/>
      </w:r>
      <w:r w:rsidRPr="00555C2E">
        <w:rPr>
          <w:rFonts w:ascii="Trade Gothic LT Std Light" w:hAnsi="Trade Gothic LT Std Light"/>
          <w:sz w:val="25"/>
          <w:szCs w:val="25"/>
        </w:rPr>
        <w:tab/>
        <w:t>225</w:t>
      </w:r>
    </w:p>
    <w:p w14:paraId="0B744D91" w14:textId="6EDE9054" w:rsidR="008B7CC9" w:rsidRPr="00555C2E" w:rsidRDefault="008B7CC9" w:rsidP="00AC35B2">
      <w:pPr>
        <w:outlineLvl w:val="0"/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745 Kosta Browne, Mt. Carmel, Sta. Rita Hills, 2020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300</w:t>
      </w:r>
    </w:p>
    <w:p w14:paraId="209217EA" w14:textId="320D3961" w:rsidR="00092BB1" w:rsidRPr="00555C2E" w:rsidRDefault="00092BB1" w:rsidP="00AC35B2">
      <w:pPr>
        <w:outlineLvl w:val="0"/>
        <w:rPr>
          <w:rFonts w:ascii="Trade Gothic LT Std Light" w:hAnsi="Trade Gothic LT Std Light"/>
          <w:sz w:val="25"/>
          <w:szCs w:val="25"/>
        </w:rPr>
      </w:pPr>
      <w:r w:rsidRPr="00555C2E">
        <w:rPr>
          <w:rFonts w:ascii="Trade Gothic LT Std Light" w:hAnsi="Trade Gothic LT Std Light"/>
          <w:sz w:val="25"/>
          <w:szCs w:val="25"/>
        </w:rPr>
        <w:t>747 Kosta Browne, Sta. Rita Hills, 2020</w:t>
      </w:r>
      <w:r w:rsidRPr="00555C2E">
        <w:rPr>
          <w:rFonts w:ascii="Trade Gothic LT Std Light" w:hAnsi="Trade Gothic LT Std Light"/>
          <w:sz w:val="25"/>
          <w:szCs w:val="25"/>
        </w:rPr>
        <w:tab/>
      </w:r>
      <w:r w:rsidRPr="00555C2E">
        <w:rPr>
          <w:rFonts w:ascii="Trade Gothic LT Std Light" w:hAnsi="Trade Gothic LT Std Light"/>
          <w:sz w:val="25"/>
          <w:szCs w:val="25"/>
        </w:rPr>
        <w:tab/>
      </w:r>
      <w:r w:rsidRPr="00555C2E">
        <w:rPr>
          <w:rFonts w:ascii="Trade Gothic LT Std Light" w:hAnsi="Trade Gothic LT Std Light"/>
          <w:sz w:val="25"/>
          <w:szCs w:val="25"/>
        </w:rPr>
        <w:tab/>
      </w:r>
      <w:r w:rsidRPr="00555C2E">
        <w:rPr>
          <w:rFonts w:ascii="Trade Gothic LT Std Light" w:hAnsi="Trade Gothic LT Std Light"/>
          <w:sz w:val="25"/>
          <w:szCs w:val="25"/>
        </w:rPr>
        <w:tab/>
      </w:r>
      <w:r w:rsidRPr="00555C2E">
        <w:rPr>
          <w:rFonts w:ascii="Trade Gothic LT Std Light" w:hAnsi="Trade Gothic LT Std Light"/>
          <w:sz w:val="25"/>
          <w:szCs w:val="25"/>
        </w:rPr>
        <w:tab/>
      </w:r>
      <w:r w:rsidRPr="00555C2E">
        <w:rPr>
          <w:rFonts w:ascii="Trade Gothic LT Std Light" w:hAnsi="Trade Gothic LT Std Light"/>
          <w:sz w:val="25"/>
          <w:szCs w:val="25"/>
        </w:rPr>
        <w:tab/>
      </w:r>
      <w:r w:rsidRPr="00555C2E">
        <w:rPr>
          <w:rFonts w:ascii="Trade Gothic LT Std Light" w:hAnsi="Trade Gothic LT Std Light"/>
          <w:sz w:val="25"/>
          <w:szCs w:val="25"/>
        </w:rPr>
        <w:tab/>
      </w:r>
      <w:r w:rsidRPr="00555C2E">
        <w:rPr>
          <w:rFonts w:ascii="Trade Gothic LT Std Light" w:hAnsi="Trade Gothic LT Std Light"/>
          <w:sz w:val="25"/>
          <w:szCs w:val="25"/>
        </w:rPr>
        <w:tab/>
        <w:t>225</w:t>
      </w:r>
    </w:p>
    <w:p w14:paraId="405EFFA7" w14:textId="0C4AC167" w:rsidR="00092BB1" w:rsidRDefault="00092BB1" w:rsidP="00AC35B2">
      <w:pPr>
        <w:outlineLvl w:val="0"/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748 Calera, Jensen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Vyd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>., Mt Harlan, 2019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>200</w:t>
      </w:r>
    </w:p>
    <w:p w14:paraId="2AEA406B" w14:textId="77777777" w:rsidR="0010278E" w:rsidRPr="00555C2E" w:rsidRDefault="0010278E" w:rsidP="00AC35B2">
      <w:pPr>
        <w:outlineLvl w:val="0"/>
        <w:rPr>
          <w:rFonts w:ascii="Trade Gothic LT Std Light" w:hAnsi="Trade Gothic LT Std Light"/>
          <w:b/>
          <w:smallCaps/>
          <w:sz w:val="25"/>
          <w:szCs w:val="25"/>
          <w:lang w:val="fr-FR"/>
        </w:rPr>
      </w:pPr>
    </w:p>
    <w:p w14:paraId="5DD0E303" w14:textId="5326A99D" w:rsidR="001758B3" w:rsidRDefault="002B306D" w:rsidP="002B306D">
      <w:pPr>
        <w:rPr>
          <w:rFonts w:ascii="Trade Gothic LT Std" w:hAnsi="Trade Gothic LT Std"/>
          <w:b/>
          <w:smallCaps/>
          <w:sz w:val="28"/>
          <w:szCs w:val="28"/>
        </w:rPr>
      </w:pPr>
      <w:r w:rsidRPr="00DE3526">
        <w:rPr>
          <w:rFonts w:ascii="Trade Gothic LT Std" w:hAnsi="Trade Gothic LT Std"/>
          <w:b/>
          <w:smallCaps/>
          <w:sz w:val="28"/>
          <w:szCs w:val="28"/>
        </w:rPr>
        <w:t xml:space="preserve">PINOT NOIR </w:t>
      </w:r>
      <w:r>
        <w:rPr>
          <w:rFonts w:ascii="Trade Gothic LT Std" w:hAnsi="Trade Gothic LT Std"/>
          <w:b/>
          <w:smallCaps/>
          <w:sz w:val="28"/>
          <w:szCs w:val="28"/>
        </w:rPr>
        <w:t>– OTHER PLACES</w:t>
      </w:r>
    </w:p>
    <w:p w14:paraId="0D45BB03" w14:textId="5CC651A2" w:rsidR="00284447" w:rsidRPr="00284447" w:rsidRDefault="00284447" w:rsidP="002B306D">
      <w:pPr>
        <w:rPr>
          <w:rFonts w:ascii="Trade Gothic LT Std" w:hAnsi="Trade Gothic LT Std"/>
          <w:bCs/>
          <w:smallCaps/>
          <w:sz w:val="25"/>
          <w:szCs w:val="25"/>
        </w:rPr>
      </w:pPr>
    </w:p>
    <w:p w14:paraId="243B1C13" w14:textId="3F36945C" w:rsidR="002B306D" w:rsidRDefault="001758B3" w:rsidP="002B306D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737 </w:t>
      </w:r>
      <w:r w:rsidR="002B306D">
        <w:rPr>
          <w:rFonts w:ascii="Trade Gothic LT Std Light" w:hAnsi="Trade Gothic LT Std Light"/>
          <w:sz w:val="25"/>
          <w:szCs w:val="25"/>
        </w:rPr>
        <w:t xml:space="preserve">Mac Forbes, Woori </w:t>
      </w:r>
      <w:proofErr w:type="spellStart"/>
      <w:r w:rsidR="002B306D">
        <w:rPr>
          <w:rFonts w:ascii="Trade Gothic LT Std Light" w:hAnsi="Trade Gothic LT Std Light"/>
          <w:sz w:val="25"/>
          <w:szCs w:val="25"/>
        </w:rPr>
        <w:t>Yallock</w:t>
      </w:r>
      <w:proofErr w:type="spellEnd"/>
      <w:r w:rsidR="002B306D">
        <w:rPr>
          <w:rFonts w:ascii="Trade Gothic LT Std Light" w:hAnsi="Trade Gothic LT Std Light"/>
          <w:sz w:val="25"/>
          <w:szCs w:val="25"/>
        </w:rPr>
        <w:t xml:space="preserve"> Vineyard, </w:t>
      </w:r>
      <w:proofErr w:type="spellStart"/>
      <w:r w:rsidR="002B306D">
        <w:rPr>
          <w:rFonts w:ascii="Trade Gothic LT Std Light" w:hAnsi="Trade Gothic LT Std Light"/>
          <w:sz w:val="25"/>
          <w:szCs w:val="25"/>
        </w:rPr>
        <w:t>Yarra</w:t>
      </w:r>
      <w:proofErr w:type="spellEnd"/>
      <w:r w:rsidR="002B306D">
        <w:rPr>
          <w:rFonts w:ascii="Trade Gothic LT Std Light" w:hAnsi="Trade Gothic LT Std Light"/>
          <w:sz w:val="25"/>
          <w:szCs w:val="25"/>
        </w:rPr>
        <w:t xml:space="preserve"> Valley, Australia, 2017</w:t>
      </w:r>
      <w:r w:rsidR="002B306D">
        <w:rPr>
          <w:rFonts w:ascii="Trade Gothic LT Std Light" w:hAnsi="Trade Gothic LT Std Light"/>
          <w:sz w:val="25"/>
          <w:szCs w:val="25"/>
        </w:rPr>
        <w:tab/>
      </w:r>
      <w:r w:rsidR="002B306D">
        <w:rPr>
          <w:rFonts w:ascii="Trade Gothic LT Std Light" w:hAnsi="Trade Gothic LT Std Light"/>
          <w:sz w:val="25"/>
          <w:szCs w:val="25"/>
        </w:rPr>
        <w:tab/>
      </w:r>
      <w:r w:rsidR="002B306D">
        <w:rPr>
          <w:rFonts w:ascii="Trade Gothic LT Std Light" w:hAnsi="Trade Gothic LT Std Light"/>
          <w:sz w:val="25"/>
          <w:szCs w:val="25"/>
        </w:rPr>
        <w:tab/>
        <w:t>150</w:t>
      </w:r>
    </w:p>
    <w:p w14:paraId="2BE66577" w14:textId="452C7551" w:rsidR="00284447" w:rsidRDefault="00284447" w:rsidP="002B306D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763 Chacra, </w:t>
      </w:r>
      <w:r>
        <w:rPr>
          <w:rFonts w:ascii="Cambria" w:hAnsi="Cambria"/>
          <w:sz w:val="25"/>
          <w:szCs w:val="25"/>
        </w:rPr>
        <w:t>“</w:t>
      </w:r>
      <w:r>
        <w:rPr>
          <w:rFonts w:ascii="Trade Gothic LT Std Light" w:hAnsi="Trade Gothic LT Std Light"/>
          <w:sz w:val="25"/>
          <w:szCs w:val="25"/>
        </w:rPr>
        <w:t xml:space="preserve">Sin </w:t>
      </w:r>
      <w:proofErr w:type="spellStart"/>
      <w:r>
        <w:rPr>
          <w:rFonts w:ascii="Trade Gothic LT Std Light" w:hAnsi="Trade Gothic LT Std Light"/>
          <w:sz w:val="25"/>
          <w:szCs w:val="25"/>
        </w:rPr>
        <w:t>Azufre</w:t>
      </w:r>
      <w:r>
        <w:rPr>
          <w:rFonts w:ascii="Cambria" w:hAnsi="Cambria"/>
          <w:sz w:val="25"/>
          <w:szCs w:val="25"/>
        </w:rPr>
        <w:t>ˮ</w:t>
      </w:r>
      <w:proofErr w:type="spellEnd"/>
      <w:r>
        <w:rPr>
          <w:rFonts w:ascii="Trade Gothic LT Std Light" w:hAnsi="Trade Gothic LT Std Light"/>
          <w:sz w:val="25"/>
          <w:szCs w:val="25"/>
        </w:rPr>
        <w:t>, Patagonia, Argentina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100</w:t>
      </w:r>
    </w:p>
    <w:p w14:paraId="0AB0C472" w14:textId="77777777" w:rsidR="002B306D" w:rsidRDefault="002B306D" w:rsidP="002B306D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741 Robert </w:t>
      </w:r>
      <w:proofErr w:type="spellStart"/>
      <w:r>
        <w:rPr>
          <w:rFonts w:ascii="Trade Gothic LT Std Light" w:hAnsi="Trade Gothic LT Std Light"/>
          <w:sz w:val="25"/>
          <w:szCs w:val="25"/>
        </w:rPr>
        <w:t>Konig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Assmanhauser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Hollenberg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Spatburgunder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Spatlese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Trocken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200</w:t>
      </w:r>
    </w:p>
    <w:p w14:paraId="3A6CFE17" w14:textId="77777777" w:rsidR="002B306D" w:rsidRDefault="002B306D" w:rsidP="002B306D">
      <w:pPr>
        <w:rPr>
          <w:rFonts w:ascii="Trade Gothic LT Std" w:hAnsi="Trade Gothic LT Std"/>
          <w:bCs/>
          <w:smallCaps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        </w:t>
      </w:r>
      <w:proofErr w:type="spellStart"/>
      <w:r>
        <w:rPr>
          <w:rFonts w:ascii="Trade Gothic LT Std Light" w:hAnsi="Trade Gothic LT Std Light"/>
          <w:sz w:val="25"/>
          <w:szCs w:val="25"/>
        </w:rPr>
        <w:t>Rheingau</w:t>
      </w:r>
      <w:proofErr w:type="spellEnd"/>
      <w:r>
        <w:rPr>
          <w:rFonts w:ascii="Trade Gothic LT Std Light" w:hAnsi="Trade Gothic LT Std Light"/>
          <w:sz w:val="25"/>
          <w:szCs w:val="25"/>
        </w:rPr>
        <w:t>, Germany, 2014 (MAGNUM)</w:t>
      </w:r>
      <w:r>
        <w:rPr>
          <w:rFonts w:ascii="Trade Gothic LT Std Light" w:hAnsi="Trade Gothic LT Std Light"/>
          <w:sz w:val="25"/>
          <w:szCs w:val="25"/>
        </w:rPr>
        <w:tab/>
      </w:r>
    </w:p>
    <w:p w14:paraId="3C3540ED" w14:textId="77777777" w:rsidR="00A430C9" w:rsidRDefault="00A430C9" w:rsidP="005B7A95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35BD3944" w14:textId="77777777" w:rsidR="00DD61AF" w:rsidRDefault="00DD61AF" w:rsidP="00DE3526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603D9F2D" w14:textId="20BE0F1E" w:rsidR="005323BF" w:rsidRDefault="005323BF" w:rsidP="00DE3526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0ECA5117" w14:textId="77777777" w:rsidR="004819E0" w:rsidRDefault="004819E0" w:rsidP="00DE3526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1E6957C5" w14:textId="77777777" w:rsidR="00B309A2" w:rsidRDefault="00B309A2" w:rsidP="00DE3526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3D5A3C22" w14:textId="77777777" w:rsidR="004819E0" w:rsidRDefault="004819E0" w:rsidP="00DE3526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0ADDF4E7" w14:textId="77777777" w:rsidR="00CE6584" w:rsidRDefault="00CE6584" w:rsidP="00DE3526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3DAC861D" w14:textId="77777777" w:rsidR="001A6B9B" w:rsidRDefault="001A6B9B" w:rsidP="00DE3526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49E26982" w14:textId="0EB70030" w:rsidR="00BD3128" w:rsidRPr="00DE3526" w:rsidRDefault="00BD3128" w:rsidP="00DE3526">
      <w:pPr>
        <w:rPr>
          <w:rFonts w:ascii="Trade Gothic LT Std" w:hAnsi="Trade Gothic LT Std"/>
          <w:bCs/>
          <w:smallCaps/>
          <w:sz w:val="25"/>
          <w:szCs w:val="25"/>
        </w:rPr>
      </w:pPr>
      <w:r w:rsidRPr="00BD0AF6">
        <w:rPr>
          <w:rFonts w:ascii="Trade Gothic LT Std" w:hAnsi="Trade Gothic LT Std"/>
          <w:b/>
          <w:smallCaps/>
          <w:sz w:val="28"/>
          <w:szCs w:val="28"/>
        </w:rPr>
        <w:t xml:space="preserve">PINOT NOIR – FRANCE </w:t>
      </w:r>
    </w:p>
    <w:p w14:paraId="4A03F0C2" w14:textId="1CFC8C39" w:rsidR="00B229CB" w:rsidRPr="00B64D2C" w:rsidRDefault="00B229CB" w:rsidP="00AC35B2">
      <w:pPr>
        <w:outlineLvl w:val="0"/>
        <w:rPr>
          <w:rFonts w:ascii="Trade Gothic LT Std Light" w:hAnsi="Trade Gothic LT Std Light"/>
          <w:b/>
          <w:smallCaps/>
          <w:sz w:val="30"/>
          <w:szCs w:val="32"/>
        </w:rPr>
      </w:pPr>
    </w:p>
    <w:p w14:paraId="0A09659D" w14:textId="77777777" w:rsidR="00480BE0" w:rsidRDefault="00BD3128" w:rsidP="00BD3128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  <w:r w:rsidRPr="00A430C9">
        <w:rPr>
          <w:rFonts w:ascii="Trade Gothic LT Std" w:hAnsi="Trade Gothic LT Std"/>
          <w:b/>
          <w:smallCaps/>
          <w:sz w:val="28"/>
          <w:szCs w:val="28"/>
        </w:rPr>
        <w:t xml:space="preserve">RED BURGUNDY </w:t>
      </w:r>
      <w:r w:rsidR="00480BE0">
        <w:rPr>
          <w:rFonts w:ascii="Trade Gothic LT Std" w:hAnsi="Trade Gothic LT Std"/>
          <w:b/>
          <w:smallCaps/>
          <w:sz w:val="28"/>
          <w:szCs w:val="28"/>
        </w:rPr>
        <w:t xml:space="preserve"> </w:t>
      </w:r>
    </w:p>
    <w:p w14:paraId="04EDA5B9" w14:textId="77777777" w:rsidR="00480BE0" w:rsidRDefault="00480BE0" w:rsidP="00BD3128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45B92DF0" w14:textId="2BFB4D20" w:rsidR="00BD3128" w:rsidRPr="00132DA4" w:rsidRDefault="00480BE0" w:rsidP="00BD3128">
      <w:pPr>
        <w:outlineLvl w:val="0"/>
        <w:rPr>
          <w:rFonts w:ascii="Trade Gothic LT Std" w:hAnsi="Trade Gothic LT Std"/>
          <w:bCs/>
          <w:smallCaps/>
          <w:sz w:val="28"/>
          <w:szCs w:val="28"/>
        </w:rPr>
      </w:pPr>
      <w:r w:rsidRPr="00132DA4">
        <w:rPr>
          <w:rFonts w:ascii="Trade Gothic LT Std" w:hAnsi="Trade Gothic LT Std"/>
          <w:bCs/>
          <w:smallCaps/>
          <w:sz w:val="28"/>
          <w:szCs w:val="28"/>
        </w:rPr>
        <w:t>BOURGOGNE</w:t>
      </w:r>
    </w:p>
    <w:p w14:paraId="62CA90D3" w14:textId="1022E471" w:rsidR="00480BE0" w:rsidRDefault="00480BE0" w:rsidP="00BD3128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25A28B35" w14:textId="2A01C7B0" w:rsidR="00480BE0" w:rsidRDefault="002B306D" w:rsidP="00BD3128">
      <w:pPr>
        <w:outlineLvl w:val="0"/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768 </w:t>
      </w:r>
      <w:r w:rsidR="00480BE0">
        <w:rPr>
          <w:rFonts w:ascii="Trade Gothic LT Std Light" w:hAnsi="Trade Gothic LT Std Light"/>
          <w:sz w:val="25"/>
          <w:szCs w:val="25"/>
        </w:rPr>
        <w:t>Bachelet-</w:t>
      </w:r>
      <w:proofErr w:type="spellStart"/>
      <w:r w:rsidR="00480BE0">
        <w:rPr>
          <w:rFonts w:ascii="Trade Gothic LT Std Light" w:hAnsi="Trade Gothic LT Std Light"/>
          <w:sz w:val="25"/>
          <w:szCs w:val="25"/>
        </w:rPr>
        <w:t>Monot</w:t>
      </w:r>
      <w:proofErr w:type="spellEnd"/>
      <w:r w:rsidR="00480BE0">
        <w:rPr>
          <w:rFonts w:ascii="Trade Gothic LT Std Light" w:hAnsi="Trade Gothic LT Std Light"/>
          <w:sz w:val="25"/>
          <w:szCs w:val="25"/>
        </w:rPr>
        <w:t>, Bourgogne, 2020</w:t>
      </w:r>
      <w:r w:rsidR="00480BE0">
        <w:rPr>
          <w:rFonts w:ascii="Trade Gothic LT Std Light" w:hAnsi="Trade Gothic LT Std Light"/>
          <w:sz w:val="25"/>
          <w:szCs w:val="25"/>
        </w:rPr>
        <w:tab/>
      </w:r>
      <w:r w:rsidR="00480BE0">
        <w:rPr>
          <w:rFonts w:ascii="Trade Gothic LT Std Light" w:hAnsi="Trade Gothic LT Std Light"/>
          <w:sz w:val="25"/>
          <w:szCs w:val="25"/>
        </w:rPr>
        <w:tab/>
      </w:r>
      <w:r w:rsidR="00480BE0">
        <w:rPr>
          <w:rFonts w:ascii="Trade Gothic LT Std Light" w:hAnsi="Trade Gothic LT Std Light"/>
          <w:sz w:val="25"/>
          <w:szCs w:val="25"/>
        </w:rPr>
        <w:tab/>
      </w:r>
      <w:r w:rsidR="00480BE0">
        <w:rPr>
          <w:rFonts w:ascii="Trade Gothic LT Std Light" w:hAnsi="Trade Gothic LT Std Light"/>
          <w:sz w:val="25"/>
          <w:szCs w:val="25"/>
        </w:rPr>
        <w:tab/>
      </w:r>
      <w:r w:rsidR="00480BE0">
        <w:rPr>
          <w:rFonts w:ascii="Trade Gothic LT Std Light" w:hAnsi="Trade Gothic LT Std Light"/>
          <w:sz w:val="25"/>
          <w:szCs w:val="25"/>
        </w:rPr>
        <w:tab/>
      </w:r>
      <w:r w:rsidR="00480BE0">
        <w:rPr>
          <w:rFonts w:ascii="Trade Gothic LT Std Light" w:hAnsi="Trade Gothic LT Std Light"/>
          <w:sz w:val="25"/>
          <w:szCs w:val="25"/>
        </w:rPr>
        <w:tab/>
      </w:r>
      <w:r w:rsidR="00480BE0">
        <w:rPr>
          <w:rFonts w:ascii="Trade Gothic LT Std Light" w:hAnsi="Trade Gothic LT Std Light"/>
          <w:sz w:val="25"/>
          <w:szCs w:val="25"/>
        </w:rPr>
        <w:tab/>
      </w:r>
      <w:r w:rsidR="00480BE0">
        <w:rPr>
          <w:rFonts w:ascii="Trade Gothic LT Std Light" w:hAnsi="Trade Gothic LT Std Light"/>
          <w:sz w:val="25"/>
          <w:szCs w:val="25"/>
        </w:rPr>
        <w:tab/>
        <w:t>100</w:t>
      </w:r>
    </w:p>
    <w:p w14:paraId="2156665C" w14:textId="78E2CB2C" w:rsidR="00EF1E9E" w:rsidRDefault="00EF1E9E" w:rsidP="00BD3128">
      <w:pPr>
        <w:outlineLvl w:val="0"/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769 </w:t>
      </w:r>
      <w:proofErr w:type="spellStart"/>
      <w:r>
        <w:rPr>
          <w:rFonts w:ascii="Trade Gothic LT Std Light" w:hAnsi="Trade Gothic LT Std Light"/>
          <w:sz w:val="25"/>
          <w:szCs w:val="25"/>
        </w:rPr>
        <w:t>Savary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Bourgogne </w:t>
      </w:r>
      <w:proofErr w:type="spellStart"/>
      <w:r>
        <w:rPr>
          <w:rFonts w:ascii="Trade Gothic LT Std Light" w:hAnsi="Trade Gothic LT Std Light"/>
          <w:sz w:val="25"/>
          <w:szCs w:val="25"/>
        </w:rPr>
        <w:t>Epineuil</w:t>
      </w:r>
      <w:proofErr w:type="spellEnd"/>
      <w:r>
        <w:rPr>
          <w:rFonts w:ascii="Trade Gothic LT Std Light" w:hAnsi="Trade Gothic LT Std Light"/>
          <w:sz w:val="25"/>
          <w:szCs w:val="25"/>
        </w:rPr>
        <w:t>,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  <w:t xml:space="preserve">  75</w:t>
      </w:r>
      <w:proofErr w:type="gramEnd"/>
    </w:p>
    <w:p w14:paraId="40B9506A" w14:textId="77777777" w:rsidR="00D551AD" w:rsidRDefault="00D551AD" w:rsidP="00BD3128">
      <w:pPr>
        <w:outlineLvl w:val="0"/>
        <w:rPr>
          <w:rFonts w:ascii="Trade Gothic LT Std Light" w:hAnsi="Trade Gothic LT Std Light"/>
          <w:sz w:val="25"/>
          <w:szCs w:val="25"/>
        </w:rPr>
      </w:pPr>
    </w:p>
    <w:p w14:paraId="0B6C73B6" w14:textId="2AB8B247" w:rsidR="00D551AD" w:rsidRDefault="00D551AD" w:rsidP="00BD3128">
      <w:pPr>
        <w:outlineLvl w:val="0"/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C</w:t>
      </w:r>
      <w:r>
        <w:rPr>
          <w:rFonts w:ascii="Cambria" w:hAnsi="Cambria"/>
          <w:sz w:val="25"/>
          <w:szCs w:val="25"/>
        </w:rPr>
        <w:t>Ô</w:t>
      </w:r>
      <w:r>
        <w:rPr>
          <w:rFonts w:ascii="Trade Gothic LT Std Light" w:hAnsi="Trade Gothic LT Std Light"/>
          <w:sz w:val="25"/>
          <w:szCs w:val="25"/>
        </w:rPr>
        <w:t>TE DE NUITS</w:t>
      </w:r>
      <w:r w:rsidR="00883D24">
        <w:rPr>
          <w:rFonts w:ascii="Trade Gothic LT Std Light" w:hAnsi="Trade Gothic LT Std Light"/>
          <w:sz w:val="25"/>
          <w:szCs w:val="25"/>
        </w:rPr>
        <w:t>-VILLAGES</w:t>
      </w:r>
    </w:p>
    <w:p w14:paraId="53B8D537" w14:textId="34ED225E" w:rsidR="00883D24" w:rsidRPr="00480BE0" w:rsidRDefault="00883D24" w:rsidP="00BD3128">
      <w:pPr>
        <w:outlineLvl w:val="0"/>
        <w:rPr>
          <w:rFonts w:ascii="Trade Gothic LT Std" w:hAnsi="Trade Gothic LT Std"/>
          <w:bCs/>
          <w:smallCaps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701 Pierre Girardin, “Le </w:t>
      </w:r>
      <w:proofErr w:type="spellStart"/>
      <w:r>
        <w:rPr>
          <w:rFonts w:ascii="Trade Gothic LT Std Light" w:hAnsi="Trade Gothic LT Std Light"/>
          <w:sz w:val="25"/>
          <w:szCs w:val="25"/>
        </w:rPr>
        <w:t>Vaucrain</w:t>
      </w:r>
      <w:proofErr w:type="spellEnd"/>
      <w:r>
        <w:rPr>
          <w:rFonts w:ascii="Trade Gothic LT Std Light" w:hAnsi="Trade Gothic LT Std Light"/>
          <w:sz w:val="25"/>
          <w:szCs w:val="25"/>
        </w:rPr>
        <w:t>” 2021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125</w:t>
      </w:r>
    </w:p>
    <w:p w14:paraId="5B93A35D" w14:textId="49EF1A40" w:rsidR="006E59A6" w:rsidRPr="00803811" w:rsidRDefault="006E59A6" w:rsidP="00BD3128">
      <w:pPr>
        <w:rPr>
          <w:rFonts w:ascii="Trade Gothic LT Std Light" w:hAnsi="Trade Gothic LT Std Light"/>
          <w:sz w:val="25"/>
          <w:szCs w:val="25"/>
        </w:rPr>
      </w:pPr>
    </w:p>
    <w:p w14:paraId="74CEDF91" w14:textId="0669D40B" w:rsidR="006E59A6" w:rsidRPr="00132DA4" w:rsidRDefault="006E59A6" w:rsidP="00BD3128">
      <w:pPr>
        <w:rPr>
          <w:rFonts w:ascii="Trade Gothic LT Std Light" w:hAnsi="Trade Gothic LT Std Light"/>
          <w:sz w:val="25"/>
          <w:szCs w:val="25"/>
        </w:rPr>
      </w:pPr>
      <w:r w:rsidRPr="00132DA4">
        <w:rPr>
          <w:rFonts w:ascii="Trade Gothic LT Std Light" w:hAnsi="Trade Gothic LT Std Light"/>
          <w:sz w:val="25"/>
          <w:szCs w:val="25"/>
        </w:rPr>
        <w:t>GEVREY-CHAMBERTIN</w:t>
      </w:r>
    </w:p>
    <w:p w14:paraId="24F86857" w14:textId="77777777" w:rsidR="006E59A6" w:rsidRPr="00803811" w:rsidRDefault="006E59A6" w:rsidP="00BD3128">
      <w:pPr>
        <w:rPr>
          <w:rFonts w:ascii="Trade Gothic LT Std Light" w:hAnsi="Trade Gothic LT Std Light"/>
          <w:sz w:val="25"/>
          <w:szCs w:val="25"/>
        </w:rPr>
      </w:pPr>
    </w:p>
    <w:p w14:paraId="435315DE" w14:textId="7DB0B3DC" w:rsidR="00BD3128" w:rsidRPr="00555C2E" w:rsidRDefault="00C70783" w:rsidP="00BD3128">
      <w:pPr>
        <w:rPr>
          <w:rFonts w:ascii="Trade Gothic LT Std Light" w:hAnsi="Trade Gothic LT Std Light"/>
          <w:sz w:val="25"/>
          <w:szCs w:val="25"/>
        </w:rPr>
      </w:pPr>
      <w:r w:rsidRPr="00555C2E">
        <w:rPr>
          <w:rFonts w:ascii="Trade Gothic LT Std Light" w:hAnsi="Trade Gothic LT Std Light"/>
          <w:sz w:val="25"/>
          <w:szCs w:val="25"/>
        </w:rPr>
        <w:t xml:space="preserve">741 </w:t>
      </w:r>
      <w:proofErr w:type="spellStart"/>
      <w:r w:rsidR="004158A0" w:rsidRPr="00555C2E">
        <w:rPr>
          <w:rFonts w:ascii="Trade Gothic LT Std Light" w:hAnsi="Trade Gothic LT Std Light"/>
          <w:sz w:val="25"/>
          <w:szCs w:val="25"/>
        </w:rPr>
        <w:t>Gevrey</w:t>
      </w:r>
      <w:proofErr w:type="spellEnd"/>
      <w:r w:rsidR="004158A0" w:rsidRPr="00555C2E">
        <w:rPr>
          <w:rFonts w:ascii="Trade Gothic LT Std Light" w:hAnsi="Trade Gothic LT Std Light"/>
          <w:sz w:val="25"/>
          <w:szCs w:val="25"/>
        </w:rPr>
        <w:t xml:space="preserve">-Chambertin, </w:t>
      </w:r>
      <w:r w:rsidR="00BD3128" w:rsidRPr="00555C2E">
        <w:rPr>
          <w:rFonts w:ascii="Trade Gothic LT Std Light" w:hAnsi="Trade Gothic LT Std Light"/>
          <w:sz w:val="25"/>
          <w:szCs w:val="25"/>
        </w:rPr>
        <w:t>Domaine Perrot</w:t>
      </w:r>
      <w:r w:rsidR="001955C9" w:rsidRPr="00555C2E">
        <w:rPr>
          <w:rFonts w:ascii="Trade Gothic LT Std Light" w:hAnsi="Trade Gothic LT Std Light"/>
          <w:sz w:val="25"/>
          <w:szCs w:val="25"/>
        </w:rPr>
        <w:t>-</w:t>
      </w:r>
      <w:r w:rsidR="009F0E7E" w:rsidRPr="00555C2E">
        <w:rPr>
          <w:rFonts w:ascii="Trade Gothic LT Std Light" w:hAnsi="Trade Gothic LT Std Light"/>
          <w:sz w:val="25"/>
          <w:szCs w:val="25"/>
        </w:rPr>
        <w:t>Minot</w:t>
      </w:r>
      <w:r w:rsidR="00056739" w:rsidRPr="00555C2E">
        <w:rPr>
          <w:rFonts w:ascii="Trade Gothic LT Std Light" w:hAnsi="Trade Gothic LT Std Light"/>
          <w:sz w:val="25"/>
          <w:szCs w:val="25"/>
        </w:rPr>
        <w:t xml:space="preserve">, </w:t>
      </w:r>
      <w:r w:rsidR="00BD3128" w:rsidRPr="00555C2E">
        <w:rPr>
          <w:rFonts w:ascii="Trade Gothic LT Std Light" w:hAnsi="Trade Gothic LT Std Light"/>
          <w:sz w:val="25"/>
          <w:szCs w:val="25"/>
        </w:rPr>
        <w:t>2016</w:t>
      </w:r>
      <w:r w:rsidR="00BD3128" w:rsidRPr="00555C2E">
        <w:rPr>
          <w:rFonts w:ascii="Trade Gothic LT Std Light" w:hAnsi="Trade Gothic LT Std Light"/>
          <w:sz w:val="25"/>
          <w:szCs w:val="25"/>
        </w:rPr>
        <w:tab/>
      </w:r>
      <w:r w:rsidR="00BD3128" w:rsidRPr="00555C2E">
        <w:rPr>
          <w:rFonts w:ascii="Trade Gothic LT Std Light" w:hAnsi="Trade Gothic LT Std Light"/>
          <w:sz w:val="25"/>
          <w:szCs w:val="25"/>
        </w:rPr>
        <w:tab/>
      </w:r>
      <w:r w:rsidR="00BD3128" w:rsidRPr="00555C2E">
        <w:rPr>
          <w:rFonts w:ascii="Trade Gothic LT Std Light" w:hAnsi="Trade Gothic LT Std Light"/>
          <w:sz w:val="25"/>
          <w:szCs w:val="25"/>
        </w:rPr>
        <w:tab/>
      </w:r>
      <w:r w:rsidR="00BD3128" w:rsidRPr="00555C2E">
        <w:rPr>
          <w:rFonts w:ascii="Trade Gothic LT Std Light" w:hAnsi="Trade Gothic LT Std Light"/>
          <w:sz w:val="25"/>
          <w:szCs w:val="25"/>
        </w:rPr>
        <w:tab/>
      </w:r>
      <w:r w:rsidR="00BD3128" w:rsidRPr="00555C2E">
        <w:rPr>
          <w:rFonts w:ascii="Trade Gothic LT Std Light" w:hAnsi="Trade Gothic LT Std Light"/>
          <w:sz w:val="25"/>
          <w:szCs w:val="25"/>
        </w:rPr>
        <w:tab/>
      </w:r>
      <w:r w:rsidR="00480BE0">
        <w:rPr>
          <w:rFonts w:ascii="Trade Gothic LT Std Light" w:hAnsi="Trade Gothic LT Std Light"/>
          <w:sz w:val="25"/>
          <w:szCs w:val="25"/>
        </w:rPr>
        <w:tab/>
      </w:r>
      <w:r w:rsidR="001412DA" w:rsidRPr="00555C2E">
        <w:rPr>
          <w:rFonts w:ascii="Trade Gothic LT Std Light" w:hAnsi="Trade Gothic LT Std Light"/>
          <w:sz w:val="25"/>
          <w:szCs w:val="25"/>
        </w:rPr>
        <w:t>260</w:t>
      </w:r>
    </w:p>
    <w:p w14:paraId="34985B34" w14:textId="47B3A537" w:rsidR="00BC1F94" w:rsidRDefault="00C70783" w:rsidP="00BD3128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742 </w:t>
      </w:r>
      <w:r w:rsidR="00BC1F94" w:rsidRPr="00E26216">
        <w:rPr>
          <w:rFonts w:ascii="Trade Gothic LT Std Light" w:hAnsi="Trade Gothic LT Std Light"/>
          <w:sz w:val="25"/>
          <w:szCs w:val="25"/>
          <w:lang w:val="fr-FR"/>
        </w:rPr>
        <w:t xml:space="preserve">Gevrey-Chambertin, Arnaud </w:t>
      </w:r>
      <w:proofErr w:type="spellStart"/>
      <w:r w:rsidR="00BC1F94" w:rsidRPr="00E26216">
        <w:rPr>
          <w:rFonts w:ascii="Trade Gothic LT Std Light" w:hAnsi="Trade Gothic LT Std Light"/>
          <w:sz w:val="25"/>
          <w:szCs w:val="25"/>
          <w:lang w:val="fr-FR"/>
        </w:rPr>
        <w:t>Mortet</w:t>
      </w:r>
      <w:proofErr w:type="spellEnd"/>
      <w:r w:rsidR="00BC1F94" w:rsidRPr="00E26216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BC1F94" w:rsidRPr="00E26216">
        <w:rPr>
          <w:rFonts w:ascii="Trade Gothic LT Std Light" w:hAnsi="Trade Gothic LT Std Light"/>
          <w:i/>
          <w:sz w:val="22"/>
          <w:szCs w:val="22"/>
          <w:lang w:val="fr-FR"/>
        </w:rPr>
        <w:t>“Cuvée de Très Vieilles Vignes”</w:t>
      </w:r>
      <w:r w:rsidR="00BC1F94" w:rsidRPr="00E26216">
        <w:rPr>
          <w:rFonts w:ascii="Trade Gothic LT Std Light" w:hAnsi="Trade Gothic LT Std Light"/>
          <w:sz w:val="25"/>
          <w:szCs w:val="25"/>
          <w:lang w:val="fr-FR"/>
        </w:rPr>
        <w:t>, 2019</w:t>
      </w:r>
      <w:r w:rsidR="00BC1F94" w:rsidRPr="00E26216">
        <w:rPr>
          <w:rFonts w:ascii="Trade Gothic LT Std Light" w:hAnsi="Trade Gothic LT Std Light"/>
          <w:sz w:val="25"/>
          <w:szCs w:val="25"/>
          <w:lang w:val="fr-FR"/>
        </w:rPr>
        <w:tab/>
      </w:r>
      <w:r w:rsidR="00BC1F94" w:rsidRPr="00E26216">
        <w:rPr>
          <w:rFonts w:ascii="Trade Gothic LT Std Light" w:hAnsi="Trade Gothic LT Std Light"/>
          <w:sz w:val="25"/>
          <w:szCs w:val="25"/>
          <w:lang w:val="fr-FR"/>
        </w:rPr>
        <w:tab/>
      </w:r>
      <w:r w:rsidR="009955B4" w:rsidRPr="00E26216">
        <w:rPr>
          <w:rFonts w:ascii="Trade Gothic LT Std Light" w:hAnsi="Trade Gothic LT Std Light"/>
          <w:sz w:val="25"/>
          <w:szCs w:val="25"/>
          <w:lang w:val="fr-FR"/>
        </w:rPr>
        <w:tab/>
      </w:r>
      <w:r w:rsidR="00BC1F94" w:rsidRPr="00E26216">
        <w:rPr>
          <w:rFonts w:ascii="Trade Gothic LT Std Light" w:hAnsi="Trade Gothic LT Std Light"/>
          <w:sz w:val="25"/>
          <w:szCs w:val="25"/>
          <w:lang w:val="fr-FR"/>
        </w:rPr>
        <w:t>282</w:t>
      </w:r>
    </w:p>
    <w:p w14:paraId="51D61183" w14:textId="0D09399C" w:rsidR="00480BE0" w:rsidRDefault="002B306D" w:rsidP="00BD3128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767 </w:t>
      </w:r>
      <w:r w:rsidR="00480BE0" w:rsidRPr="00E26216">
        <w:rPr>
          <w:rFonts w:ascii="Trade Gothic LT Std Light" w:hAnsi="Trade Gothic LT Std Light"/>
          <w:sz w:val="25"/>
          <w:szCs w:val="25"/>
          <w:lang w:val="fr-FR"/>
        </w:rPr>
        <w:t xml:space="preserve">Gevrey-Chambertin, Arnaud </w:t>
      </w:r>
      <w:proofErr w:type="spellStart"/>
      <w:r w:rsidR="00480BE0" w:rsidRPr="00E26216">
        <w:rPr>
          <w:rFonts w:ascii="Trade Gothic LT Std Light" w:hAnsi="Trade Gothic LT Std Light"/>
          <w:sz w:val="25"/>
          <w:szCs w:val="25"/>
          <w:lang w:val="fr-FR"/>
        </w:rPr>
        <w:t>Mortet</w:t>
      </w:r>
      <w:proofErr w:type="spellEnd"/>
      <w:r w:rsidR="00480BE0" w:rsidRPr="00E26216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480BE0" w:rsidRPr="00E26216">
        <w:rPr>
          <w:rFonts w:ascii="Trade Gothic LT Std Light" w:hAnsi="Trade Gothic LT Std Light"/>
          <w:i/>
          <w:sz w:val="22"/>
          <w:szCs w:val="22"/>
          <w:lang w:val="fr-FR"/>
        </w:rPr>
        <w:t>“Cuvée de Très Vieilles Vignes”</w:t>
      </w:r>
      <w:r w:rsidR="00480BE0" w:rsidRPr="00E26216">
        <w:rPr>
          <w:rFonts w:ascii="Trade Gothic LT Std Light" w:hAnsi="Trade Gothic LT Std Light"/>
          <w:sz w:val="25"/>
          <w:szCs w:val="25"/>
          <w:lang w:val="fr-FR"/>
        </w:rPr>
        <w:t>, 20</w:t>
      </w:r>
      <w:r w:rsidR="00480BE0">
        <w:rPr>
          <w:rFonts w:ascii="Trade Gothic LT Std Light" w:hAnsi="Trade Gothic LT Std Light"/>
          <w:sz w:val="25"/>
          <w:szCs w:val="25"/>
          <w:lang w:val="fr-FR"/>
        </w:rPr>
        <w:t>20</w:t>
      </w:r>
      <w:r w:rsidR="00480BE0">
        <w:rPr>
          <w:rFonts w:ascii="Trade Gothic LT Std Light" w:hAnsi="Trade Gothic LT Std Light"/>
          <w:sz w:val="25"/>
          <w:szCs w:val="25"/>
          <w:lang w:val="fr-FR"/>
        </w:rPr>
        <w:tab/>
      </w:r>
      <w:r w:rsidR="00480BE0" w:rsidRPr="00E26216">
        <w:rPr>
          <w:rFonts w:ascii="Trade Gothic LT Std Light" w:hAnsi="Trade Gothic LT Std Light"/>
          <w:sz w:val="25"/>
          <w:szCs w:val="25"/>
          <w:lang w:val="fr-FR"/>
        </w:rPr>
        <w:tab/>
      </w:r>
      <w:r w:rsidR="00480BE0" w:rsidRPr="00E26216">
        <w:rPr>
          <w:rFonts w:ascii="Trade Gothic LT Std Light" w:hAnsi="Trade Gothic LT Std Light"/>
          <w:sz w:val="25"/>
          <w:szCs w:val="25"/>
          <w:lang w:val="fr-FR"/>
        </w:rPr>
        <w:tab/>
      </w:r>
      <w:r w:rsidR="00480BE0">
        <w:rPr>
          <w:rFonts w:ascii="Trade Gothic LT Std Light" w:hAnsi="Trade Gothic LT Std Light"/>
          <w:sz w:val="25"/>
          <w:szCs w:val="25"/>
          <w:lang w:val="fr-FR"/>
        </w:rPr>
        <w:t>300</w:t>
      </w:r>
    </w:p>
    <w:p w14:paraId="6C3E4382" w14:textId="019F6F2B" w:rsidR="00A03990" w:rsidRPr="00803811" w:rsidRDefault="00C70783" w:rsidP="00BD3128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 xml:space="preserve">743 </w:t>
      </w:r>
      <w:proofErr w:type="spellStart"/>
      <w:r w:rsidR="00A03990" w:rsidRPr="00803811">
        <w:rPr>
          <w:rFonts w:ascii="Trade Gothic LT Std Light" w:hAnsi="Trade Gothic LT Std Light"/>
          <w:sz w:val="25"/>
          <w:szCs w:val="25"/>
        </w:rPr>
        <w:t>Charmes</w:t>
      </w:r>
      <w:proofErr w:type="spellEnd"/>
      <w:r w:rsidR="00A03990" w:rsidRPr="00803811">
        <w:rPr>
          <w:rFonts w:ascii="Trade Gothic LT Std Light" w:hAnsi="Trade Gothic LT Std Light"/>
          <w:sz w:val="25"/>
          <w:szCs w:val="25"/>
        </w:rPr>
        <w:t xml:space="preserve">-Chambertin, Domaine </w:t>
      </w:r>
      <w:proofErr w:type="spellStart"/>
      <w:r w:rsidR="00A03990" w:rsidRPr="00803811">
        <w:rPr>
          <w:rFonts w:ascii="Trade Gothic LT Std Light" w:hAnsi="Trade Gothic LT Std Light"/>
          <w:sz w:val="25"/>
          <w:szCs w:val="25"/>
        </w:rPr>
        <w:t>Faiveley</w:t>
      </w:r>
      <w:proofErr w:type="spellEnd"/>
      <w:r w:rsidR="00A03990" w:rsidRPr="00803811">
        <w:rPr>
          <w:rFonts w:ascii="Trade Gothic LT Std Light" w:hAnsi="Trade Gothic LT Std Light"/>
          <w:sz w:val="25"/>
          <w:szCs w:val="25"/>
        </w:rPr>
        <w:t>, 2010</w:t>
      </w:r>
      <w:r w:rsidR="00D3696C" w:rsidRPr="00803811">
        <w:rPr>
          <w:rFonts w:ascii="Trade Gothic LT Std Light" w:hAnsi="Trade Gothic LT Std Light"/>
          <w:sz w:val="25"/>
          <w:szCs w:val="25"/>
        </w:rPr>
        <w:tab/>
      </w:r>
      <w:r w:rsidR="00D3696C" w:rsidRPr="00803811">
        <w:rPr>
          <w:rFonts w:ascii="Trade Gothic LT Std Light" w:hAnsi="Trade Gothic LT Std Light"/>
          <w:sz w:val="25"/>
          <w:szCs w:val="25"/>
        </w:rPr>
        <w:tab/>
      </w:r>
      <w:r w:rsidR="00D3696C" w:rsidRPr="00803811">
        <w:rPr>
          <w:rFonts w:ascii="Trade Gothic LT Std Light" w:hAnsi="Trade Gothic LT Std Light"/>
          <w:sz w:val="25"/>
          <w:szCs w:val="25"/>
        </w:rPr>
        <w:tab/>
      </w:r>
      <w:r w:rsidR="00D3696C" w:rsidRPr="00803811">
        <w:rPr>
          <w:rFonts w:ascii="Trade Gothic LT Std Light" w:hAnsi="Trade Gothic LT Std Light"/>
          <w:sz w:val="25"/>
          <w:szCs w:val="25"/>
        </w:rPr>
        <w:tab/>
      </w:r>
      <w:r w:rsidR="00D3696C" w:rsidRPr="00803811">
        <w:rPr>
          <w:rFonts w:ascii="Trade Gothic LT Std Light" w:hAnsi="Trade Gothic LT Std Light"/>
          <w:sz w:val="25"/>
          <w:szCs w:val="25"/>
        </w:rPr>
        <w:tab/>
      </w:r>
      <w:r w:rsidR="00B619FC" w:rsidRPr="00803811">
        <w:rPr>
          <w:rFonts w:ascii="Trade Gothic LT Std Light" w:hAnsi="Trade Gothic LT Std Light"/>
          <w:sz w:val="25"/>
          <w:szCs w:val="25"/>
        </w:rPr>
        <w:t xml:space="preserve">       </w:t>
      </w:r>
      <w:r w:rsidR="009955B4" w:rsidRPr="00803811">
        <w:rPr>
          <w:rFonts w:ascii="Trade Gothic LT Std Light" w:hAnsi="Trade Gothic LT Std Light"/>
          <w:sz w:val="25"/>
          <w:szCs w:val="25"/>
        </w:rPr>
        <w:t xml:space="preserve">   </w:t>
      </w:r>
      <w:r w:rsidR="00B619FC" w:rsidRPr="00803811">
        <w:rPr>
          <w:rFonts w:ascii="Trade Gothic LT Std Light" w:hAnsi="Trade Gothic LT Std Light"/>
          <w:sz w:val="25"/>
          <w:szCs w:val="25"/>
        </w:rPr>
        <w:t xml:space="preserve">   </w:t>
      </w:r>
      <w:r w:rsidR="00D3696C" w:rsidRPr="00803811">
        <w:rPr>
          <w:rFonts w:ascii="Trade Gothic LT Std Light" w:hAnsi="Trade Gothic LT Std Light"/>
          <w:sz w:val="25"/>
          <w:szCs w:val="25"/>
        </w:rPr>
        <w:t>510</w:t>
      </w:r>
    </w:p>
    <w:p w14:paraId="4A014006" w14:textId="77777777" w:rsidR="006E59A6" w:rsidRPr="00132DA4" w:rsidRDefault="006E59A6" w:rsidP="0023383B">
      <w:pPr>
        <w:rPr>
          <w:rFonts w:ascii="Trade Gothic LT Std Light" w:hAnsi="Trade Gothic LT Std Light"/>
          <w:sz w:val="25"/>
          <w:szCs w:val="25"/>
        </w:rPr>
      </w:pPr>
    </w:p>
    <w:p w14:paraId="416E49FD" w14:textId="10DD77C6" w:rsidR="006E59A6" w:rsidRPr="00132DA4" w:rsidRDefault="006E59A6" w:rsidP="0023383B">
      <w:pPr>
        <w:rPr>
          <w:rFonts w:ascii="Trade Gothic LT Std Light" w:hAnsi="Trade Gothic LT Std Light"/>
          <w:sz w:val="25"/>
          <w:szCs w:val="25"/>
        </w:rPr>
      </w:pPr>
      <w:r w:rsidRPr="00132DA4">
        <w:rPr>
          <w:rFonts w:ascii="Trade Gothic LT Std Light" w:hAnsi="Trade Gothic LT Std Light"/>
          <w:sz w:val="25"/>
          <w:szCs w:val="25"/>
        </w:rPr>
        <w:t>MOREY-SAINT-DENIS</w:t>
      </w:r>
    </w:p>
    <w:p w14:paraId="1B489F34" w14:textId="77777777" w:rsidR="006E59A6" w:rsidRPr="00803811" w:rsidRDefault="006E59A6" w:rsidP="0023383B">
      <w:pPr>
        <w:rPr>
          <w:rFonts w:ascii="Trade Gothic LT Std Light" w:hAnsi="Trade Gothic LT Std Light"/>
          <w:b/>
          <w:bCs/>
          <w:sz w:val="25"/>
          <w:szCs w:val="25"/>
        </w:rPr>
      </w:pPr>
    </w:p>
    <w:p w14:paraId="32F419F2" w14:textId="2A6BCFD9" w:rsidR="0023383B" w:rsidRDefault="00C70783" w:rsidP="0023383B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744 </w:t>
      </w:r>
      <w:r w:rsidR="0023383B" w:rsidRPr="00E26216">
        <w:rPr>
          <w:rFonts w:ascii="Trade Gothic LT Std Light" w:hAnsi="Trade Gothic LT Std Light"/>
          <w:sz w:val="25"/>
          <w:szCs w:val="25"/>
          <w:lang w:val="fr-FR"/>
        </w:rPr>
        <w:t xml:space="preserve">Morey-Saint-Denis </w:t>
      </w:r>
      <w:r w:rsidR="0023383B" w:rsidRPr="007E012B">
        <w:rPr>
          <w:rFonts w:ascii="Trade Gothic LT Std Light" w:hAnsi="Trade Gothic LT Std Light"/>
          <w:sz w:val="25"/>
          <w:szCs w:val="25"/>
          <w:lang w:val="fr-FR"/>
        </w:rPr>
        <w:t>1</w:t>
      </w:r>
      <w:r w:rsidR="0023383B" w:rsidRPr="007E012B">
        <w:rPr>
          <w:rFonts w:ascii="Trade Gothic LT Std Light" w:hAnsi="Trade Gothic LT Std Light"/>
          <w:sz w:val="25"/>
          <w:szCs w:val="25"/>
          <w:vertAlign w:val="superscript"/>
          <w:lang w:val="fr-FR"/>
        </w:rPr>
        <w:t>er</w:t>
      </w:r>
      <w:r w:rsidR="0023383B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Cru</w:t>
      </w:r>
      <w:r w:rsidR="0023383B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23383B" w:rsidRPr="007E012B">
        <w:rPr>
          <w:rFonts w:ascii="Trade Gothic LT Std Light" w:hAnsi="Trade Gothic LT Std Light"/>
          <w:sz w:val="25"/>
          <w:szCs w:val="25"/>
          <w:lang w:val="fr-FR"/>
        </w:rPr>
        <w:t xml:space="preserve">Domaine </w:t>
      </w:r>
      <w:proofErr w:type="spellStart"/>
      <w:r w:rsidR="0023383B" w:rsidRPr="007E012B">
        <w:rPr>
          <w:rFonts w:ascii="Trade Gothic LT Std Light" w:hAnsi="Trade Gothic LT Std Light"/>
          <w:sz w:val="25"/>
          <w:szCs w:val="25"/>
          <w:lang w:val="fr-FR"/>
        </w:rPr>
        <w:t>Taupenot-Merme</w:t>
      </w:r>
      <w:proofErr w:type="spellEnd"/>
      <w:r w:rsidR="0023383B" w:rsidRPr="007E012B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23383B" w:rsidRPr="007E012B">
        <w:rPr>
          <w:rFonts w:ascii="Trade Gothic LT Std Light" w:hAnsi="Trade Gothic LT Std Light"/>
          <w:i/>
          <w:sz w:val="22"/>
          <w:szCs w:val="22"/>
          <w:lang w:val="fr-FR"/>
        </w:rPr>
        <w:t>“La Riotte”</w:t>
      </w:r>
      <w:r w:rsidR="0023383B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23383B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2014</w:t>
      </w:r>
      <w:r w:rsidR="0023383B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23383B" w:rsidRPr="007E012B">
        <w:rPr>
          <w:rFonts w:ascii="Trade Gothic LT Std Light" w:hAnsi="Trade Gothic LT Std Light"/>
          <w:sz w:val="25"/>
          <w:szCs w:val="25"/>
          <w:lang w:val="fr-FR"/>
        </w:rPr>
        <w:tab/>
        <w:t>208</w:t>
      </w:r>
    </w:p>
    <w:p w14:paraId="2DE46985" w14:textId="77777777" w:rsidR="00D35953" w:rsidRPr="00132DA4" w:rsidRDefault="00D35953" w:rsidP="00BD3128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54252D99" w14:textId="750778C6" w:rsidR="00D35953" w:rsidRPr="00132DA4" w:rsidRDefault="00D35953" w:rsidP="00BD3128">
      <w:pPr>
        <w:rPr>
          <w:rFonts w:ascii="Trade Gothic LT Std Light" w:hAnsi="Trade Gothic LT Std Light"/>
          <w:sz w:val="25"/>
          <w:szCs w:val="25"/>
          <w:lang w:val="fr-FR"/>
        </w:rPr>
      </w:pPr>
      <w:r w:rsidRPr="00132DA4">
        <w:rPr>
          <w:rFonts w:ascii="Trade Gothic LT Std Light" w:hAnsi="Trade Gothic LT Std Light"/>
          <w:sz w:val="25"/>
          <w:szCs w:val="25"/>
          <w:lang w:val="fr-FR"/>
        </w:rPr>
        <w:t>CHAMBOLLE-MUSIGNY</w:t>
      </w:r>
    </w:p>
    <w:p w14:paraId="3AB128B5" w14:textId="77777777" w:rsidR="00D35953" w:rsidRDefault="00D35953" w:rsidP="00BD3128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6221ED19" w14:textId="491CF0C2" w:rsidR="00584A56" w:rsidRDefault="00C70783" w:rsidP="00BD3128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745 </w:t>
      </w:r>
      <w:r w:rsidR="000439E1">
        <w:rPr>
          <w:rFonts w:ascii="Trade Gothic LT Std Light" w:hAnsi="Trade Gothic LT Std Light"/>
          <w:sz w:val="25"/>
          <w:szCs w:val="25"/>
          <w:lang w:val="fr-FR"/>
        </w:rPr>
        <w:t>Musigny</w:t>
      </w:r>
      <w:r w:rsidR="00EC09CB">
        <w:rPr>
          <w:rFonts w:ascii="Trade Gothic LT Std Light" w:hAnsi="Trade Gothic LT Std Light"/>
          <w:sz w:val="25"/>
          <w:szCs w:val="25"/>
          <w:lang w:val="fr-FR"/>
        </w:rPr>
        <w:t xml:space="preserve"> Grand Cru</w:t>
      </w:r>
      <w:r w:rsidR="000439E1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0439E1" w:rsidRPr="000439E1">
        <w:rPr>
          <w:rFonts w:ascii="Trade Gothic LT Std Light" w:hAnsi="Trade Gothic LT Std Light"/>
          <w:sz w:val="25"/>
          <w:szCs w:val="25"/>
          <w:lang w:val="fr-FR"/>
        </w:rPr>
        <w:t>Domaine Comte Georges de Vogüé</w:t>
      </w:r>
      <w:r w:rsidR="000439E1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0439E1" w:rsidRPr="007E012B">
        <w:rPr>
          <w:rFonts w:ascii="Trade Gothic LT Std Light" w:hAnsi="Trade Gothic LT Std Light"/>
          <w:i/>
          <w:sz w:val="22"/>
          <w:szCs w:val="22"/>
          <w:lang w:val="fr-FR"/>
        </w:rPr>
        <w:t>“</w:t>
      </w:r>
      <w:r w:rsidR="000439E1">
        <w:rPr>
          <w:rFonts w:ascii="Trade Gothic LT Std Light" w:hAnsi="Trade Gothic LT Std Light"/>
          <w:i/>
          <w:sz w:val="22"/>
          <w:szCs w:val="22"/>
          <w:lang w:val="fr-FR"/>
        </w:rPr>
        <w:t>Vieilles Vignes</w:t>
      </w:r>
      <w:r w:rsidR="000439E1" w:rsidRPr="007E012B">
        <w:rPr>
          <w:rFonts w:ascii="Trade Gothic LT Std Light" w:hAnsi="Trade Gothic LT Std Light"/>
          <w:i/>
          <w:sz w:val="22"/>
          <w:szCs w:val="22"/>
          <w:lang w:val="fr-FR"/>
        </w:rPr>
        <w:t>”</w:t>
      </w:r>
      <w:r w:rsidR="000439E1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0439E1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201</w:t>
      </w:r>
      <w:r w:rsidR="000439E1">
        <w:rPr>
          <w:rFonts w:ascii="Trade Gothic LT Std Light" w:hAnsi="Trade Gothic LT Std Light"/>
          <w:sz w:val="25"/>
          <w:szCs w:val="25"/>
          <w:lang w:val="fr-FR"/>
        </w:rPr>
        <w:t>7</w:t>
      </w:r>
      <w:r w:rsidR="00EC09CB">
        <w:rPr>
          <w:rFonts w:ascii="Trade Gothic LT Std Light" w:hAnsi="Trade Gothic LT Std Light"/>
          <w:sz w:val="25"/>
          <w:szCs w:val="25"/>
          <w:lang w:val="fr-FR"/>
        </w:rPr>
        <w:t xml:space="preserve">  </w:t>
      </w:r>
      <w:r w:rsidR="000439E1">
        <w:rPr>
          <w:rFonts w:ascii="Trade Gothic LT Std Light" w:hAnsi="Trade Gothic LT Std Light"/>
          <w:sz w:val="25"/>
          <w:szCs w:val="25"/>
          <w:lang w:val="fr-FR"/>
        </w:rPr>
        <w:t xml:space="preserve">          </w:t>
      </w:r>
      <w:r w:rsidR="009955B4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 w:rsidR="000439E1">
        <w:rPr>
          <w:rFonts w:ascii="Trade Gothic LT Std Light" w:hAnsi="Trade Gothic LT Std Light"/>
          <w:sz w:val="25"/>
          <w:szCs w:val="25"/>
          <w:lang w:val="fr-FR"/>
        </w:rPr>
        <w:t>1960</w:t>
      </w:r>
    </w:p>
    <w:p w14:paraId="2105A176" w14:textId="77777777" w:rsidR="00D35953" w:rsidRDefault="00D35953" w:rsidP="00BD3128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2C0F039C" w14:textId="61B6363B" w:rsidR="00D35953" w:rsidRPr="00132DA4" w:rsidRDefault="00D35953" w:rsidP="00BD3128">
      <w:pPr>
        <w:rPr>
          <w:rFonts w:ascii="Trade Gothic LT Std Light" w:hAnsi="Trade Gothic LT Std Light"/>
          <w:sz w:val="25"/>
          <w:szCs w:val="25"/>
          <w:lang w:val="fr-FR"/>
        </w:rPr>
      </w:pPr>
      <w:r w:rsidRPr="00132DA4">
        <w:rPr>
          <w:rFonts w:ascii="Trade Gothic LT Std Light" w:hAnsi="Trade Gothic LT Std Light"/>
          <w:sz w:val="25"/>
          <w:szCs w:val="25"/>
          <w:lang w:val="fr-FR"/>
        </w:rPr>
        <w:t>VOSNE-ROMAN</w:t>
      </w:r>
      <w:r w:rsidR="002A6347" w:rsidRPr="00132DA4">
        <w:rPr>
          <w:rFonts w:ascii="Trade Gothic LT Std Light" w:hAnsi="Trade Gothic LT Std Light"/>
          <w:sz w:val="25"/>
          <w:szCs w:val="25"/>
          <w:lang w:val="fr-FR"/>
        </w:rPr>
        <w:t>É</w:t>
      </w:r>
      <w:r w:rsidRPr="00132DA4">
        <w:rPr>
          <w:rFonts w:ascii="Trade Gothic LT Std Light" w:hAnsi="Trade Gothic LT Std Light"/>
          <w:sz w:val="25"/>
          <w:szCs w:val="25"/>
          <w:lang w:val="fr-FR"/>
        </w:rPr>
        <w:t>E</w:t>
      </w:r>
    </w:p>
    <w:p w14:paraId="48EDFB79" w14:textId="77777777" w:rsidR="00D35953" w:rsidRDefault="00D35953" w:rsidP="00BD3128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31138D1F" w14:textId="3CBD7288" w:rsidR="00A442D8" w:rsidRDefault="006E59A6" w:rsidP="00BD3128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758 </w:t>
      </w:r>
      <w:r w:rsidR="00C04E1D">
        <w:rPr>
          <w:rFonts w:ascii="Trade Gothic LT Std Light" w:hAnsi="Trade Gothic LT Std Light"/>
          <w:sz w:val="25"/>
          <w:szCs w:val="25"/>
          <w:lang w:val="fr-FR"/>
        </w:rPr>
        <w:t>Vosne-Roman</w:t>
      </w:r>
      <w:r w:rsidR="00C04E1D">
        <w:rPr>
          <w:rFonts w:ascii="Cambria" w:hAnsi="Cambria"/>
          <w:sz w:val="25"/>
          <w:szCs w:val="25"/>
          <w:lang w:val="fr-FR"/>
        </w:rPr>
        <w:t>é</w:t>
      </w:r>
      <w:r w:rsidR="00C04E1D">
        <w:rPr>
          <w:rFonts w:ascii="Trade Gothic LT Std Light" w:hAnsi="Trade Gothic LT Std Light"/>
          <w:sz w:val="25"/>
          <w:szCs w:val="25"/>
          <w:lang w:val="fr-FR"/>
        </w:rPr>
        <w:t>e, Champs Perdrix, F. Magnien, 2020</w:t>
      </w:r>
      <w:r w:rsidR="00C04E1D">
        <w:rPr>
          <w:rFonts w:ascii="Trade Gothic LT Std Light" w:hAnsi="Trade Gothic LT Std Light"/>
          <w:sz w:val="25"/>
          <w:szCs w:val="25"/>
          <w:lang w:val="fr-FR"/>
        </w:rPr>
        <w:tab/>
      </w:r>
      <w:r w:rsidR="00C04E1D">
        <w:rPr>
          <w:rFonts w:ascii="Trade Gothic LT Std Light" w:hAnsi="Trade Gothic LT Std Light"/>
          <w:sz w:val="25"/>
          <w:szCs w:val="25"/>
          <w:lang w:val="fr-FR"/>
        </w:rPr>
        <w:tab/>
      </w:r>
      <w:r w:rsidR="00C04E1D">
        <w:rPr>
          <w:rFonts w:ascii="Trade Gothic LT Std Light" w:hAnsi="Trade Gothic LT Std Light"/>
          <w:sz w:val="25"/>
          <w:szCs w:val="25"/>
          <w:lang w:val="fr-FR"/>
        </w:rPr>
        <w:tab/>
      </w:r>
      <w:r w:rsidR="00C04E1D">
        <w:rPr>
          <w:rFonts w:ascii="Trade Gothic LT Std Light" w:hAnsi="Trade Gothic LT Std Light"/>
          <w:sz w:val="25"/>
          <w:szCs w:val="25"/>
          <w:lang w:val="fr-FR"/>
        </w:rPr>
        <w:tab/>
      </w:r>
      <w:r w:rsidR="00C04E1D">
        <w:rPr>
          <w:rFonts w:ascii="Trade Gothic LT Std Light" w:hAnsi="Trade Gothic LT Std Light"/>
          <w:sz w:val="25"/>
          <w:szCs w:val="25"/>
          <w:lang w:val="fr-FR"/>
        </w:rPr>
        <w:tab/>
        <w:t>240</w:t>
      </w:r>
    </w:p>
    <w:p w14:paraId="3B317C40" w14:textId="0F4760DF" w:rsidR="00664DD9" w:rsidRDefault="00C70783" w:rsidP="00BD3128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746 </w:t>
      </w:r>
      <w:r w:rsidR="00664DD9">
        <w:rPr>
          <w:rFonts w:ascii="Trade Gothic LT Std Light" w:hAnsi="Trade Gothic LT Std Light"/>
          <w:sz w:val="25"/>
          <w:szCs w:val="25"/>
          <w:lang w:val="fr-FR"/>
        </w:rPr>
        <w:t>Richebourg</w:t>
      </w:r>
      <w:r w:rsidR="00EC09CB">
        <w:rPr>
          <w:rFonts w:ascii="Trade Gothic LT Std Light" w:hAnsi="Trade Gothic LT Std Light"/>
          <w:sz w:val="25"/>
          <w:szCs w:val="25"/>
          <w:lang w:val="fr-FR"/>
        </w:rPr>
        <w:t xml:space="preserve"> Grand Cru</w:t>
      </w:r>
      <w:r w:rsidR="00664DD9">
        <w:rPr>
          <w:rFonts w:ascii="Trade Gothic LT Std Light" w:hAnsi="Trade Gothic LT Std Light"/>
          <w:sz w:val="25"/>
          <w:szCs w:val="25"/>
          <w:lang w:val="fr-FR"/>
        </w:rPr>
        <w:t>, Domaine Anne Gros, 2016</w:t>
      </w:r>
      <w:r w:rsidR="00664DD9">
        <w:rPr>
          <w:rFonts w:ascii="Trade Gothic LT Std Light" w:hAnsi="Trade Gothic LT Std Light"/>
          <w:sz w:val="25"/>
          <w:szCs w:val="25"/>
          <w:lang w:val="fr-FR"/>
        </w:rPr>
        <w:tab/>
      </w:r>
      <w:r w:rsidR="00664DD9">
        <w:rPr>
          <w:rFonts w:ascii="Trade Gothic LT Std Light" w:hAnsi="Trade Gothic LT Std Light"/>
          <w:sz w:val="25"/>
          <w:szCs w:val="25"/>
          <w:lang w:val="fr-FR"/>
        </w:rPr>
        <w:tab/>
      </w:r>
      <w:r w:rsidR="00664DD9">
        <w:rPr>
          <w:rFonts w:ascii="Trade Gothic LT Std Light" w:hAnsi="Trade Gothic LT Std Light"/>
          <w:sz w:val="25"/>
          <w:szCs w:val="25"/>
          <w:lang w:val="fr-FR"/>
        </w:rPr>
        <w:tab/>
      </w:r>
      <w:r w:rsidR="00664DD9">
        <w:rPr>
          <w:rFonts w:ascii="Trade Gothic LT Std Light" w:hAnsi="Trade Gothic LT Std Light"/>
          <w:sz w:val="25"/>
          <w:szCs w:val="25"/>
          <w:lang w:val="fr-FR"/>
        </w:rPr>
        <w:tab/>
        <w:t xml:space="preserve">                 </w:t>
      </w:r>
      <w:r w:rsidR="009955B4">
        <w:rPr>
          <w:rFonts w:ascii="Trade Gothic LT Std Light" w:hAnsi="Trade Gothic LT Std Light"/>
          <w:sz w:val="25"/>
          <w:szCs w:val="25"/>
          <w:lang w:val="fr-FR"/>
        </w:rPr>
        <w:t xml:space="preserve">      </w:t>
      </w:r>
      <w:r w:rsidR="00664DD9">
        <w:rPr>
          <w:rFonts w:ascii="Trade Gothic LT Std Light" w:hAnsi="Trade Gothic LT Std Light"/>
          <w:sz w:val="25"/>
          <w:szCs w:val="25"/>
          <w:lang w:val="fr-FR"/>
        </w:rPr>
        <w:t>1872</w:t>
      </w:r>
    </w:p>
    <w:p w14:paraId="47C3B232" w14:textId="77777777" w:rsidR="00D35953" w:rsidRDefault="00D35953" w:rsidP="00BD3128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19521DDD" w14:textId="4BCA8C84" w:rsidR="00D35953" w:rsidRPr="00132DA4" w:rsidRDefault="00D35953" w:rsidP="00BD3128">
      <w:pPr>
        <w:rPr>
          <w:rFonts w:ascii="Trade Gothic LT Std Light" w:hAnsi="Trade Gothic LT Std Light"/>
          <w:sz w:val="25"/>
          <w:szCs w:val="25"/>
          <w:lang w:val="fr-FR"/>
        </w:rPr>
      </w:pPr>
      <w:r w:rsidRPr="00132DA4">
        <w:rPr>
          <w:rFonts w:ascii="Trade Gothic LT Std Light" w:hAnsi="Trade Gothic LT Std Light"/>
          <w:sz w:val="25"/>
          <w:szCs w:val="25"/>
          <w:lang w:val="fr-FR"/>
        </w:rPr>
        <w:t>NUITS-SAINT-GEORGES</w:t>
      </w:r>
    </w:p>
    <w:p w14:paraId="347D8330" w14:textId="77777777" w:rsidR="00D35953" w:rsidRDefault="00D35953" w:rsidP="00BD3128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08038A69" w14:textId="3088BBF7" w:rsidR="00BD3128" w:rsidRPr="007E012B" w:rsidRDefault="00C70783" w:rsidP="00BD3128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748 </w:t>
      </w:r>
      <w:r w:rsidR="009B3CD3" w:rsidRPr="0046728E">
        <w:rPr>
          <w:rFonts w:ascii="Trade Gothic LT Std Light" w:hAnsi="Trade Gothic LT Std Light"/>
          <w:sz w:val="25"/>
          <w:szCs w:val="25"/>
          <w:lang w:val="fr-FR"/>
        </w:rPr>
        <w:t>Nuits</w:t>
      </w:r>
      <w:r w:rsidR="009B3CD3">
        <w:rPr>
          <w:rFonts w:ascii="Trade Gothic LT Std Light" w:hAnsi="Trade Gothic LT Std Light"/>
          <w:sz w:val="25"/>
          <w:szCs w:val="25"/>
          <w:lang w:val="fr-FR"/>
        </w:rPr>
        <w:t>-</w:t>
      </w:r>
      <w:r w:rsidR="009B3CD3" w:rsidRPr="0046728E">
        <w:rPr>
          <w:rFonts w:ascii="Trade Gothic LT Std Light" w:hAnsi="Trade Gothic LT Std Light"/>
          <w:sz w:val="25"/>
          <w:szCs w:val="25"/>
          <w:lang w:val="fr-FR"/>
        </w:rPr>
        <w:t>Saint</w:t>
      </w:r>
      <w:r w:rsidR="009B3CD3">
        <w:rPr>
          <w:rFonts w:ascii="Trade Gothic LT Std Light" w:hAnsi="Trade Gothic LT Std Light"/>
          <w:sz w:val="25"/>
          <w:szCs w:val="25"/>
          <w:lang w:val="fr-FR"/>
        </w:rPr>
        <w:t>-</w:t>
      </w:r>
      <w:r w:rsidR="009B3CD3" w:rsidRPr="0046728E">
        <w:rPr>
          <w:rFonts w:ascii="Trade Gothic LT Std Light" w:hAnsi="Trade Gothic LT Std Light"/>
          <w:sz w:val="25"/>
          <w:szCs w:val="25"/>
          <w:lang w:val="fr-FR"/>
        </w:rPr>
        <w:t>Georges</w:t>
      </w:r>
      <w:r w:rsidR="009B3CD3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056739">
        <w:rPr>
          <w:rFonts w:ascii="Trade Gothic LT Std Light" w:hAnsi="Trade Gothic LT Std Light"/>
          <w:sz w:val="25"/>
          <w:szCs w:val="25"/>
          <w:lang w:val="fr-FR"/>
        </w:rPr>
        <w:t xml:space="preserve">Domaine </w:t>
      </w:r>
      <w:r w:rsidR="00BD3128" w:rsidRPr="0046728E">
        <w:rPr>
          <w:rFonts w:ascii="Trade Gothic LT Std Light" w:hAnsi="Trade Gothic LT Std Light"/>
          <w:sz w:val="25"/>
          <w:szCs w:val="25"/>
          <w:lang w:val="fr-FR"/>
        </w:rPr>
        <w:t xml:space="preserve">Perrot-Minot, </w:t>
      </w:r>
      <w:r w:rsidR="00BD3128" w:rsidRPr="00E26216">
        <w:rPr>
          <w:rFonts w:ascii="Trade Gothic LT Std Light" w:hAnsi="Trade Gothic LT Std Light"/>
          <w:i/>
          <w:sz w:val="22"/>
          <w:szCs w:val="22"/>
          <w:lang w:val="fr-FR"/>
        </w:rPr>
        <w:t>“</w:t>
      </w:r>
      <w:r w:rsidR="00BD3128" w:rsidRPr="0046728E">
        <w:rPr>
          <w:rFonts w:ascii="Trade Gothic LT Std Light" w:hAnsi="Trade Gothic LT Std Light"/>
          <w:i/>
          <w:iCs/>
          <w:sz w:val="22"/>
          <w:szCs w:val="22"/>
          <w:lang w:val="fr-FR"/>
        </w:rPr>
        <w:t xml:space="preserve">Les </w:t>
      </w:r>
      <w:proofErr w:type="spellStart"/>
      <w:r w:rsidR="00BD3128" w:rsidRPr="0046728E">
        <w:rPr>
          <w:rFonts w:ascii="Trade Gothic LT Std Light" w:hAnsi="Trade Gothic LT Std Light"/>
          <w:i/>
          <w:iCs/>
          <w:sz w:val="22"/>
          <w:szCs w:val="22"/>
          <w:lang w:val="fr-FR"/>
        </w:rPr>
        <w:t>Murgers</w:t>
      </w:r>
      <w:proofErr w:type="spellEnd"/>
      <w:r w:rsidR="00BD3128" w:rsidRPr="0046728E">
        <w:rPr>
          <w:rFonts w:ascii="Trade Gothic LT Std Light" w:hAnsi="Trade Gothic LT Std Light"/>
          <w:i/>
          <w:iCs/>
          <w:sz w:val="22"/>
          <w:szCs w:val="22"/>
          <w:lang w:val="fr-FR"/>
        </w:rPr>
        <w:t xml:space="preserve"> des </w:t>
      </w:r>
      <w:proofErr w:type="spellStart"/>
      <w:r w:rsidR="00BD3128" w:rsidRPr="0046728E">
        <w:rPr>
          <w:rFonts w:ascii="Trade Gothic LT Std Light" w:hAnsi="Trade Gothic LT Std Light"/>
          <w:i/>
          <w:iCs/>
          <w:sz w:val="22"/>
          <w:szCs w:val="22"/>
          <w:lang w:val="fr-FR"/>
        </w:rPr>
        <w:t>Craus</w:t>
      </w:r>
      <w:proofErr w:type="spellEnd"/>
      <w:r w:rsidR="00BD3128" w:rsidRPr="007E012B">
        <w:rPr>
          <w:rFonts w:ascii="Trade Gothic LT Std Light" w:hAnsi="Trade Gothic LT Std Light"/>
          <w:i/>
          <w:sz w:val="22"/>
          <w:szCs w:val="22"/>
          <w:lang w:val="fr-FR"/>
        </w:rPr>
        <w:t>”</w:t>
      </w:r>
      <w:r w:rsidR="00056739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BD3128" w:rsidRPr="0046728E">
        <w:rPr>
          <w:rFonts w:ascii="Trade Gothic LT Std Light" w:hAnsi="Trade Gothic LT Std Light"/>
          <w:sz w:val="25"/>
          <w:szCs w:val="25"/>
          <w:lang w:val="fr-FR"/>
        </w:rPr>
        <w:t xml:space="preserve"> 2018</w:t>
      </w:r>
      <w:r w:rsidR="00BD3128">
        <w:rPr>
          <w:rFonts w:ascii="Trade Gothic LT Std Light" w:hAnsi="Trade Gothic LT Std Light"/>
          <w:sz w:val="25"/>
          <w:szCs w:val="25"/>
          <w:lang w:val="fr-FR"/>
        </w:rPr>
        <w:tab/>
      </w:r>
      <w:r w:rsidR="00BD3128">
        <w:rPr>
          <w:rFonts w:ascii="Trade Gothic LT Std Light" w:hAnsi="Trade Gothic LT Std Light"/>
          <w:sz w:val="25"/>
          <w:szCs w:val="25"/>
          <w:lang w:val="fr-FR"/>
        </w:rPr>
        <w:tab/>
        <w:t>288</w:t>
      </w:r>
    </w:p>
    <w:p w14:paraId="52D50D2F" w14:textId="5794BC3E" w:rsidR="00921185" w:rsidRDefault="006E59A6" w:rsidP="00BD3128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759 </w:t>
      </w:r>
      <w:r w:rsidR="00921185">
        <w:rPr>
          <w:rFonts w:ascii="Trade Gothic LT Std Light" w:hAnsi="Trade Gothic LT Std Light"/>
          <w:sz w:val="25"/>
          <w:szCs w:val="25"/>
          <w:lang w:val="fr-FR"/>
        </w:rPr>
        <w:t xml:space="preserve">Nuits-Saint-Georges, Plateaux, </w:t>
      </w:r>
      <w:proofErr w:type="spellStart"/>
      <w:r w:rsidR="00921185">
        <w:rPr>
          <w:rFonts w:ascii="Trade Gothic LT Std Light" w:hAnsi="Trade Gothic LT Std Light"/>
          <w:sz w:val="25"/>
          <w:szCs w:val="25"/>
          <w:lang w:val="fr-FR"/>
        </w:rPr>
        <w:t>Mongeard-Mugneret</w:t>
      </w:r>
      <w:proofErr w:type="spellEnd"/>
      <w:r w:rsidR="00921185">
        <w:rPr>
          <w:rFonts w:ascii="Trade Gothic LT Std Light" w:hAnsi="Trade Gothic LT Std Light"/>
          <w:sz w:val="25"/>
          <w:szCs w:val="25"/>
          <w:lang w:val="fr-FR"/>
        </w:rPr>
        <w:t>, (MAGNUM) 2015</w:t>
      </w:r>
      <w:r w:rsidR="00921185">
        <w:rPr>
          <w:rFonts w:ascii="Trade Gothic LT Std Light" w:hAnsi="Trade Gothic LT Std Light"/>
          <w:sz w:val="25"/>
          <w:szCs w:val="25"/>
          <w:lang w:val="fr-FR"/>
        </w:rPr>
        <w:tab/>
      </w:r>
      <w:r w:rsidR="00921185">
        <w:rPr>
          <w:rFonts w:ascii="Trade Gothic LT Std Light" w:hAnsi="Trade Gothic LT Std Light"/>
          <w:sz w:val="25"/>
          <w:szCs w:val="25"/>
          <w:lang w:val="fr-FR"/>
        </w:rPr>
        <w:tab/>
      </w:r>
      <w:r w:rsidR="00921185">
        <w:rPr>
          <w:rFonts w:ascii="Trade Gothic LT Std Light" w:hAnsi="Trade Gothic LT Std Light"/>
          <w:sz w:val="25"/>
          <w:szCs w:val="25"/>
          <w:lang w:val="fr-FR"/>
        </w:rPr>
        <w:tab/>
        <w:t>325</w:t>
      </w:r>
    </w:p>
    <w:p w14:paraId="077DF864" w14:textId="77777777" w:rsidR="00D35953" w:rsidRPr="00132DA4" w:rsidRDefault="00D35953" w:rsidP="00BD3128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41DDC048" w14:textId="77777777" w:rsidR="00B64D2C" w:rsidRPr="00132DA4" w:rsidRDefault="00B64D2C" w:rsidP="00B64D2C">
      <w:pPr>
        <w:tabs>
          <w:tab w:val="right" w:pos="9792"/>
        </w:tabs>
        <w:rPr>
          <w:rFonts w:ascii="Trade Gothic LT Std Light" w:hAnsi="Trade Gothic LT Std Light"/>
          <w:sz w:val="25"/>
          <w:szCs w:val="25"/>
          <w:lang w:val="fr-FR"/>
        </w:rPr>
      </w:pPr>
      <w:r w:rsidRPr="00132DA4">
        <w:rPr>
          <w:rFonts w:ascii="Trade Gothic LT Std Light" w:hAnsi="Trade Gothic LT Std Light"/>
          <w:sz w:val="25"/>
          <w:szCs w:val="25"/>
          <w:lang w:val="fr-FR"/>
        </w:rPr>
        <w:t>HAUTES COTES DE BEAUNE</w:t>
      </w:r>
    </w:p>
    <w:p w14:paraId="7326662A" w14:textId="77777777" w:rsidR="00B64D2C" w:rsidRPr="007E012B" w:rsidRDefault="00B64D2C" w:rsidP="00B64D2C">
      <w:pPr>
        <w:tabs>
          <w:tab w:val="right" w:pos="9792"/>
        </w:tabs>
        <w:rPr>
          <w:rFonts w:ascii="Trade Gothic LT Std Light" w:hAnsi="Trade Gothic LT Std Light"/>
          <w:sz w:val="25"/>
          <w:szCs w:val="25"/>
          <w:lang w:val="fr-FR"/>
        </w:rPr>
      </w:pPr>
    </w:p>
    <w:p w14:paraId="2CC8D39B" w14:textId="084C512F" w:rsidR="00DE3526" w:rsidRDefault="00B64D2C" w:rsidP="00DE3526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740 Hautes </w:t>
      </w:r>
      <w:r w:rsidRPr="004158A0">
        <w:rPr>
          <w:rFonts w:ascii="Trade Gothic LT Std Light" w:hAnsi="Trade Gothic LT Std Light"/>
          <w:sz w:val="25"/>
          <w:szCs w:val="25"/>
          <w:lang w:val="fr-FR"/>
        </w:rPr>
        <w:t>Côtes de Nuits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 xml:space="preserve">Domaine 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Thibault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Liger-Belair</w:t>
      </w:r>
      <w:proofErr w:type="spellEnd"/>
      <w:r w:rsidRPr="007E012B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Pr="007E012B">
        <w:rPr>
          <w:rFonts w:ascii="Trade Gothic LT Std Light" w:hAnsi="Trade Gothic LT Std Light"/>
          <w:i/>
          <w:sz w:val="22"/>
          <w:szCs w:val="22"/>
          <w:lang w:val="fr-FR"/>
        </w:rPr>
        <w:t>“</w:t>
      </w:r>
      <w:r>
        <w:rPr>
          <w:rFonts w:ascii="Trade Gothic LT Std Light" w:hAnsi="Trade Gothic LT Std Light"/>
          <w:i/>
          <w:sz w:val="22"/>
          <w:szCs w:val="22"/>
          <w:lang w:val="fr-FR"/>
        </w:rPr>
        <w:t xml:space="preserve">Le Clos du </w:t>
      </w:r>
      <w:proofErr w:type="spellStart"/>
      <w:r>
        <w:rPr>
          <w:rFonts w:ascii="Trade Gothic LT Std Light" w:hAnsi="Trade Gothic LT Std Light"/>
          <w:i/>
          <w:sz w:val="22"/>
          <w:szCs w:val="22"/>
          <w:lang w:val="fr-FR"/>
        </w:rPr>
        <w:t>Prieurè</w:t>
      </w:r>
      <w:proofErr w:type="spellEnd"/>
      <w:r w:rsidRPr="007E012B">
        <w:rPr>
          <w:rFonts w:ascii="Trade Gothic LT Std Light" w:hAnsi="Trade Gothic LT Std Light"/>
          <w:i/>
          <w:sz w:val="22"/>
          <w:szCs w:val="22"/>
          <w:lang w:val="fr-FR"/>
        </w:rPr>
        <w:t>”</w:t>
      </w:r>
      <w:r>
        <w:rPr>
          <w:rFonts w:ascii="Trade Gothic LT Std Light" w:hAnsi="Trade Gothic LT Std Light"/>
          <w:sz w:val="25"/>
          <w:szCs w:val="25"/>
          <w:lang w:val="fr-FR"/>
        </w:rPr>
        <w:t>,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 xml:space="preserve"> 201</w:t>
      </w:r>
      <w:r>
        <w:rPr>
          <w:rFonts w:ascii="Trade Gothic LT Std Light" w:hAnsi="Trade Gothic LT Std Light"/>
          <w:sz w:val="25"/>
          <w:szCs w:val="25"/>
          <w:lang w:val="fr-FR"/>
        </w:rPr>
        <w:t>4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>20</w:t>
      </w:r>
      <w:r>
        <w:rPr>
          <w:rFonts w:ascii="Trade Gothic LT Std Light" w:hAnsi="Trade Gothic LT Std Light"/>
          <w:sz w:val="25"/>
          <w:szCs w:val="25"/>
          <w:lang w:val="fr-FR"/>
        </w:rPr>
        <w:t>7</w:t>
      </w:r>
    </w:p>
    <w:p w14:paraId="14E9DC94" w14:textId="77777777" w:rsidR="00200723" w:rsidRDefault="00200723" w:rsidP="00DE3526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5E36D268" w14:textId="77777777" w:rsidR="00200723" w:rsidRDefault="00200723" w:rsidP="00DE3526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4D8EF45B" w14:textId="77777777" w:rsidR="00200723" w:rsidRDefault="00200723" w:rsidP="00DE3526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663164B1" w14:textId="77777777" w:rsidR="0010278E" w:rsidRDefault="0010278E" w:rsidP="00DE3526">
      <w:pPr>
        <w:outlineLvl w:val="0"/>
        <w:rPr>
          <w:rFonts w:ascii="Trade Gothic LT Std" w:hAnsi="Trade Gothic LT Std"/>
          <w:b/>
          <w:smallCaps/>
          <w:sz w:val="28"/>
          <w:szCs w:val="32"/>
        </w:rPr>
      </w:pPr>
    </w:p>
    <w:p w14:paraId="2F6AB0F5" w14:textId="2FB24C99" w:rsidR="00DE3526" w:rsidRPr="00555C2E" w:rsidRDefault="00DE3526" w:rsidP="00DE3526">
      <w:pPr>
        <w:outlineLvl w:val="0"/>
        <w:rPr>
          <w:rFonts w:ascii="Trade Gothic LT Std" w:hAnsi="Trade Gothic LT Std"/>
          <w:b/>
          <w:smallCaps/>
          <w:sz w:val="28"/>
          <w:szCs w:val="32"/>
        </w:rPr>
      </w:pPr>
      <w:r w:rsidRPr="00555C2E">
        <w:rPr>
          <w:rFonts w:ascii="Trade Gothic LT Std" w:hAnsi="Trade Gothic LT Std"/>
          <w:b/>
          <w:smallCaps/>
          <w:sz w:val="28"/>
          <w:szCs w:val="32"/>
        </w:rPr>
        <w:t>RED BURGUNDY CONTINUED…</w:t>
      </w:r>
    </w:p>
    <w:p w14:paraId="26BE4A95" w14:textId="77777777" w:rsidR="00DE3526" w:rsidRPr="00132DA4" w:rsidRDefault="00DE3526" w:rsidP="00BD3128">
      <w:pPr>
        <w:rPr>
          <w:rFonts w:ascii="Trade Gothic LT Std Light" w:hAnsi="Trade Gothic LT Std Light"/>
          <w:sz w:val="25"/>
          <w:szCs w:val="25"/>
        </w:rPr>
      </w:pPr>
    </w:p>
    <w:p w14:paraId="7C8140FE" w14:textId="2B138411" w:rsidR="00D35953" w:rsidRPr="00132DA4" w:rsidRDefault="00D35953" w:rsidP="00BD3128">
      <w:pPr>
        <w:rPr>
          <w:rFonts w:ascii="Trade Gothic LT Std Light" w:hAnsi="Trade Gothic LT Std Light"/>
          <w:sz w:val="25"/>
          <w:szCs w:val="25"/>
        </w:rPr>
      </w:pPr>
      <w:r w:rsidRPr="00132DA4">
        <w:rPr>
          <w:rFonts w:ascii="Trade Gothic LT Std Light" w:hAnsi="Trade Gothic LT Std Light"/>
          <w:sz w:val="25"/>
          <w:szCs w:val="25"/>
        </w:rPr>
        <w:t>ALOXE-CORTON</w:t>
      </w:r>
    </w:p>
    <w:p w14:paraId="320C3EEA" w14:textId="77777777" w:rsidR="00D35953" w:rsidRPr="00555C2E" w:rsidRDefault="00D35953" w:rsidP="00BD3128">
      <w:pPr>
        <w:rPr>
          <w:rFonts w:ascii="Trade Gothic LT Std Light" w:hAnsi="Trade Gothic LT Std Light"/>
          <w:b/>
          <w:bCs/>
          <w:sz w:val="25"/>
          <w:szCs w:val="25"/>
        </w:rPr>
      </w:pPr>
    </w:p>
    <w:p w14:paraId="1B4823D2" w14:textId="2F0B0762" w:rsidR="006C17E1" w:rsidRPr="00555C2E" w:rsidRDefault="00C70783" w:rsidP="00BD3128">
      <w:pPr>
        <w:rPr>
          <w:rFonts w:ascii="Trade Gothic LT Std Light" w:hAnsi="Trade Gothic LT Std Light"/>
          <w:sz w:val="25"/>
          <w:szCs w:val="25"/>
        </w:rPr>
      </w:pPr>
      <w:r w:rsidRPr="00555C2E">
        <w:rPr>
          <w:rFonts w:ascii="Trade Gothic LT Std Light" w:hAnsi="Trade Gothic LT Std Light"/>
          <w:sz w:val="25"/>
          <w:szCs w:val="25"/>
        </w:rPr>
        <w:t xml:space="preserve">749 </w:t>
      </w:r>
      <w:proofErr w:type="spellStart"/>
      <w:r w:rsidR="006C17E1" w:rsidRPr="00555C2E">
        <w:rPr>
          <w:rFonts w:ascii="Trade Gothic LT Std Light" w:hAnsi="Trade Gothic LT Std Light"/>
          <w:sz w:val="25"/>
          <w:szCs w:val="25"/>
        </w:rPr>
        <w:t>Corton-Rognet</w:t>
      </w:r>
      <w:proofErr w:type="spellEnd"/>
      <w:r w:rsidR="006C17E1" w:rsidRPr="00555C2E">
        <w:rPr>
          <w:rFonts w:ascii="Trade Gothic LT Std Light" w:hAnsi="Trade Gothic LT Std Light"/>
          <w:sz w:val="25"/>
          <w:szCs w:val="25"/>
        </w:rPr>
        <w:t xml:space="preserve"> Domaine </w:t>
      </w:r>
      <w:proofErr w:type="spellStart"/>
      <w:r w:rsidR="006C17E1" w:rsidRPr="00555C2E">
        <w:rPr>
          <w:rFonts w:ascii="Trade Gothic LT Std Light" w:hAnsi="Trade Gothic LT Std Light"/>
          <w:sz w:val="25"/>
          <w:szCs w:val="25"/>
        </w:rPr>
        <w:t>Taupenot-Merme</w:t>
      </w:r>
      <w:proofErr w:type="spellEnd"/>
      <w:r w:rsidR="00056739" w:rsidRPr="00555C2E">
        <w:rPr>
          <w:rFonts w:ascii="Trade Gothic LT Std Light" w:hAnsi="Trade Gothic LT Std Light"/>
          <w:sz w:val="25"/>
          <w:szCs w:val="25"/>
        </w:rPr>
        <w:t>,</w:t>
      </w:r>
      <w:r w:rsidR="006C17E1" w:rsidRPr="00555C2E">
        <w:rPr>
          <w:rFonts w:ascii="Trade Gothic LT Std Light" w:hAnsi="Trade Gothic LT Std Light"/>
          <w:sz w:val="25"/>
          <w:szCs w:val="25"/>
        </w:rPr>
        <w:t xml:space="preserve"> 2007</w:t>
      </w:r>
      <w:r w:rsidR="006C17E1" w:rsidRPr="00555C2E">
        <w:rPr>
          <w:rFonts w:ascii="Trade Gothic LT Std Light" w:hAnsi="Trade Gothic LT Std Light"/>
          <w:sz w:val="25"/>
          <w:szCs w:val="25"/>
        </w:rPr>
        <w:tab/>
      </w:r>
      <w:r w:rsidR="006C17E1" w:rsidRPr="00555C2E">
        <w:rPr>
          <w:rFonts w:ascii="Trade Gothic LT Std Light" w:hAnsi="Trade Gothic LT Std Light"/>
          <w:sz w:val="25"/>
          <w:szCs w:val="25"/>
        </w:rPr>
        <w:tab/>
      </w:r>
      <w:r w:rsidR="006C17E1" w:rsidRPr="00555C2E">
        <w:rPr>
          <w:rFonts w:ascii="Trade Gothic LT Std Light" w:hAnsi="Trade Gothic LT Std Light"/>
          <w:sz w:val="25"/>
          <w:szCs w:val="25"/>
        </w:rPr>
        <w:tab/>
      </w:r>
      <w:r w:rsidR="00056739" w:rsidRPr="00555C2E">
        <w:rPr>
          <w:rFonts w:ascii="Trade Gothic LT Std Light" w:hAnsi="Trade Gothic LT Std Light"/>
          <w:sz w:val="25"/>
          <w:szCs w:val="25"/>
        </w:rPr>
        <w:tab/>
      </w:r>
      <w:r w:rsidR="00AA12A1" w:rsidRPr="00555C2E">
        <w:rPr>
          <w:rFonts w:ascii="Trade Gothic LT Std Light" w:hAnsi="Trade Gothic LT Std Light"/>
          <w:sz w:val="25"/>
          <w:szCs w:val="25"/>
        </w:rPr>
        <w:tab/>
      </w:r>
      <w:r w:rsidR="009955B4" w:rsidRPr="00555C2E">
        <w:rPr>
          <w:rFonts w:ascii="Trade Gothic LT Std Light" w:hAnsi="Trade Gothic LT Std Light"/>
          <w:sz w:val="25"/>
          <w:szCs w:val="25"/>
        </w:rPr>
        <w:tab/>
      </w:r>
      <w:r w:rsidR="006C17E1" w:rsidRPr="00555C2E">
        <w:rPr>
          <w:rFonts w:ascii="Trade Gothic LT Std Light" w:hAnsi="Trade Gothic LT Std Light"/>
          <w:sz w:val="25"/>
          <w:szCs w:val="25"/>
        </w:rPr>
        <w:t>4</w:t>
      </w:r>
      <w:r w:rsidR="00FE1B58" w:rsidRPr="00555C2E">
        <w:rPr>
          <w:rFonts w:ascii="Trade Gothic LT Std Light" w:hAnsi="Trade Gothic LT Std Light"/>
          <w:sz w:val="25"/>
          <w:szCs w:val="25"/>
        </w:rPr>
        <w:t>00</w:t>
      </w:r>
    </w:p>
    <w:p w14:paraId="2F2FCC74" w14:textId="77777777" w:rsidR="00D35953" w:rsidRPr="00555C2E" w:rsidRDefault="00D35953" w:rsidP="00BD3128">
      <w:pPr>
        <w:rPr>
          <w:rFonts w:ascii="Trade Gothic LT Std Light" w:hAnsi="Trade Gothic LT Std Light"/>
          <w:sz w:val="25"/>
          <w:szCs w:val="25"/>
        </w:rPr>
      </w:pPr>
    </w:p>
    <w:p w14:paraId="0988A90D" w14:textId="77777777" w:rsidR="00B64D2C" w:rsidRPr="00555C2E" w:rsidRDefault="00B64D2C" w:rsidP="00BD3128">
      <w:pPr>
        <w:rPr>
          <w:rFonts w:ascii="Trade Gothic LT Std Light" w:hAnsi="Trade Gothic LT Std Light"/>
          <w:b/>
          <w:bCs/>
          <w:sz w:val="25"/>
          <w:szCs w:val="25"/>
        </w:rPr>
      </w:pPr>
    </w:p>
    <w:p w14:paraId="3F651FDE" w14:textId="2FA5DFD5" w:rsidR="00D35953" w:rsidRPr="00132DA4" w:rsidRDefault="00D35953" w:rsidP="00BD3128">
      <w:pPr>
        <w:rPr>
          <w:rFonts w:ascii="Trade Gothic LT Std Light" w:hAnsi="Trade Gothic LT Std Light"/>
          <w:sz w:val="25"/>
          <w:szCs w:val="25"/>
          <w:lang w:val="fr-FR"/>
        </w:rPr>
      </w:pPr>
      <w:r w:rsidRPr="00132DA4">
        <w:rPr>
          <w:rFonts w:ascii="Trade Gothic LT Std Light" w:hAnsi="Trade Gothic LT Std Light"/>
          <w:sz w:val="25"/>
          <w:szCs w:val="25"/>
          <w:lang w:val="fr-FR"/>
        </w:rPr>
        <w:t>SAVIGNY-LES-BEAUNE</w:t>
      </w:r>
    </w:p>
    <w:p w14:paraId="64B931C4" w14:textId="77777777" w:rsidR="00D35953" w:rsidRDefault="00D35953" w:rsidP="00BD3128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58B174F9" w14:textId="47348D04" w:rsidR="009F098A" w:rsidRDefault="00C70783" w:rsidP="00BD3128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750 </w:t>
      </w:r>
      <w:bookmarkStart w:id="36" w:name="_Hlk112420269"/>
      <w:r w:rsidR="009F098A" w:rsidRPr="00E26216">
        <w:rPr>
          <w:rFonts w:ascii="Trade Gothic LT Std Light" w:hAnsi="Trade Gothic LT Std Light"/>
          <w:sz w:val="25"/>
          <w:szCs w:val="25"/>
          <w:lang w:val="fr-FR"/>
        </w:rPr>
        <w:t>Savigny-Lès-Beaune</w:t>
      </w:r>
      <w:bookmarkEnd w:id="36"/>
      <w:r w:rsidR="009F098A" w:rsidRPr="00E26216">
        <w:rPr>
          <w:rFonts w:ascii="Trade Gothic LT Std Light" w:hAnsi="Trade Gothic LT Std Light"/>
          <w:sz w:val="25"/>
          <w:szCs w:val="25"/>
          <w:lang w:val="fr-FR"/>
        </w:rPr>
        <w:t xml:space="preserve">, Pierre Guillemot, </w:t>
      </w:r>
      <w:r w:rsidR="007667EF" w:rsidRPr="00E26216">
        <w:rPr>
          <w:rFonts w:ascii="Trade Gothic LT Std Light" w:hAnsi="Trade Gothic LT Std Light"/>
          <w:i/>
          <w:sz w:val="22"/>
          <w:szCs w:val="22"/>
          <w:lang w:val="fr-FR"/>
        </w:rPr>
        <w:t>“</w:t>
      </w:r>
      <w:r w:rsidR="007667EF">
        <w:rPr>
          <w:rFonts w:ascii="Trade Gothic LT Std Light" w:hAnsi="Trade Gothic LT Std Light"/>
          <w:i/>
          <w:iCs/>
          <w:sz w:val="22"/>
          <w:szCs w:val="22"/>
          <w:lang w:val="fr-FR"/>
        </w:rPr>
        <w:t>Vieilles</w:t>
      </w:r>
      <w:r w:rsidR="007667EF" w:rsidRPr="0046728E">
        <w:rPr>
          <w:rFonts w:ascii="Trade Gothic LT Std Light" w:hAnsi="Trade Gothic LT Std Light"/>
          <w:i/>
          <w:iCs/>
          <w:sz w:val="22"/>
          <w:szCs w:val="22"/>
          <w:lang w:val="fr-FR"/>
        </w:rPr>
        <w:t xml:space="preserve"> </w:t>
      </w:r>
      <w:r w:rsidR="007667EF">
        <w:rPr>
          <w:rFonts w:ascii="Trade Gothic LT Std Light" w:hAnsi="Trade Gothic LT Std Light"/>
          <w:i/>
          <w:iCs/>
          <w:sz w:val="22"/>
          <w:szCs w:val="22"/>
          <w:lang w:val="fr-FR"/>
        </w:rPr>
        <w:t>Vignes</w:t>
      </w:r>
      <w:r w:rsidR="007667EF" w:rsidRPr="007E012B">
        <w:rPr>
          <w:rFonts w:ascii="Trade Gothic LT Std Light" w:hAnsi="Trade Gothic LT Std Light"/>
          <w:i/>
          <w:sz w:val="22"/>
          <w:szCs w:val="22"/>
          <w:lang w:val="fr-FR"/>
        </w:rPr>
        <w:t>”</w:t>
      </w:r>
      <w:r w:rsidR="007667EF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7667EF" w:rsidRPr="0046728E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 w:rsidR="009F098A" w:rsidRPr="00E26216">
        <w:rPr>
          <w:rFonts w:ascii="Trade Gothic LT Std Light" w:hAnsi="Trade Gothic LT Std Light"/>
          <w:sz w:val="25"/>
          <w:szCs w:val="25"/>
          <w:lang w:val="fr-FR"/>
        </w:rPr>
        <w:t>2018</w:t>
      </w:r>
      <w:r w:rsidR="009F098A" w:rsidRPr="00E26216">
        <w:rPr>
          <w:rFonts w:ascii="Trade Gothic LT Std Light" w:hAnsi="Trade Gothic LT Std Light"/>
          <w:sz w:val="25"/>
          <w:szCs w:val="25"/>
          <w:lang w:val="fr-FR"/>
        </w:rPr>
        <w:tab/>
      </w:r>
      <w:r w:rsidR="009F098A" w:rsidRPr="00E26216">
        <w:rPr>
          <w:rFonts w:ascii="Trade Gothic LT Std Light" w:hAnsi="Trade Gothic LT Std Light"/>
          <w:sz w:val="25"/>
          <w:szCs w:val="25"/>
          <w:lang w:val="fr-FR"/>
        </w:rPr>
        <w:tab/>
      </w:r>
      <w:r w:rsidR="009F098A" w:rsidRPr="00E26216">
        <w:rPr>
          <w:rFonts w:ascii="Trade Gothic LT Std Light" w:hAnsi="Trade Gothic LT Std Light"/>
          <w:sz w:val="25"/>
          <w:szCs w:val="25"/>
          <w:lang w:val="fr-FR"/>
        </w:rPr>
        <w:tab/>
      </w:r>
      <w:r w:rsidR="009F098A" w:rsidRPr="00E26216">
        <w:rPr>
          <w:rFonts w:ascii="Trade Gothic LT Std Light" w:hAnsi="Trade Gothic LT Std Light"/>
          <w:sz w:val="25"/>
          <w:szCs w:val="25"/>
          <w:lang w:val="fr-FR"/>
        </w:rPr>
        <w:tab/>
        <w:t>130</w:t>
      </w:r>
    </w:p>
    <w:p w14:paraId="3E62FED4" w14:textId="11BDF102" w:rsidR="007D694F" w:rsidRPr="00E26216" w:rsidRDefault="007D694F" w:rsidP="007D694F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770 </w:t>
      </w:r>
      <w:r w:rsidRPr="00E26216">
        <w:rPr>
          <w:rFonts w:ascii="Trade Gothic LT Std Light" w:hAnsi="Trade Gothic LT Std Light"/>
          <w:sz w:val="25"/>
          <w:szCs w:val="25"/>
          <w:lang w:val="fr-FR"/>
        </w:rPr>
        <w:t>Savigny-Lès-Beaune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 1</w:t>
      </w:r>
      <w:r w:rsidRPr="007D694F">
        <w:rPr>
          <w:rFonts w:ascii="Trade Gothic LT Std Light" w:hAnsi="Trade Gothic LT Std Light"/>
          <w:sz w:val="25"/>
          <w:szCs w:val="25"/>
          <w:vertAlign w:val="superscript"/>
          <w:lang w:val="fr-FR"/>
        </w:rPr>
        <w:t>er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 Cru</w:t>
      </w:r>
      <w:r w:rsidRPr="00E26216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>
        <w:rPr>
          <w:rFonts w:ascii="Trade Gothic LT Std Light" w:hAnsi="Trade Gothic LT Std Light"/>
          <w:sz w:val="25"/>
          <w:szCs w:val="25"/>
          <w:lang w:val="fr-FR"/>
        </w:rPr>
        <w:t>Louis Chenu, Aux Clous, 2016</w:t>
      </w:r>
      <w:r w:rsidRPr="00E26216">
        <w:rPr>
          <w:rFonts w:ascii="Trade Gothic LT Std Light" w:hAnsi="Trade Gothic LT Std Light"/>
          <w:sz w:val="25"/>
          <w:szCs w:val="25"/>
          <w:lang w:val="fr-FR"/>
        </w:rPr>
        <w:tab/>
      </w:r>
      <w:r w:rsidRPr="00E26216">
        <w:rPr>
          <w:rFonts w:ascii="Trade Gothic LT Std Light" w:hAnsi="Trade Gothic LT Std Light"/>
          <w:sz w:val="25"/>
          <w:szCs w:val="25"/>
          <w:lang w:val="fr-FR"/>
        </w:rPr>
        <w:tab/>
      </w:r>
      <w:r w:rsidRPr="00E26216">
        <w:rPr>
          <w:rFonts w:ascii="Trade Gothic LT Std Light" w:hAnsi="Trade Gothic LT Std Light"/>
          <w:sz w:val="25"/>
          <w:szCs w:val="25"/>
          <w:lang w:val="fr-FR"/>
        </w:rPr>
        <w:tab/>
      </w:r>
      <w:r w:rsidRPr="00E26216">
        <w:rPr>
          <w:rFonts w:ascii="Trade Gothic LT Std Light" w:hAnsi="Trade Gothic LT Std Light"/>
          <w:sz w:val="25"/>
          <w:szCs w:val="25"/>
          <w:lang w:val="fr-FR"/>
        </w:rPr>
        <w:tab/>
        <w:t>1</w:t>
      </w:r>
      <w:r>
        <w:rPr>
          <w:rFonts w:ascii="Trade Gothic LT Std Light" w:hAnsi="Trade Gothic LT Std Light"/>
          <w:sz w:val="25"/>
          <w:szCs w:val="25"/>
          <w:lang w:val="fr-FR"/>
        </w:rPr>
        <w:t>0</w:t>
      </w:r>
      <w:r w:rsidRPr="00E26216">
        <w:rPr>
          <w:rFonts w:ascii="Trade Gothic LT Std Light" w:hAnsi="Trade Gothic LT Std Light"/>
          <w:sz w:val="25"/>
          <w:szCs w:val="25"/>
          <w:lang w:val="fr-FR"/>
        </w:rPr>
        <w:t>0</w:t>
      </w:r>
    </w:p>
    <w:p w14:paraId="2FFC8F48" w14:textId="2318BB2B" w:rsidR="00B64D2C" w:rsidRDefault="00B64D2C" w:rsidP="00BD3128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06D12E5D" w14:textId="72855367" w:rsidR="00B64D2C" w:rsidRPr="00132DA4" w:rsidRDefault="00B64D2C" w:rsidP="00BD3128">
      <w:pPr>
        <w:rPr>
          <w:rFonts w:ascii="Trade Gothic LT Std Light" w:hAnsi="Trade Gothic LT Std Light"/>
          <w:sz w:val="25"/>
          <w:szCs w:val="25"/>
          <w:lang w:val="fr-FR"/>
        </w:rPr>
      </w:pPr>
      <w:r w:rsidRPr="00132DA4">
        <w:rPr>
          <w:rFonts w:ascii="Trade Gothic LT Std Light" w:hAnsi="Trade Gothic LT Std Light"/>
          <w:sz w:val="25"/>
          <w:szCs w:val="25"/>
          <w:lang w:val="fr-FR"/>
        </w:rPr>
        <w:t>POMMARD</w:t>
      </w:r>
    </w:p>
    <w:p w14:paraId="7FDD89A7" w14:textId="77777777" w:rsidR="00B64D2C" w:rsidRDefault="00B64D2C" w:rsidP="00BD3128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0AE18E07" w14:textId="70F6D9F4" w:rsidR="00BD3128" w:rsidRDefault="00C70783" w:rsidP="00BD3128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751 </w:t>
      </w:r>
      <w:r w:rsidR="009B3CD3" w:rsidRPr="007E012B">
        <w:rPr>
          <w:rFonts w:ascii="Trade Gothic LT Std Light" w:hAnsi="Trade Gothic LT Std Light"/>
          <w:sz w:val="25"/>
          <w:szCs w:val="25"/>
          <w:lang w:val="fr-FR"/>
        </w:rPr>
        <w:t>Pommard 1</w:t>
      </w:r>
      <w:r w:rsidR="009B3CD3" w:rsidRPr="007E012B">
        <w:rPr>
          <w:rFonts w:ascii="Trade Gothic LT Std Light" w:hAnsi="Trade Gothic LT Std Light"/>
          <w:sz w:val="25"/>
          <w:szCs w:val="25"/>
          <w:vertAlign w:val="superscript"/>
          <w:lang w:val="fr-FR"/>
        </w:rPr>
        <w:t>er</w:t>
      </w:r>
      <w:r w:rsidR="009B3CD3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Cru</w:t>
      </w:r>
      <w:r w:rsidR="009B3CD3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BD3128" w:rsidRPr="007E012B">
        <w:rPr>
          <w:rFonts w:ascii="Trade Gothic LT Std Light" w:hAnsi="Trade Gothic LT Std Light"/>
          <w:sz w:val="25"/>
          <w:szCs w:val="25"/>
          <w:lang w:val="fr-FR"/>
        </w:rPr>
        <w:t xml:space="preserve">Domaine Yvon Clerget, </w:t>
      </w:r>
      <w:r w:rsidR="00BD3128" w:rsidRPr="007E012B">
        <w:rPr>
          <w:rFonts w:ascii="Trade Gothic LT Std Light" w:hAnsi="Trade Gothic LT Std Light"/>
          <w:i/>
          <w:sz w:val="22"/>
          <w:szCs w:val="22"/>
          <w:lang w:val="fr-FR"/>
        </w:rPr>
        <w:t xml:space="preserve">“Les </w:t>
      </w:r>
      <w:proofErr w:type="spellStart"/>
      <w:r w:rsidR="00BD3128" w:rsidRPr="007E012B">
        <w:rPr>
          <w:rFonts w:ascii="Trade Gothic LT Std Light" w:hAnsi="Trade Gothic LT Std Light"/>
          <w:i/>
          <w:sz w:val="22"/>
          <w:szCs w:val="22"/>
          <w:lang w:val="fr-FR"/>
        </w:rPr>
        <w:t>Rugiens</w:t>
      </w:r>
      <w:proofErr w:type="spellEnd"/>
      <w:r w:rsidR="00BD3128" w:rsidRPr="007E012B">
        <w:rPr>
          <w:rFonts w:ascii="Trade Gothic LT Std Light" w:hAnsi="Trade Gothic LT Std Light"/>
          <w:i/>
          <w:sz w:val="22"/>
          <w:szCs w:val="22"/>
          <w:lang w:val="fr-FR"/>
        </w:rPr>
        <w:t>”</w:t>
      </w:r>
      <w:r w:rsidR="00056739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BD3128" w:rsidRPr="007E012B">
        <w:rPr>
          <w:rFonts w:ascii="Trade Gothic LT Std Light" w:hAnsi="Trade Gothic LT Std Light"/>
          <w:sz w:val="25"/>
          <w:szCs w:val="25"/>
          <w:lang w:val="fr-FR"/>
        </w:rPr>
        <w:t>2016</w:t>
      </w:r>
      <w:r w:rsidR="00BD3128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BD3128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BD3128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056739">
        <w:rPr>
          <w:rFonts w:ascii="Trade Gothic LT Std Light" w:hAnsi="Trade Gothic LT Std Light"/>
          <w:sz w:val="25"/>
          <w:szCs w:val="25"/>
          <w:lang w:val="fr-FR"/>
        </w:rPr>
        <w:tab/>
      </w:r>
      <w:r w:rsidR="00BD3128" w:rsidRPr="007E012B">
        <w:rPr>
          <w:rFonts w:ascii="Trade Gothic LT Std Light" w:hAnsi="Trade Gothic LT Std Light"/>
          <w:sz w:val="25"/>
          <w:szCs w:val="25"/>
          <w:lang w:val="fr-FR"/>
        </w:rPr>
        <w:t>285</w:t>
      </w:r>
    </w:p>
    <w:p w14:paraId="49146372" w14:textId="2E37E55B" w:rsidR="00B64D2C" w:rsidRDefault="00B64D2C" w:rsidP="00BD3128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31669ED7" w14:textId="70B7A5BA" w:rsidR="00B64D2C" w:rsidRPr="00132DA4" w:rsidRDefault="00B64D2C" w:rsidP="00BD3128">
      <w:pPr>
        <w:rPr>
          <w:rFonts w:ascii="Trade Gothic LT Std Light" w:hAnsi="Trade Gothic LT Std Light"/>
          <w:sz w:val="25"/>
          <w:szCs w:val="25"/>
          <w:lang w:val="fr-FR"/>
        </w:rPr>
      </w:pPr>
      <w:bookmarkStart w:id="37" w:name="_Hlk116128536"/>
      <w:r w:rsidRPr="00132DA4">
        <w:rPr>
          <w:rFonts w:ascii="Trade Gothic LT Std Light" w:hAnsi="Trade Gothic LT Std Light"/>
          <w:sz w:val="25"/>
          <w:szCs w:val="25"/>
          <w:lang w:val="fr-FR"/>
        </w:rPr>
        <w:t>VOLNAY</w:t>
      </w:r>
    </w:p>
    <w:bookmarkEnd w:id="37"/>
    <w:p w14:paraId="505DC4B5" w14:textId="77777777" w:rsidR="00B64D2C" w:rsidRPr="00B64D2C" w:rsidRDefault="00B64D2C" w:rsidP="00BD3128">
      <w:pPr>
        <w:rPr>
          <w:rFonts w:ascii="Trade Gothic LT Std Light" w:hAnsi="Trade Gothic LT Std Light"/>
          <w:b/>
          <w:bCs/>
          <w:sz w:val="25"/>
          <w:szCs w:val="25"/>
          <w:lang w:val="fr-FR"/>
        </w:rPr>
      </w:pPr>
    </w:p>
    <w:p w14:paraId="7CDF6AF5" w14:textId="30F6F3DB" w:rsidR="00BD3128" w:rsidRDefault="00C70783" w:rsidP="00BD3128">
      <w:pPr>
        <w:tabs>
          <w:tab w:val="right" w:pos="9792"/>
        </w:tabs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753 </w:t>
      </w:r>
      <w:r w:rsidR="009B3CD3" w:rsidRPr="007E012B">
        <w:rPr>
          <w:rFonts w:ascii="Trade Gothic LT Std Light" w:hAnsi="Trade Gothic LT Std Light"/>
          <w:sz w:val="25"/>
          <w:szCs w:val="25"/>
          <w:lang w:val="fr-FR"/>
        </w:rPr>
        <w:t xml:space="preserve">Volnay </w:t>
      </w:r>
      <w:r w:rsidR="00CB77BD" w:rsidRPr="007E012B">
        <w:rPr>
          <w:rFonts w:ascii="Trade Gothic LT Std Light" w:hAnsi="Trade Gothic LT Std Light"/>
          <w:sz w:val="25"/>
          <w:szCs w:val="25"/>
          <w:lang w:val="fr-FR"/>
        </w:rPr>
        <w:t>1</w:t>
      </w:r>
      <w:r w:rsidR="00CB77BD" w:rsidRPr="007E012B">
        <w:rPr>
          <w:rFonts w:ascii="Trade Gothic LT Std Light" w:hAnsi="Trade Gothic LT Std Light"/>
          <w:sz w:val="25"/>
          <w:szCs w:val="25"/>
          <w:vertAlign w:val="superscript"/>
          <w:lang w:val="fr-FR"/>
        </w:rPr>
        <w:t>er</w:t>
      </w:r>
      <w:r w:rsidR="00CB77BD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Cru</w:t>
      </w:r>
      <w:r w:rsidR="009B3CD3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056739">
        <w:rPr>
          <w:rFonts w:ascii="Trade Gothic LT Std Light" w:hAnsi="Trade Gothic LT Std Light"/>
          <w:sz w:val="25"/>
          <w:szCs w:val="25"/>
          <w:lang w:val="fr-FR"/>
        </w:rPr>
        <w:t xml:space="preserve">Domaine </w:t>
      </w:r>
      <w:r w:rsidR="00BD3128" w:rsidRPr="007E012B">
        <w:rPr>
          <w:rFonts w:ascii="Trade Gothic LT Std Light" w:hAnsi="Trade Gothic LT Std Light"/>
          <w:sz w:val="25"/>
          <w:szCs w:val="25"/>
          <w:lang w:val="fr-FR"/>
        </w:rPr>
        <w:t>Bitouzet-Prieur</w:t>
      </w:r>
      <w:r w:rsidR="00056739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BD3128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 w:rsidR="00BD3128" w:rsidRPr="007E012B">
        <w:rPr>
          <w:rFonts w:ascii="Trade Gothic LT Std Light" w:hAnsi="Trade Gothic LT Std Light"/>
          <w:i/>
          <w:sz w:val="22"/>
          <w:szCs w:val="22"/>
          <w:lang w:val="fr-FR"/>
        </w:rPr>
        <w:t>“</w:t>
      </w:r>
      <w:proofErr w:type="spellStart"/>
      <w:r w:rsidR="00BD3128" w:rsidRPr="007E012B">
        <w:rPr>
          <w:rFonts w:ascii="Trade Gothic LT Std Light" w:hAnsi="Trade Gothic LT Std Light"/>
          <w:i/>
          <w:sz w:val="22"/>
          <w:szCs w:val="22"/>
          <w:lang w:val="fr-FR"/>
        </w:rPr>
        <w:t>Pitures</w:t>
      </w:r>
      <w:proofErr w:type="spellEnd"/>
      <w:r w:rsidR="00BD3128" w:rsidRPr="007E012B">
        <w:rPr>
          <w:rFonts w:ascii="Trade Gothic LT Std Light" w:hAnsi="Trade Gothic LT Std Light"/>
          <w:i/>
          <w:sz w:val="22"/>
          <w:szCs w:val="22"/>
          <w:lang w:val="fr-FR"/>
        </w:rPr>
        <w:t>”</w:t>
      </w:r>
      <w:r w:rsidR="00056739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BD3128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2013</w:t>
      </w:r>
      <w:r w:rsidR="000F1929">
        <w:rPr>
          <w:rFonts w:ascii="Trade Gothic LT Std Light" w:hAnsi="Trade Gothic LT Std Light"/>
          <w:sz w:val="25"/>
          <w:szCs w:val="25"/>
          <w:lang w:val="fr-FR"/>
        </w:rPr>
        <w:t xml:space="preserve">                                                       1</w:t>
      </w:r>
      <w:r w:rsidR="000F1929" w:rsidRPr="007E012B">
        <w:rPr>
          <w:rFonts w:ascii="Trade Gothic LT Std Light" w:hAnsi="Trade Gothic LT Std Light"/>
          <w:sz w:val="25"/>
          <w:szCs w:val="25"/>
          <w:lang w:val="fr-FR"/>
        </w:rPr>
        <w:t>85</w:t>
      </w:r>
    </w:p>
    <w:p w14:paraId="7A16CDAD" w14:textId="57DD629A" w:rsidR="00B64D2C" w:rsidRDefault="00B64D2C" w:rsidP="00BD3128">
      <w:pPr>
        <w:tabs>
          <w:tab w:val="right" w:pos="9792"/>
        </w:tabs>
        <w:rPr>
          <w:rFonts w:ascii="Trade Gothic LT Std Light" w:hAnsi="Trade Gothic LT Std Light"/>
          <w:sz w:val="25"/>
          <w:szCs w:val="25"/>
          <w:lang w:val="fr-FR"/>
        </w:rPr>
      </w:pPr>
    </w:p>
    <w:p w14:paraId="409A38FC" w14:textId="77777777" w:rsidR="005451AC" w:rsidRPr="00132DA4" w:rsidRDefault="005451AC" w:rsidP="001A4E53">
      <w:pPr>
        <w:rPr>
          <w:rFonts w:ascii="Trade Gothic LT Std Light" w:hAnsi="Trade Gothic LT Std Light"/>
          <w:sz w:val="25"/>
          <w:szCs w:val="25"/>
          <w:lang w:val="fr-FR"/>
        </w:rPr>
      </w:pPr>
      <w:r w:rsidRPr="00132DA4">
        <w:rPr>
          <w:rFonts w:ascii="Trade Gothic LT Std Light" w:hAnsi="Trade Gothic LT Std Light"/>
          <w:sz w:val="25"/>
          <w:szCs w:val="25"/>
          <w:lang w:val="fr-FR"/>
        </w:rPr>
        <w:t xml:space="preserve">CHASSAGNE-MONTRACHET </w:t>
      </w:r>
    </w:p>
    <w:p w14:paraId="58FBEE03" w14:textId="77777777" w:rsidR="005451AC" w:rsidRDefault="005451AC" w:rsidP="001A4E53">
      <w:pPr>
        <w:rPr>
          <w:rFonts w:ascii="Trade Gothic LT Std Light" w:hAnsi="Trade Gothic LT Std Light"/>
          <w:b/>
          <w:bCs/>
          <w:sz w:val="25"/>
          <w:szCs w:val="25"/>
          <w:lang w:val="fr-FR"/>
        </w:rPr>
      </w:pPr>
    </w:p>
    <w:p w14:paraId="4F809DE6" w14:textId="7910952D" w:rsidR="005451AC" w:rsidRDefault="00A10BDC" w:rsidP="001A4E53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766 Chassagne-Montrachet, Alex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Gambal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>,</w:t>
      </w:r>
      <w:r w:rsidR="00D4120D">
        <w:rPr>
          <w:rFonts w:ascii="Trade Gothic LT Std Light" w:hAnsi="Trade Gothic LT Std Light"/>
          <w:sz w:val="25"/>
          <w:szCs w:val="25"/>
          <w:lang w:val="fr-FR"/>
        </w:rPr>
        <w:t xml:space="preserve"> 2016</w:t>
      </w:r>
      <w:r w:rsidR="00D4120D">
        <w:rPr>
          <w:rFonts w:ascii="Trade Gothic LT Std Light" w:hAnsi="Trade Gothic LT Std Light"/>
          <w:sz w:val="25"/>
          <w:szCs w:val="25"/>
          <w:lang w:val="fr-FR"/>
        </w:rPr>
        <w:tab/>
      </w:r>
      <w:r w:rsidR="00D4120D">
        <w:rPr>
          <w:rFonts w:ascii="Trade Gothic LT Std Light" w:hAnsi="Trade Gothic LT Std Light"/>
          <w:sz w:val="25"/>
          <w:szCs w:val="25"/>
          <w:lang w:val="fr-FR"/>
        </w:rPr>
        <w:tab/>
      </w:r>
      <w:r w:rsidR="00D4120D">
        <w:rPr>
          <w:rFonts w:ascii="Trade Gothic LT Std Light" w:hAnsi="Trade Gothic LT Std Light"/>
          <w:sz w:val="25"/>
          <w:szCs w:val="25"/>
          <w:lang w:val="fr-FR"/>
        </w:rPr>
        <w:tab/>
      </w:r>
      <w:r w:rsidR="00D4120D">
        <w:rPr>
          <w:rFonts w:ascii="Trade Gothic LT Std Light" w:hAnsi="Trade Gothic LT Std Light"/>
          <w:sz w:val="25"/>
          <w:szCs w:val="25"/>
          <w:lang w:val="fr-FR"/>
        </w:rPr>
        <w:tab/>
      </w:r>
      <w:r w:rsidR="00D4120D">
        <w:rPr>
          <w:rFonts w:ascii="Trade Gothic LT Std Light" w:hAnsi="Trade Gothic LT Std Light"/>
          <w:sz w:val="25"/>
          <w:szCs w:val="25"/>
          <w:lang w:val="fr-FR"/>
        </w:rPr>
        <w:tab/>
      </w:r>
      <w:r w:rsidR="00D4120D">
        <w:rPr>
          <w:rFonts w:ascii="Trade Gothic LT Std Light" w:hAnsi="Trade Gothic LT Std Light"/>
          <w:sz w:val="25"/>
          <w:szCs w:val="25"/>
          <w:lang w:val="fr-FR"/>
        </w:rPr>
        <w:tab/>
      </w:r>
      <w:r w:rsidR="00D4120D">
        <w:rPr>
          <w:rFonts w:ascii="Trade Gothic LT Std Light" w:hAnsi="Trade Gothic LT Std Light"/>
          <w:sz w:val="25"/>
          <w:szCs w:val="25"/>
          <w:lang w:val="fr-FR"/>
        </w:rPr>
        <w:tab/>
        <w:t>100</w:t>
      </w:r>
    </w:p>
    <w:p w14:paraId="0C37C5DA" w14:textId="77777777" w:rsidR="00D4120D" w:rsidRDefault="00D4120D" w:rsidP="001A4E53">
      <w:pPr>
        <w:rPr>
          <w:rFonts w:ascii="Trade Gothic LT Std Light" w:hAnsi="Trade Gothic LT Std Light"/>
          <w:b/>
          <w:bCs/>
          <w:sz w:val="25"/>
          <w:szCs w:val="25"/>
          <w:lang w:val="fr-FR"/>
        </w:rPr>
      </w:pPr>
    </w:p>
    <w:p w14:paraId="7284585A" w14:textId="6A72C1C5" w:rsidR="001A4E53" w:rsidRDefault="001A4E53" w:rsidP="001A4E53">
      <w:pPr>
        <w:rPr>
          <w:rFonts w:ascii="Trade Gothic LT Std Light" w:hAnsi="Trade Gothic LT Std Light"/>
          <w:b/>
          <w:bCs/>
          <w:sz w:val="25"/>
          <w:szCs w:val="25"/>
          <w:lang w:val="fr-FR"/>
        </w:rPr>
      </w:pPr>
      <w:r>
        <w:rPr>
          <w:rFonts w:ascii="Trade Gothic LT Std Light" w:hAnsi="Trade Gothic LT Std Light"/>
          <w:b/>
          <w:bCs/>
          <w:sz w:val="25"/>
          <w:szCs w:val="25"/>
          <w:lang w:val="fr-FR"/>
        </w:rPr>
        <w:t>BEAUJOLAIS</w:t>
      </w:r>
      <w:r w:rsidR="005451AC">
        <w:rPr>
          <w:rFonts w:ascii="Trade Gothic LT Std Light" w:hAnsi="Trade Gothic LT Std Light"/>
          <w:b/>
          <w:bCs/>
          <w:sz w:val="25"/>
          <w:szCs w:val="25"/>
          <w:lang w:val="fr-FR"/>
        </w:rPr>
        <w:t xml:space="preserve"> </w:t>
      </w:r>
    </w:p>
    <w:p w14:paraId="6EDF2362" w14:textId="77777777" w:rsidR="009350E3" w:rsidRPr="009350E3" w:rsidRDefault="009350E3" w:rsidP="009350E3">
      <w:pPr>
        <w:outlineLvl w:val="0"/>
        <w:rPr>
          <w:rFonts w:ascii="Trade Gothic LT Std" w:hAnsi="Trade Gothic LT Std"/>
          <w:bCs/>
          <w:smallCaps/>
          <w:lang w:val="fr-FR"/>
        </w:rPr>
      </w:pPr>
    </w:p>
    <w:p w14:paraId="1D79B75D" w14:textId="77777777" w:rsidR="009350E3" w:rsidRDefault="009350E3" w:rsidP="009350E3">
      <w:pPr>
        <w:outlineLvl w:val="0"/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952 </w:t>
      </w:r>
      <w:proofErr w:type="spellStart"/>
      <w:r w:rsidRPr="007E012B">
        <w:rPr>
          <w:rFonts w:ascii="Trade Gothic LT Std Light" w:hAnsi="Trade Gothic LT Std Light"/>
          <w:sz w:val="25"/>
          <w:szCs w:val="25"/>
          <w:lang w:val="fr-FR"/>
        </w:rPr>
        <w:t>Chanrion</w:t>
      </w:r>
      <w:proofErr w:type="spellEnd"/>
      <w:r w:rsidRPr="007E012B">
        <w:rPr>
          <w:rFonts w:ascii="Trade Gothic LT Std Light" w:hAnsi="Trade Gothic LT Std Light"/>
          <w:sz w:val="25"/>
          <w:szCs w:val="25"/>
          <w:lang w:val="fr-FR"/>
        </w:rPr>
        <w:t>, Côte de Brouilly, 2006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  <w:lang w:val="fr-FR"/>
        </w:rPr>
        <w:tab/>
        <w:t xml:space="preserve">  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End"/>
      <w:r>
        <w:rPr>
          <w:rFonts w:ascii="Trade Gothic LT Std Light" w:hAnsi="Trade Gothic LT Std Light"/>
          <w:sz w:val="25"/>
          <w:szCs w:val="25"/>
          <w:lang w:val="fr-FR"/>
        </w:rPr>
        <w:t xml:space="preserve">  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 xml:space="preserve">  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>89</w:t>
      </w:r>
    </w:p>
    <w:p w14:paraId="507C5EEC" w14:textId="77777777" w:rsidR="00811F15" w:rsidRDefault="00811F15" w:rsidP="00811F15">
      <w:pPr>
        <w:outlineLvl w:val="0"/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953 Alex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Foillard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>, Côte de Brouilly, 2019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>106</w:t>
      </w:r>
    </w:p>
    <w:p w14:paraId="77E6EF0E" w14:textId="75B71564" w:rsidR="00602986" w:rsidRDefault="00602986" w:rsidP="009350E3">
      <w:pPr>
        <w:outlineLvl w:val="0"/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974 Alex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Foillard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>, Brouilly, 2019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  <w:lang w:val="fr-FR"/>
        </w:rPr>
        <w:tab/>
        <w:t xml:space="preserve">  90</w:t>
      </w:r>
      <w:proofErr w:type="gramEnd"/>
    </w:p>
    <w:p w14:paraId="2165326D" w14:textId="6537C678" w:rsidR="005D2507" w:rsidRDefault="00E04581" w:rsidP="00AC35B2">
      <w:pPr>
        <w:outlineLvl w:val="0"/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>970</w:t>
      </w:r>
      <w:r>
        <w:rPr>
          <w:rFonts w:ascii="Trade Gothic LT Std" w:hAnsi="Trade Gothic LT Std"/>
          <w:bCs/>
          <w:smallCaps/>
          <w:sz w:val="25"/>
          <w:szCs w:val="25"/>
          <w:lang w:val="fr-FR"/>
        </w:rPr>
        <w:t xml:space="preserve"> 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Famille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Dutraive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Papolet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Chenas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>, 2020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  <w:lang w:val="fr-FR"/>
        </w:rPr>
        <w:tab/>
        <w:t xml:space="preserve">  90</w:t>
      </w:r>
      <w:proofErr w:type="gramEnd"/>
    </w:p>
    <w:p w14:paraId="0B439BB3" w14:textId="1FF530AD" w:rsidR="00E04581" w:rsidRDefault="00E04581" w:rsidP="00AC35B2">
      <w:pPr>
        <w:outlineLvl w:val="0"/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971 Famille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Dutraive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Lieu Dit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 xml:space="preserve"> Champagne, Fleurie, 2020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  <w:lang w:val="fr-FR"/>
        </w:rPr>
        <w:tab/>
        <w:t xml:space="preserve">  90</w:t>
      </w:r>
      <w:proofErr w:type="gramEnd"/>
    </w:p>
    <w:p w14:paraId="1C593198" w14:textId="7C471CF6" w:rsidR="00E04581" w:rsidRPr="00E26216" w:rsidRDefault="00E04581" w:rsidP="00AC35B2">
      <w:pPr>
        <w:outlineLvl w:val="0"/>
        <w:rPr>
          <w:rFonts w:ascii="Trade Gothic LT Std" w:hAnsi="Trade Gothic LT Std"/>
          <w:bCs/>
          <w:smallCaps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972 Grand Cour, Clos de </w:t>
      </w:r>
      <w:r w:rsidR="00811F15">
        <w:rPr>
          <w:rFonts w:ascii="Trade Gothic LT Std Light" w:hAnsi="Trade Gothic LT Std Light"/>
          <w:sz w:val="25"/>
          <w:szCs w:val="25"/>
          <w:lang w:val="fr-FR"/>
        </w:rPr>
        <w:t>l</w:t>
      </w:r>
      <w:r>
        <w:rPr>
          <w:rFonts w:ascii="Trade Gothic LT Std Light" w:hAnsi="Trade Gothic LT Std Light"/>
          <w:sz w:val="25"/>
          <w:szCs w:val="25"/>
          <w:lang w:val="fr-FR"/>
        </w:rPr>
        <w:t>a Grand Cour, Fleurie, 2020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 w:rsidR="00EF1E9E">
        <w:rPr>
          <w:rFonts w:ascii="Trade Gothic LT Std Light" w:hAnsi="Trade Gothic LT Std Light"/>
          <w:sz w:val="25"/>
          <w:szCs w:val="25"/>
          <w:lang w:val="fr-FR"/>
        </w:rPr>
        <w:tab/>
        <w:t xml:space="preserve"> </w:t>
      </w:r>
      <w:r w:rsidR="000F6F02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 w:rsidR="00EF1E9E">
        <w:rPr>
          <w:rFonts w:ascii="Trade Gothic LT Std Light" w:hAnsi="Trade Gothic LT Std Light"/>
          <w:sz w:val="25"/>
          <w:szCs w:val="25"/>
          <w:lang w:val="fr-FR"/>
        </w:rPr>
        <w:t>90</w:t>
      </w:r>
      <w:proofErr w:type="gramEnd"/>
    </w:p>
    <w:p w14:paraId="452ED86E" w14:textId="77777777" w:rsidR="00EF1E9E" w:rsidRPr="00E26216" w:rsidRDefault="00EF1E9E" w:rsidP="00AC35B2">
      <w:pPr>
        <w:outlineLvl w:val="0"/>
        <w:rPr>
          <w:rFonts w:ascii="Trade Gothic LT Std" w:hAnsi="Trade Gothic LT Std"/>
          <w:bCs/>
          <w:smallCaps/>
          <w:sz w:val="25"/>
          <w:szCs w:val="25"/>
          <w:lang w:val="fr-FR"/>
        </w:rPr>
      </w:pPr>
    </w:p>
    <w:p w14:paraId="77493E10" w14:textId="3C05B69C" w:rsidR="009350E3" w:rsidRDefault="001758B3" w:rsidP="00AC35B2">
      <w:pPr>
        <w:outlineLvl w:val="0"/>
        <w:rPr>
          <w:rFonts w:ascii="Trade Gothic LT Std" w:hAnsi="Trade Gothic LT Std"/>
          <w:b/>
          <w:smallCaps/>
          <w:sz w:val="28"/>
          <w:szCs w:val="28"/>
          <w:lang w:val="fr-FR"/>
        </w:rPr>
      </w:pPr>
      <w:bookmarkStart w:id="38" w:name="OLE_LINK23"/>
      <w:r>
        <w:rPr>
          <w:rFonts w:ascii="Trade Gothic LT Std" w:hAnsi="Trade Gothic LT Std"/>
          <w:b/>
          <w:smallCaps/>
          <w:sz w:val="28"/>
          <w:szCs w:val="28"/>
          <w:lang w:val="fr-FR"/>
        </w:rPr>
        <w:t>CHAMPAGNE</w:t>
      </w:r>
    </w:p>
    <w:p w14:paraId="423B6240" w14:textId="7B351A72" w:rsidR="001758B3" w:rsidRDefault="001758B3" w:rsidP="00AC35B2">
      <w:pPr>
        <w:outlineLvl w:val="0"/>
        <w:rPr>
          <w:rFonts w:ascii="Trade Gothic LT Std" w:hAnsi="Trade Gothic LT Std"/>
          <w:b/>
          <w:smallCaps/>
          <w:sz w:val="28"/>
          <w:szCs w:val="28"/>
          <w:lang w:val="fr-FR"/>
        </w:rPr>
      </w:pPr>
    </w:p>
    <w:p w14:paraId="43360898" w14:textId="77777777" w:rsidR="001758B3" w:rsidRDefault="001758B3" w:rsidP="001758B3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763 Guy </w:t>
      </w:r>
      <w:proofErr w:type="spellStart"/>
      <w:r>
        <w:rPr>
          <w:rFonts w:ascii="Trade Gothic LT Std Light" w:hAnsi="Trade Gothic LT Std Light"/>
          <w:sz w:val="25"/>
          <w:szCs w:val="25"/>
        </w:rPr>
        <w:t>Mea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Bouzy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Rouge, Champagne, France, 2019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150</w:t>
      </w:r>
    </w:p>
    <w:p w14:paraId="3F448884" w14:textId="77777777" w:rsidR="001758B3" w:rsidRPr="000C008E" w:rsidRDefault="001758B3" w:rsidP="00AC35B2">
      <w:pPr>
        <w:outlineLvl w:val="0"/>
        <w:rPr>
          <w:rFonts w:ascii="Trade Gothic LT Std" w:hAnsi="Trade Gothic LT Std"/>
          <w:b/>
          <w:smallCaps/>
          <w:sz w:val="28"/>
          <w:szCs w:val="28"/>
          <w:lang w:val="fr-FR"/>
        </w:rPr>
      </w:pPr>
    </w:p>
    <w:p w14:paraId="3492E3DE" w14:textId="77777777" w:rsidR="009350E3" w:rsidRPr="000C008E" w:rsidRDefault="009350E3" w:rsidP="00AC35B2">
      <w:pPr>
        <w:outlineLvl w:val="0"/>
        <w:rPr>
          <w:rFonts w:ascii="Trade Gothic LT Std" w:hAnsi="Trade Gothic LT Std"/>
          <w:b/>
          <w:smallCaps/>
          <w:sz w:val="28"/>
          <w:szCs w:val="28"/>
          <w:lang w:val="fr-FR"/>
        </w:rPr>
      </w:pPr>
    </w:p>
    <w:p w14:paraId="64ECFFDF" w14:textId="77777777" w:rsidR="009350E3" w:rsidRPr="000C008E" w:rsidRDefault="009350E3" w:rsidP="00AC35B2">
      <w:pPr>
        <w:outlineLvl w:val="0"/>
        <w:rPr>
          <w:rFonts w:ascii="Trade Gothic LT Std" w:hAnsi="Trade Gothic LT Std"/>
          <w:b/>
          <w:smallCaps/>
          <w:sz w:val="28"/>
          <w:szCs w:val="28"/>
          <w:lang w:val="fr-FR"/>
        </w:rPr>
      </w:pPr>
    </w:p>
    <w:p w14:paraId="526847FB" w14:textId="77777777" w:rsidR="009350E3" w:rsidRPr="000C008E" w:rsidRDefault="009350E3" w:rsidP="00AC35B2">
      <w:pPr>
        <w:outlineLvl w:val="0"/>
        <w:rPr>
          <w:rFonts w:ascii="Trade Gothic LT Std" w:hAnsi="Trade Gothic LT Std"/>
          <w:b/>
          <w:smallCaps/>
          <w:sz w:val="28"/>
          <w:szCs w:val="28"/>
          <w:lang w:val="fr-FR"/>
        </w:rPr>
      </w:pPr>
    </w:p>
    <w:p w14:paraId="21DC42ED" w14:textId="77777777" w:rsidR="009350E3" w:rsidRPr="000C008E" w:rsidRDefault="009350E3" w:rsidP="00AC35B2">
      <w:pPr>
        <w:outlineLvl w:val="0"/>
        <w:rPr>
          <w:rFonts w:ascii="Trade Gothic LT Std" w:hAnsi="Trade Gothic LT Std"/>
          <w:b/>
          <w:smallCaps/>
          <w:sz w:val="28"/>
          <w:szCs w:val="28"/>
          <w:lang w:val="fr-FR"/>
        </w:rPr>
      </w:pPr>
    </w:p>
    <w:p w14:paraId="1571DAF5" w14:textId="77777777" w:rsidR="009350E3" w:rsidRPr="000C008E" w:rsidRDefault="009350E3" w:rsidP="00AC35B2">
      <w:pPr>
        <w:outlineLvl w:val="0"/>
        <w:rPr>
          <w:rFonts w:ascii="Trade Gothic LT Std" w:hAnsi="Trade Gothic LT Std"/>
          <w:b/>
          <w:smallCaps/>
          <w:sz w:val="28"/>
          <w:szCs w:val="28"/>
          <w:lang w:val="fr-FR"/>
        </w:rPr>
      </w:pPr>
    </w:p>
    <w:p w14:paraId="0E0A9E20" w14:textId="77777777" w:rsidR="005323BF" w:rsidRDefault="005323BF" w:rsidP="00AC35B2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4FFF2A43" w14:textId="77777777" w:rsidR="00FB0349" w:rsidRDefault="00FB0349" w:rsidP="00AC35B2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219CA81D" w14:textId="78AE9E57" w:rsidR="00DA4956" w:rsidRPr="00B64D2C" w:rsidRDefault="00DA4956" w:rsidP="00AC35B2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  <w:r w:rsidRPr="00B64D2C">
        <w:rPr>
          <w:rFonts w:ascii="Trade Gothic LT Std" w:hAnsi="Trade Gothic LT Std"/>
          <w:b/>
          <w:smallCaps/>
          <w:sz w:val="28"/>
          <w:szCs w:val="28"/>
        </w:rPr>
        <w:t>RHÔNE VALLEY</w:t>
      </w:r>
    </w:p>
    <w:p w14:paraId="5DFCF284" w14:textId="77777777" w:rsidR="00DA4956" w:rsidRPr="00531F96" w:rsidRDefault="00DA4956" w:rsidP="00AC35B2">
      <w:pPr>
        <w:outlineLvl w:val="0"/>
        <w:rPr>
          <w:rFonts w:ascii="Trade Gothic LT Std Light" w:hAnsi="Trade Gothic LT Std Light"/>
          <w:b/>
          <w:smallCaps/>
          <w:sz w:val="28"/>
          <w:szCs w:val="28"/>
        </w:rPr>
      </w:pPr>
    </w:p>
    <w:p w14:paraId="7A91E414" w14:textId="1ADA6A37" w:rsidR="00B64D2C" w:rsidRPr="000C008E" w:rsidRDefault="00DA4956" w:rsidP="00AC35B2">
      <w:pPr>
        <w:outlineLvl w:val="0"/>
        <w:rPr>
          <w:rFonts w:ascii="Trade Gothic LT Std" w:hAnsi="Trade Gothic LT Std"/>
          <w:b/>
          <w:smallCaps/>
          <w:sz w:val="28"/>
          <w:szCs w:val="32"/>
        </w:rPr>
      </w:pPr>
      <w:r w:rsidRPr="000C008E">
        <w:rPr>
          <w:rFonts w:ascii="Trade Gothic LT Std" w:hAnsi="Trade Gothic LT Std"/>
          <w:b/>
          <w:smallCaps/>
          <w:sz w:val="28"/>
          <w:szCs w:val="32"/>
        </w:rPr>
        <w:t>SYRAH AND GRENACHE BLENDS</w:t>
      </w:r>
    </w:p>
    <w:bookmarkEnd w:id="38"/>
    <w:p w14:paraId="1C12CB0B" w14:textId="47FC72D4" w:rsidR="009E4BB4" w:rsidRPr="007E012B" w:rsidRDefault="00C70783" w:rsidP="00BB0B4E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761 </w:t>
      </w:r>
      <w:r w:rsidR="009E4BB4">
        <w:rPr>
          <w:rFonts w:ascii="Trade Gothic LT Std Light" w:hAnsi="Trade Gothic LT Std Light"/>
          <w:sz w:val="25"/>
          <w:szCs w:val="25"/>
          <w:lang w:val="fr-FR"/>
        </w:rPr>
        <w:t xml:space="preserve">Yves </w:t>
      </w:r>
      <w:r w:rsidR="009E4BB4" w:rsidRPr="009E4BB4">
        <w:rPr>
          <w:rFonts w:ascii="Trade Gothic LT Std Light" w:hAnsi="Trade Gothic LT Std Light"/>
          <w:sz w:val="25"/>
          <w:szCs w:val="25"/>
          <w:lang w:val="fr-FR"/>
        </w:rPr>
        <w:t>Cuilleron</w:t>
      </w:r>
      <w:r w:rsidR="009E4BB4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9E4BB4" w:rsidRPr="007E012B">
        <w:rPr>
          <w:rFonts w:ascii="Trade Gothic LT Std Light" w:hAnsi="Trade Gothic LT Std Light"/>
          <w:i/>
          <w:sz w:val="22"/>
          <w:szCs w:val="22"/>
          <w:lang w:val="fr-FR"/>
        </w:rPr>
        <w:t>“</w:t>
      </w:r>
      <w:proofErr w:type="spellStart"/>
      <w:r w:rsidR="009E4BB4">
        <w:rPr>
          <w:rFonts w:ascii="Trade Gothic LT Std Light" w:hAnsi="Trade Gothic LT Std Light"/>
          <w:i/>
          <w:sz w:val="22"/>
          <w:szCs w:val="22"/>
          <w:lang w:val="fr-FR"/>
        </w:rPr>
        <w:t>Cavanos</w:t>
      </w:r>
      <w:proofErr w:type="spellEnd"/>
      <w:r w:rsidR="009E4BB4" w:rsidRPr="007E012B">
        <w:rPr>
          <w:rFonts w:ascii="Trade Gothic LT Std Light" w:hAnsi="Trade Gothic LT Std Light"/>
          <w:i/>
          <w:sz w:val="22"/>
          <w:szCs w:val="22"/>
          <w:lang w:val="fr-FR"/>
        </w:rPr>
        <w:t>”,</w:t>
      </w:r>
      <w:r w:rsidR="009E4BB4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Syrah,</w:t>
      </w:r>
      <w:r w:rsidR="009E4BB4" w:rsidRPr="009E4BB4">
        <w:rPr>
          <w:rFonts w:ascii="Trade Gothic LT Std Light" w:hAnsi="Trade Gothic LT Std Light"/>
          <w:sz w:val="25"/>
          <w:szCs w:val="25"/>
          <w:lang w:val="fr-FR"/>
        </w:rPr>
        <w:t xml:space="preserve"> Saint-Joseph, 2016</w:t>
      </w:r>
      <w:r w:rsidR="00242AFE">
        <w:rPr>
          <w:rFonts w:ascii="Trade Gothic LT Std Light" w:hAnsi="Trade Gothic LT Std Light"/>
          <w:sz w:val="25"/>
          <w:szCs w:val="25"/>
          <w:lang w:val="fr-FR"/>
        </w:rPr>
        <w:tab/>
      </w:r>
      <w:r w:rsidR="00242AFE">
        <w:rPr>
          <w:rFonts w:ascii="Trade Gothic LT Std Light" w:hAnsi="Trade Gothic LT Std Light"/>
          <w:sz w:val="25"/>
          <w:szCs w:val="25"/>
          <w:lang w:val="fr-FR"/>
        </w:rPr>
        <w:tab/>
      </w:r>
      <w:r w:rsidR="00242AFE">
        <w:rPr>
          <w:rFonts w:ascii="Trade Gothic LT Std Light" w:hAnsi="Trade Gothic LT Std Light"/>
          <w:sz w:val="25"/>
          <w:szCs w:val="25"/>
          <w:lang w:val="fr-FR"/>
        </w:rPr>
        <w:tab/>
      </w:r>
      <w:r w:rsidR="00242AFE"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 w:rsidR="00242AFE">
        <w:rPr>
          <w:rFonts w:ascii="Trade Gothic LT Std Light" w:hAnsi="Trade Gothic LT Std Light"/>
          <w:sz w:val="25"/>
          <w:szCs w:val="25"/>
          <w:lang w:val="fr-FR"/>
        </w:rPr>
        <w:tab/>
        <w:t xml:space="preserve">  94</w:t>
      </w:r>
      <w:proofErr w:type="gramEnd"/>
    </w:p>
    <w:p w14:paraId="7316B180" w14:textId="5807A919" w:rsidR="00D4120D" w:rsidRDefault="00D4120D" w:rsidP="00172210">
      <w:pPr>
        <w:rPr>
          <w:rFonts w:ascii="Trade Gothic LT Std Light" w:hAnsi="Trade Gothic LT Std Light"/>
          <w:iCs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>790 Domaine Durand,</w:t>
      </w:r>
      <w:r w:rsidRPr="00D4120D">
        <w:rPr>
          <w:rFonts w:ascii="Trade Gothic LT Std Light" w:hAnsi="Trade Gothic LT Std Light"/>
          <w:i/>
          <w:sz w:val="22"/>
          <w:szCs w:val="22"/>
          <w:lang w:val="fr-FR"/>
        </w:rPr>
        <w:t xml:space="preserve"> </w:t>
      </w:r>
      <w:r w:rsidRPr="007E012B">
        <w:rPr>
          <w:rFonts w:ascii="Trade Gothic LT Std Light" w:hAnsi="Trade Gothic LT Std Light"/>
          <w:i/>
          <w:sz w:val="22"/>
          <w:szCs w:val="22"/>
          <w:lang w:val="fr-FR"/>
        </w:rPr>
        <w:t>“</w:t>
      </w:r>
      <w:r>
        <w:rPr>
          <w:rFonts w:ascii="Trade Gothic LT Std Light" w:hAnsi="Trade Gothic LT Std Light"/>
          <w:i/>
          <w:sz w:val="22"/>
          <w:szCs w:val="22"/>
          <w:lang w:val="fr-FR"/>
        </w:rPr>
        <w:t>Empreintes</w:t>
      </w:r>
      <w:r w:rsidRPr="007E012B">
        <w:rPr>
          <w:rFonts w:ascii="Trade Gothic LT Std Light" w:hAnsi="Trade Gothic LT Std Light"/>
          <w:i/>
          <w:sz w:val="22"/>
          <w:szCs w:val="22"/>
          <w:lang w:val="fr-FR"/>
        </w:rPr>
        <w:t>”,</w:t>
      </w:r>
      <w:r>
        <w:rPr>
          <w:rFonts w:ascii="Trade Gothic LT Std Light" w:hAnsi="Trade Gothic LT Std Light"/>
          <w:i/>
          <w:sz w:val="22"/>
          <w:szCs w:val="22"/>
          <w:lang w:val="fr-FR"/>
        </w:rPr>
        <w:t xml:space="preserve"> </w:t>
      </w:r>
      <w:r>
        <w:rPr>
          <w:rFonts w:ascii="Trade Gothic LT Std Light" w:hAnsi="Trade Gothic LT Std Light"/>
          <w:iCs/>
          <w:sz w:val="25"/>
          <w:szCs w:val="25"/>
          <w:lang w:val="fr-FR"/>
        </w:rPr>
        <w:t>Cornas, 2018</w:t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  <w:t>100</w:t>
      </w:r>
    </w:p>
    <w:p w14:paraId="38EF05CA" w14:textId="6273F219" w:rsidR="00D4120D" w:rsidRPr="00D4120D" w:rsidRDefault="00D4120D" w:rsidP="00172210">
      <w:pPr>
        <w:rPr>
          <w:rFonts w:ascii="Trade Gothic LT Std Light" w:hAnsi="Trade Gothic LT Std Light"/>
          <w:iCs/>
          <w:sz w:val="25"/>
          <w:szCs w:val="25"/>
          <w:lang w:val="fr-FR"/>
        </w:rPr>
      </w:pPr>
      <w:r>
        <w:rPr>
          <w:rFonts w:ascii="Trade Gothic LT Std Light" w:hAnsi="Trade Gothic LT Std Light"/>
          <w:iCs/>
          <w:sz w:val="25"/>
          <w:szCs w:val="25"/>
          <w:lang w:val="fr-FR"/>
        </w:rPr>
        <w:t>791 Matthieu Barret</w:t>
      </w:r>
      <w:r>
        <w:rPr>
          <w:rFonts w:ascii="Trade Gothic LT Std Light" w:hAnsi="Trade Gothic LT Std Light"/>
          <w:sz w:val="25"/>
          <w:szCs w:val="25"/>
          <w:lang w:val="fr-FR"/>
        </w:rPr>
        <w:t>,</w:t>
      </w:r>
      <w:r w:rsidRPr="00D4120D">
        <w:rPr>
          <w:rFonts w:ascii="Trade Gothic LT Std Light" w:hAnsi="Trade Gothic LT Std Light"/>
          <w:i/>
          <w:sz w:val="22"/>
          <w:szCs w:val="22"/>
          <w:lang w:val="fr-FR"/>
        </w:rPr>
        <w:t xml:space="preserve"> </w:t>
      </w:r>
      <w:r w:rsidRPr="007E012B">
        <w:rPr>
          <w:rFonts w:ascii="Trade Gothic LT Std Light" w:hAnsi="Trade Gothic LT Std Light"/>
          <w:i/>
          <w:sz w:val="22"/>
          <w:szCs w:val="22"/>
          <w:lang w:val="fr-FR"/>
        </w:rPr>
        <w:t>“</w:t>
      </w:r>
      <w:r>
        <w:rPr>
          <w:rFonts w:ascii="Trade Gothic LT Std Light" w:hAnsi="Trade Gothic LT Std Light"/>
          <w:i/>
          <w:sz w:val="22"/>
          <w:szCs w:val="22"/>
          <w:lang w:val="fr-FR"/>
        </w:rPr>
        <w:t>Brise Cailloux</w:t>
      </w:r>
      <w:r w:rsidRPr="007E012B">
        <w:rPr>
          <w:rFonts w:ascii="Trade Gothic LT Std Light" w:hAnsi="Trade Gothic LT Std Light"/>
          <w:i/>
          <w:sz w:val="22"/>
          <w:szCs w:val="22"/>
          <w:lang w:val="fr-FR"/>
        </w:rPr>
        <w:t>”,</w:t>
      </w:r>
      <w:r>
        <w:rPr>
          <w:rFonts w:ascii="Trade Gothic LT Std Light" w:hAnsi="Trade Gothic LT Std Light"/>
          <w:i/>
          <w:sz w:val="22"/>
          <w:szCs w:val="22"/>
          <w:lang w:val="fr-FR"/>
        </w:rPr>
        <w:t xml:space="preserve"> </w:t>
      </w:r>
      <w:r>
        <w:rPr>
          <w:rFonts w:ascii="Trade Gothic LT Std Light" w:hAnsi="Trade Gothic LT Std Light"/>
          <w:iCs/>
          <w:sz w:val="25"/>
          <w:szCs w:val="25"/>
          <w:lang w:val="fr-FR"/>
        </w:rPr>
        <w:t>Cornas, 2019</w:t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</w:r>
      <w:r>
        <w:rPr>
          <w:rFonts w:ascii="Trade Gothic LT Std Light" w:hAnsi="Trade Gothic LT Std Light"/>
          <w:iCs/>
          <w:sz w:val="25"/>
          <w:szCs w:val="25"/>
          <w:lang w:val="fr-FR"/>
        </w:rPr>
        <w:tab/>
        <w:t>135</w:t>
      </w:r>
    </w:p>
    <w:p w14:paraId="78C7D312" w14:textId="2382FC53" w:rsidR="00172210" w:rsidRDefault="00172210" w:rsidP="00172210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788 Domaine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Gramenon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>, Sierra du Sud, Syrah, C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>ô</w:t>
      </w:r>
      <w:r>
        <w:rPr>
          <w:rFonts w:ascii="Trade Gothic LT Std Light" w:hAnsi="Trade Gothic LT Std Light"/>
          <w:sz w:val="25"/>
          <w:szCs w:val="25"/>
          <w:lang w:val="fr-FR"/>
        </w:rPr>
        <w:t>tes du Rh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>ô</w:t>
      </w:r>
      <w:r>
        <w:rPr>
          <w:rFonts w:ascii="Trade Gothic LT Std Light" w:hAnsi="Trade Gothic LT Std Light"/>
          <w:sz w:val="25"/>
          <w:szCs w:val="25"/>
          <w:lang w:val="fr-FR"/>
        </w:rPr>
        <w:t>ne, 2021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  <w:lang w:val="fr-FR"/>
        </w:rPr>
        <w:tab/>
        <w:t xml:space="preserve">  85</w:t>
      </w:r>
      <w:proofErr w:type="gramEnd"/>
    </w:p>
    <w:p w14:paraId="24F95699" w14:textId="606EEF2D" w:rsidR="00172210" w:rsidRDefault="00172210" w:rsidP="00172210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789 Domaine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Gramenon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Poignee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 xml:space="preserve"> de Raisins, Grenache, C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>ô</w:t>
      </w:r>
      <w:r>
        <w:rPr>
          <w:rFonts w:ascii="Trade Gothic LT Std Light" w:hAnsi="Trade Gothic LT Std Light"/>
          <w:sz w:val="25"/>
          <w:szCs w:val="25"/>
          <w:lang w:val="fr-FR"/>
        </w:rPr>
        <w:t>tes du Rh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>ô</w:t>
      </w:r>
      <w:r>
        <w:rPr>
          <w:rFonts w:ascii="Trade Gothic LT Std Light" w:hAnsi="Trade Gothic LT Std Light"/>
          <w:sz w:val="25"/>
          <w:szCs w:val="25"/>
          <w:lang w:val="fr-FR"/>
        </w:rPr>
        <w:t>ne, 2021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  <w:lang w:val="fr-FR"/>
        </w:rPr>
        <w:tab/>
        <w:t xml:space="preserve">  75</w:t>
      </w:r>
      <w:proofErr w:type="gramEnd"/>
    </w:p>
    <w:p w14:paraId="2DB4F2AB" w14:textId="0DD5E1E0" w:rsidR="00642163" w:rsidRDefault="00522BB2" w:rsidP="00522BB2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>78</w:t>
      </w:r>
      <w:r w:rsidR="00445C98">
        <w:rPr>
          <w:rFonts w:ascii="Trade Gothic LT Std Light" w:hAnsi="Trade Gothic LT Std Light"/>
          <w:sz w:val="25"/>
          <w:szCs w:val="25"/>
          <w:lang w:val="fr-FR"/>
        </w:rPr>
        <w:t>6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 Domaine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Gramenon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>, La Sagesse, Grenache, C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>ô</w:t>
      </w:r>
      <w:r>
        <w:rPr>
          <w:rFonts w:ascii="Trade Gothic LT Std Light" w:hAnsi="Trade Gothic LT Std Light"/>
          <w:sz w:val="25"/>
          <w:szCs w:val="25"/>
          <w:lang w:val="fr-FR"/>
        </w:rPr>
        <w:t>tes du Rh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>ô</w:t>
      </w:r>
      <w:r>
        <w:rPr>
          <w:rFonts w:ascii="Trade Gothic LT Std Light" w:hAnsi="Trade Gothic LT Std Light"/>
          <w:sz w:val="25"/>
          <w:szCs w:val="25"/>
          <w:lang w:val="fr-FR"/>
        </w:rPr>
        <w:t>ne, 2020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  <w:lang w:val="fr-FR"/>
        </w:rPr>
        <w:tab/>
        <w:t xml:space="preserve">  85</w:t>
      </w:r>
      <w:proofErr w:type="gramEnd"/>
    </w:p>
    <w:p w14:paraId="61470E70" w14:textId="4C5B1F0C" w:rsidR="00C57692" w:rsidRDefault="00C57692" w:rsidP="00522BB2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795 Domaine du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Cayron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>, Gigondas, 2019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  <w:lang w:val="fr-FR"/>
        </w:rPr>
        <w:tab/>
        <w:t xml:space="preserve">  85</w:t>
      </w:r>
      <w:proofErr w:type="gramEnd"/>
    </w:p>
    <w:p w14:paraId="1551FB88" w14:textId="34AB7127" w:rsidR="00ED5082" w:rsidRDefault="00101AAF" w:rsidP="0006631D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767 </w:t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 xml:space="preserve">Clos de </w:t>
      </w:r>
      <w:proofErr w:type="spellStart"/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>Brusquieres</w:t>
      </w:r>
      <w:proofErr w:type="spellEnd"/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E05574" w:rsidRPr="007E012B">
        <w:rPr>
          <w:rFonts w:ascii="Trade Gothic LT Std Light" w:hAnsi="Trade Gothic LT Std Light"/>
          <w:sz w:val="25"/>
          <w:szCs w:val="25"/>
          <w:lang w:val="fr-FR"/>
        </w:rPr>
        <w:t xml:space="preserve">Grenache Blend, </w:t>
      </w:r>
      <w:bookmarkStart w:id="39" w:name="_Hlk112422037"/>
      <w:r w:rsidR="00BD7F7F" w:rsidRPr="00BD7F7F">
        <w:rPr>
          <w:rFonts w:ascii="Trade Gothic LT Std Light" w:hAnsi="Trade Gothic LT Std Light"/>
          <w:sz w:val="25"/>
          <w:szCs w:val="25"/>
          <w:lang w:val="fr-FR"/>
        </w:rPr>
        <w:t>Châteauneuf-du-Pape</w:t>
      </w:r>
      <w:r w:rsidR="005D4499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2016</w:t>
      </w:r>
      <w:bookmarkEnd w:id="39"/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4011B7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5D4499">
        <w:rPr>
          <w:rFonts w:ascii="Trade Gothic LT Std Light" w:hAnsi="Trade Gothic LT Std Light"/>
          <w:sz w:val="25"/>
          <w:szCs w:val="25"/>
          <w:lang w:val="fr-FR"/>
        </w:rPr>
        <w:tab/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>125</w:t>
      </w:r>
    </w:p>
    <w:p w14:paraId="29BFDCDF" w14:textId="22ECFB45" w:rsidR="00C813BA" w:rsidRDefault="00C813BA" w:rsidP="00ED5082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>793 Jean Royer, Cuv</w:t>
      </w:r>
      <w:r w:rsidRPr="00803811">
        <w:rPr>
          <w:rFonts w:ascii="Trade Gothic LT Std Light" w:hAnsi="Trade Gothic LT Std Light"/>
          <w:sz w:val="25"/>
          <w:szCs w:val="25"/>
          <w:lang w:val="fr-FR"/>
        </w:rPr>
        <w:t>ée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 Prestige</w:t>
      </w:r>
      <w:r w:rsidRPr="00803811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Pr="00BD7F7F">
        <w:rPr>
          <w:rFonts w:ascii="Trade Gothic LT Std Light" w:hAnsi="Trade Gothic LT Std Light"/>
          <w:sz w:val="25"/>
          <w:szCs w:val="25"/>
          <w:lang w:val="fr-FR"/>
        </w:rPr>
        <w:t>Châteauneuf-du-Pape</w:t>
      </w:r>
      <w:r>
        <w:rPr>
          <w:rFonts w:ascii="Trade Gothic LT Std Light" w:hAnsi="Trade Gothic LT Std Light"/>
          <w:sz w:val="25"/>
          <w:szCs w:val="25"/>
          <w:lang w:val="fr-FR"/>
        </w:rPr>
        <w:t>,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 xml:space="preserve"> 201</w:t>
      </w:r>
      <w:r>
        <w:rPr>
          <w:rFonts w:ascii="Trade Gothic LT Std Light" w:hAnsi="Trade Gothic LT Std Light"/>
          <w:sz w:val="25"/>
          <w:szCs w:val="25"/>
          <w:lang w:val="fr-FR"/>
        </w:rPr>
        <w:t>7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>100</w:t>
      </w:r>
    </w:p>
    <w:p w14:paraId="78704AFF" w14:textId="4ECCCC7C" w:rsidR="00C813BA" w:rsidRPr="00803811" w:rsidRDefault="00C813BA" w:rsidP="00ED5082">
      <w:pPr>
        <w:rPr>
          <w:rFonts w:ascii="Trade Gothic LT Std Light" w:hAnsi="Trade Gothic LT Std Light"/>
          <w:b/>
          <w:bCs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>794 Clos Saint Jean</w:t>
      </w:r>
      <w:r w:rsidRPr="00803811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Vielles Vignes, </w:t>
      </w:r>
      <w:r w:rsidRPr="00BD7F7F">
        <w:rPr>
          <w:rFonts w:ascii="Trade Gothic LT Std Light" w:hAnsi="Trade Gothic LT Std Light"/>
          <w:sz w:val="25"/>
          <w:szCs w:val="25"/>
          <w:lang w:val="fr-FR"/>
        </w:rPr>
        <w:t>Châteauneuf-du-Pape</w:t>
      </w:r>
      <w:r>
        <w:rPr>
          <w:rFonts w:ascii="Trade Gothic LT Std Light" w:hAnsi="Trade Gothic LT Std Light"/>
          <w:sz w:val="25"/>
          <w:szCs w:val="25"/>
          <w:lang w:val="fr-FR"/>
        </w:rPr>
        <w:t>,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 xml:space="preserve"> 201</w:t>
      </w:r>
      <w:r>
        <w:rPr>
          <w:rFonts w:ascii="Trade Gothic LT Std Light" w:hAnsi="Trade Gothic LT Std Light"/>
          <w:sz w:val="25"/>
          <w:szCs w:val="25"/>
          <w:lang w:val="fr-FR"/>
        </w:rPr>
        <w:t>9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>125</w:t>
      </w:r>
    </w:p>
    <w:p w14:paraId="7489CD77" w14:textId="210D0013" w:rsidR="00D235EA" w:rsidRPr="009350E3" w:rsidRDefault="00D235EA" w:rsidP="0006631D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43F96EF1" w14:textId="7924726D" w:rsidR="00EF1E9E" w:rsidRPr="00B64D2C" w:rsidRDefault="000A7758" w:rsidP="0007625A">
      <w:pPr>
        <w:outlineLvl w:val="0"/>
        <w:rPr>
          <w:rFonts w:ascii="Trade Gothic LT Std" w:hAnsi="Trade Gothic LT Std"/>
          <w:b/>
          <w:smallCaps/>
          <w:sz w:val="28"/>
          <w:szCs w:val="32"/>
        </w:rPr>
      </w:pPr>
      <w:r w:rsidRPr="00B64D2C">
        <w:rPr>
          <w:rFonts w:ascii="Trade Gothic LT Std" w:hAnsi="Trade Gothic LT Std"/>
          <w:b/>
          <w:smallCaps/>
          <w:sz w:val="28"/>
          <w:szCs w:val="32"/>
        </w:rPr>
        <w:t xml:space="preserve">RHÔNE </w:t>
      </w:r>
      <w:r w:rsidR="00DA4956" w:rsidRPr="00B64D2C">
        <w:rPr>
          <w:rFonts w:ascii="Trade Gothic LT Std" w:hAnsi="Trade Gothic LT Std"/>
          <w:b/>
          <w:smallCaps/>
          <w:sz w:val="28"/>
          <w:szCs w:val="32"/>
        </w:rPr>
        <w:t>VALLEY GRAPES IN CALIFORNIA</w:t>
      </w:r>
    </w:p>
    <w:p w14:paraId="139FDBC1" w14:textId="385A4A67" w:rsidR="00642163" w:rsidRDefault="00642163" w:rsidP="00565B7D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784 Chiron, </w:t>
      </w:r>
      <w:r w:rsidR="00E0265F" w:rsidRPr="00E0265F">
        <w:rPr>
          <w:rFonts w:ascii="Trade Gothic LT Std Light" w:hAnsi="Trade Gothic LT Std Light"/>
          <w:i/>
          <w:iCs/>
          <w:sz w:val="22"/>
          <w:szCs w:val="22"/>
        </w:rPr>
        <w:t>“</w:t>
      </w:r>
      <w:r w:rsidRPr="00E0265F">
        <w:rPr>
          <w:rFonts w:ascii="Trade Gothic LT Std Light" w:hAnsi="Trade Gothic LT Std Light"/>
          <w:i/>
          <w:iCs/>
          <w:sz w:val="22"/>
          <w:szCs w:val="22"/>
        </w:rPr>
        <w:t>Aid and Succor</w:t>
      </w:r>
      <w:r w:rsidR="00E0265F" w:rsidRPr="00E0265F">
        <w:rPr>
          <w:rFonts w:ascii="Trade Gothic LT Std Light" w:hAnsi="Trade Gothic LT Std Light"/>
          <w:i/>
          <w:iCs/>
          <w:sz w:val="22"/>
          <w:szCs w:val="22"/>
        </w:rPr>
        <w:t>”</w:t>
      </w:r>
      <w:r>
        <w:rPr>
          <w:rFonts w:ascii="Trade Gothic LT Std Light" w:hAnsi="Trade Gothic LT Std Light"/>
          <w:sz w:val="25"/>
          <w:szCs w:val="25"/>
        </w:rPr>
        <w:t>, Grenache, Russian River Valley, 2018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</w:rPr>
        <w:tab/>
      </w:r>
      <w:r w:rsidR="00522BB2">
        <w:rPr>
          <w:rFonts w:ascii="Trade Gothic LT Std Light" w:hAnsi="Trade Gothic LT Std Light"/>
          <w:sz w:val="25"/>
          <w:szCs w:val="25"/>
        </w:rPr>
        <w:t xml:space="preserve">  </w:t>
      </w:r>
      <w:r>
        <w:rPr>
          <w:rFonts w:ascii="Trade Gothic LT Std Light" w:hAnsi="Trade Gothic LT Std Light"/>
          <w:sz w:val="25"/>
          <w:szCs w:val="25"/>
        </w:rPr>
        <w:t>75</w:t>
      </w:r>
      <w:proofErr w:type="gramEnd"/>
    </w:p>
    <w:p w14:paraId="761B90DD" w14:textId="5321E6CC" w:rsidR="00E0265F" w:rsidRDefault="00E0265F" w:rsidP="00565B7D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785 Chiron, </w:t>
      </w:r>
      <w:r w:rsidRPr="00E0265F">
        <w:rPr>
          <w:rFonts w:ascii="Trade Gothic LT Std Light" w:hAnsi="Trade Gothic LT Std Light"/>
          <w:i/>
          <w:iCs/>
          <w:sz w:val="22"/>
          <w:szCs w:val="22"/>
        </w:rPr>
        <w:t>“Unfamiliar Truth”</w:t>
      </w:r>
      <w:r>
        <w:rPr>
          <w:rFonts w:ascii="Trade Gothic LT Std Light" w:hAnsi="Trade Gothic LT Std Light"/>
          <w:sz w:val="25"/>
          <w:szCs w:val="25"/>
        </w:rPr>
        <w:t>, Grenache, Edna Valley, 2017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150</w:t>
      </w:r>
    </w:p>
    <w:p w14:paraId="569FF261" w14:textId="44A2CF6C" w:rsidR="00EF1E9E" w:rsidRDefault="00EF1E9E" w:rsidP="00565B7D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792 Newfound, </w:t>
      </w:r>
      <w:r w:rsidRPr="00E0265F">
        <w:rPr>
          <w:rFonts w:ascii="Trade Gothic LT Std Light" w:hAnsi="Trade Gothic LT Std Light"/>
          <w:i/>
          <w:iCs/>
          <w:sz w:val="22"/>
          <w:szCs w:val="22"/>
        </w:rPr>
        <w:t>“</w:t>
      </w:r>
      <w:r>
        <w:rPr>
          <w:rFonts w:ascii="Trade Gothic LT Std Light" w:hAnsi="Trade Gothic LT Std Light"/>
          <w:i/>
          <w:iCs/>
          <w:sz w:val="22"/>
          <w:szCs w:val="22"/>
        </w:rPr>
        <w:t>Gravels</w:t>
      </w:r>
      <w:r w:rsidRPr="00E0265F">
        <w:rPr>
          <w:rFonts w:ascii="Trade Gothic LT Std Light" w:hAnsi="Trade Gothic LT Std Light"/>
          <w:i/>
          <w:iCs/>
          <w:sz w:val="22"/>
          <w:szCs w:val="22"/>
        </w:rPr>
        <w:t>”</w:t>
      </w:r>
      <w:r>
        <w:rPr>
          <w:rFonts w:ascii="Trade Gothic LT Std Light" w:hAnsi="Trade Gothic LT Std Light"/>
          <w:sz w:val="25"/>
          <w:szCs w:val="25"/>
        </w:rPr>
        <w:t>, Grenache, California, 2020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proofErr w:type="gramStart"/>
      <w:r w:rsidR="00284447">
        <w:rPr>
          <w:rFonts w:ascii="Trade Gothic LT Std Light" w:hAnsi="Trade Gothic LT Std Light"/>
          <w:sz w:val="25"/>
          <w:szCs w:val="25"/>
        </w:rPr>
        <w:tab/>
        <w:t xml:space="preserve">  75</w:t>
      </w:r>
      <w:proofErr w:type="gramEnd"/>
    </w:p>
    <w:p w14:paraId="34FC3196" w14:textId="218AB838" w:rsidR="00284447" w:rsidRDefault="00284447" w:rsidP="00565B7D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796 Newfound, Shake Ridge, </w:t>
      </w:r>
      <w:r w:rsidR="0027183A">
        <w:rPr>
          <w:rFonts w:ascii="Trade Gothic LT Std Light" w:hAnsi="Trade Gothic LT Std Light"/>
          <w:sz w:val="25"/>
          <w:szCs w:val="25"/>
        </w:rPr>
        <w:t xml:space="preserve">Amador County, </w:t>
      </w:r>
      <w:r>
        <w:rPr>
          <w:rFonts w:ascii="Trade Gothic LT Std Light" w:hAnsi="Trade Gothic LT Std Light"/>
          <w:sz w:val="25"/>
          <w:szCs w:val="25"/>
        </w:rPr>
        <w:t>Grenache, 2019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100</w:t>
      </w:r>
    </w:p>
    <w:p w14:paraId="7208F326" w14:textId="164C519E" w:rsidR="00445C98" w:rsidRDefault="00445C98" w:rsidP="00565B7D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787 Radio-Coteau, Syrah, Dusty Lane, Sonoma Coast, 2015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150</w:t>
      </w:r>
    </w:p>
    <w:p w14:paraId="15BE8AFB" w14:textId="3020BF02" w:rsidR="00E55756" w:rsidRPr="00E26216" w:rsidRDefault="00101AAF" w:rsidP="00565B7D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780 </w:t>
      </w:r>
      <w:r w:rsidR="001F6E66" w:rsidRPr="00E26216">
        <w:rPr>
          <w:rFonts w:ascii="Trade Gothic LT Std Light" w:hAnsi="Trade Gothic LT Std Light"/>
          <w:sz w:val="25"/>
          <w:szCs w:val="25"/>
        </w:rPr>
        <w:t xml:space="preserve">Bella, </w:t>
      </w:r>
      <w:r w:rsidR="001F6E66" w:rsidRPr="00E26216">
        <w:rPr>
          <w:rFonts w:ascii="Trade Gothic LT Std Light" w:hAnsi="Trade Gothic LT Std Light"/>
          <w:i/>
          <w:sz w:val="22"/>
          <w:szCs w:val="25"/>
        </w:rPr>
        <w:t>"Lilly Hill"</w:t>
      </w:r>
      <w:r w:rsidR="001F6E66" w:rsidRPr="00E26216">
        <w:rPr>
          <w:rFonts w:ascii="Trade Gothic LT Std Light" w:hAnsi="Trade Gothic LT Std Light"/>
          <w:sz w:val="25"/>
          <w:szCs w:val="25"/>
        </w:rPr>
        <w:t>, Syrah, Dry Creek Valley, 2008</w:t>
      </w:r>
      <w:r w:rsidR="001F6E66" w:rsidRPr="00E26216">
        <w:rPr>
          <w:rFonts w:ascii="Trade Gothic LT Std Light" w:hAnsi="Trade Gothic LT Std Light"/>
          <w:sz w:val="25"/>
          <w:szCs w:val="25"/>
        </w:rPr>
        <w:tab/>
      </w:r>
      <w:r w:rsidR="001F6E66" w:rsidRPr="00E26216">
        <w:rPr>
          <w:rFonts w:ascii="Trade Gothic LT Std Light" w:hAnsi="Trade Gothic LT Std Light"/>
          <w:sz w:val="25"/>
          <w:szCs w:val="25"/>
        </w:rPr>
        <w:tab/>
      </w:r>
      <w:r w:rsidR="001F6E66" w:rsidRPr="00E26216">
        <w:rPr>
          <w:rFonts w:ascii="Trade Gothic LT Std Light" w:hAnsi="Trade Gothic LT Std Light"/>
          <w:sz w:val="25"/>
          <w:szCs w:val="25"/>
        </w:rPr>
        <w:tab/>
      </w:r>
      <w:r w:rsidR="001F6E66" w:rsidRPr="00E26216">
        <w:rPr>
          <w:rFonts w:ascii="Trade Gothic LT Std Light" w:hAnsi="Trade Gothic LT Std Light"/>
          <w:sz w:val="25"/>
          <w:szCs w:val="25"/>
        </w:rPr>
        <w:tab/>
      </w:r>
      <w:r w:rsidR="001F6E66" w:rsidRPr="00E26216">
        <w:rPr>
          <w:rFonts w:ascii="Trade Gothic LT Std Light" w:hAnsi="Trade Gothic LT Std Light"/>
          <w:sz w:val="25"/>
          <w:szCs w:val="25"/>
        </w:rPr>
        <w:tab/>
      </w:r>
      <w:r w:rsidR="001F6E66" w:rsidRPr="00E26216">
        <w:rPr>
          <w:rFonts w:ascii="Trade Gothic LT Std Light" w:hAnsi="Trade Gothic LT Std Light"/>
          <w:sz w:val="25"/>
          <w:szCs w:val="25"/>
        </w:rPr>
        <w:tab/>
        <w:t>112</w:t>
      </w:r>
    </w:p>
    <w:p w14:paraId="21499A94" w14:textId="734C8165" w:rsidR="0007625A" w:rsidRPr="00531F96" w:rsidRDefault="00101AAF" w:rsidP="0007625A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781 </w:t>
      </w:r>
      <w:r w:rsidR="00536F2F">
        <w:rPr>
          <w:rFonts w:ascii="Trade Gothic LT Std Light" w:hAnsi="Trade Gothic LT Std Light"/>
          <w:sz w:val="25"/>
          <w:szCs w:val="25"/>
        </w:rPr>
        <w:t>Porter Creek</w:t>
      </w:r>
      <w:r w:rsidR="00C96CF7" w:rsidRPr="00531F96">
        <w:rPr>
          <w:rFonts w:ascii="Trade Gothic LT Std Light" w:hAnsi="Trade Gothic LT Std Light"/>
          <w:sz w:val="25"/>
          <w:szCs w:val="25"/>
        </w:rPr>
        <w:t>,</w:t>
      </w:r>
      <w:r w:rsidR="0007625A" w:rsidRPr="00531F96">
        <w:rPr>
          <w:rFonts w:ascii="Trade Gothic LT Std Light" w:hAnsi="Trade Gothic LT Std Light"/>
          <w:sz w:val="25"/>
          <w:szCs w:val="25"/>
        </w:rPr>
        <w:t xml:space="preserve"> </w:t>
      </w:r>
      <w:r w:rsidR="0007625A" w:rsidRPr="00531F96">
        <w:rPr>
          <w:rFonts w:ascii="Trade Gothic LT Std Light" w:hAnsi="Trade Gothic LT Std Light"/>
          <w:i/>
          <w:sz w:val="22"/>
          <w:szCs w:val="22"/>
        </w:rPr>
        <w:t>“</w:t>
      </w:r>
      <w:proofErr w:type="spellStart"/>
      <w:r w:rsidR="00536F2F">
        <w:rPr>
          <w:rFonts w:ascii="Trade Gothic LT Std Light" w:hAnsi="Trade Gothic LT Std Light"/>
          <w:i/>
          <w:sz w:val="22"/>
          <w:szCs w:val="22"/>
        </w:rPr>
        <w:t>Timbervine</w:t>
      </w:r>
      <w:proofErr w:type="spellEnd"/>
      <w:r w:rsidR="00536F2F">
        <w:rPr>
          <w:rFonts w:ascii="Trade Gothic LT Std Light" w:hAnsi="Trade Gothic LT Std Light"/>
          <w:i/>
          <w:sz w:val="22"/>
          <w:szCs w:val="22"/>
        </w:rPr>
        <w:t xml:space="preserve"> Ranch</w:t>
      </w:r>
      <w:r w:rsidR="0007625A" w:rsidRPr="00531F96">
        <w:rPr>
          <w:rFonts w:ascii="Trade Gothic LT Std Light" w:hAnsi="Trade Gothic LT Std Light"/>
          <w:i/>
          <w:sz w:val="22"/>
          <w:szCs w:val="22"/>
        </w:rPr>
        <w:t>”</w:t>
      </w:r>
      <w:r w:rsidR="0007625A" w:rsidRPr="00531F96">
        <w:rPr>
          <w:rFonts w:ascii="Trade Gothic LT Std Light" w:hAnsi="Trade Gothic LT Std Light"/>
          <w:sz w:val="22"/>
          <w:szCs w:val="22"/>
        </w:rPr>
        <w:t xml:space="preserve">, </w:t>
      </w:r>
      <w:r w:rsidR="0007625A" w:rsidRPr="007E012B">
        <w:rPr>
          <w:rFonts w:ascii="Trade Gothic LT Std Light" w:hAnsi="Trade Gothic LT Std Light"/>
          <w:sz w:val="25"/>
          <w:szCs w:val="25"/>
        </w:rPr>
        <w:t xml:space="preserve">Syrah, </w:t>
      </w:r>
      <w:r w:rsidR="00536F2F">
        <w:rPr>
          <w:rFonts w:ascii="Trade Gothic LT Std Light" w:hAnsi="Trade Gothic LT Std Light"/>
          <w:sz w:val="25"/>
          <w:szCs w:val="25"/>
        </w:rPr>
        <w:t>Russian River Valley</w:t>
      </w:r>
      <w:r w:rsidR="005D4499">
        <w:rPr>
          <w:rFonts w:ascii="Trade Gothic LT Std Light" w:hAnsi="Trade Gothic LT Std Light"/>
          <w:sz w:val="25"/>
          <w:szCs w:val="25"/>
        </w:rPr>
        <w:t>,</w:t>
      </w:r>
      <w:r w:rsidR="0007625A" w:rsidRPr="00531F96">
        <w:rPr>
          <w:rFonts w:ascii="Trade Gothic LT Std Light" w:hAnsi="Trade Gothic LT Std Light"/>
          <w:sz w:val="25"/>
          <w:szCs w:val="25"/>
        </w:rPr>
        <w:t xml:space="preserve"> 20</w:t>
      </w:r>
      <w:r w:rsidR="00536F2F">
        <w:rPr>
          <w:rFonts w:ascii="Trade Gothic LT Std Light" w:hAnsi="Trade Gothic LT Std Light"/>
          <w:sz w:val="25"/>
          <w:szCs w:val="25"/>
        </w:rPr>
        <w:t>01</w:t>
      </w:r>
      <w:r w:rsidR="0007625A" w:rsidRPr="00531F96">
        <w:rPr>
          <w:rFonts w:ascii="Trade Gothic LT Std Light" w:hAnsi="Trade Gothic LT Std Light"/>
          <w:sz w:val="25"/>
          <w:szCs w:val="25"/>
        </w:rPr>
        <w:tab/>
      </w:r>
      <w:r w:rsidR="00E05574" w:rsidRPr="00531F96">
        <w:rPr>
          <w:rFonts w:ascii="Trade Gothic LT Std Light" w:hAnsi="Trade Gothic LT Std Light"/>
          <w:sz w:val="25"/>
          <w:szCs w:val="25"/>
        </w:rPr>
        <w:tab/>
      </w:r>
      <w:r w:rsidR="0007625A" w:rsidRPr="00531F96">
        <w:rPr>
          <w:rFonts w:ascii="Trade Gothic LT Std Light" w:hAnsi="Trade Gothic LT Std Light"/>
          <w:sz w:val="25"/>
          <w:szCs w:val="25"/>
        </w:rPr>
        <w:tab/>
        <w:t>1</w:t>
      </w:r>
      <w:r w:rsidR="00536F2F">
        <w:rPr>
          <w:rFonts w:ascii="Trade Gothic LT Std Light" w:hAnsi="Trade Gothic LT Std Light"/>
          <w:sz w:val="25"/>
          <w:szCs w:val="25"/>
        </w:rPr>
        <w:t>1</w:t>
      </w:r>
      <w:r w:rsidR="00AB11BC" w:rsidRPr="00531F96">
        <w:rPr>
          <w:rFonts w:ascii="Trade Gothic LT Std Light" w:hAnsi="Trade Gothic LT Std Light"/>
          <w:sz w:val="25"/>
          <w:szCs w:val="25"/>
        </w:rPr>
        <w:t>5</w:t>
      </w:r>
      <w:r w:rsidR="0007625A" w:rsidRPr="00531F96">
        <w:rPr>
          <w:rFonts w:ascii="Trade Gothic LT Std Light" w:hAnsi="Trade Gothic LT Std Light"/>
          <w:sz w:val="25"/>
          <w:szCs w:val="25"/>
        </w:rPr>
        <w:t xml:space="preserve"> </w:t>
      </w:r>
    </w:p>
    <w:p w14:paraId="07163B7F" w14:textId="4F8ABF6A" w:rsidR="0007625A" w:rsidRPr="007E012B" w:rsidRDefault="00101AAF" w:rsidP="0007625A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783 </w:t>
      </w:r>
      <w:proofErr w:type="spellStart"/>
      <w:r w:rsidR="0007625A" w:rsidRPr="007E012B">
        <w:rPr>
          <w:rFonts w:ascii="Trade Gothic LT Std Light" w:hAnsi="Trade Gothic LT Std Light"/>
          <w:sz w:val="25"/>
          <w:szCs w:val="25"/>
          <w:lang w:val="fr-FR"/>
        </w:rPr>
        <w:t>Piedrasassi</w:t>
      </w:r>
      <w:proofErr w:type="spellEnd"/>
      <w:r w:rsidR="0007625A" w:rsidRPr="007E012B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07625A" w:rsidRPr="00E26216">
        <w:rPr>
          <w:rFonts w:ascii="Trade Gothic LT Std Light" w:hAnsi="Trade Gothic LT Std Light"/>
          <w:sz w:val="25"/>
          <w:szCs w:val="25"/>
          <w:lang w:val="fr-FR"/>
        </w:rPr>
        <w:t xml:space="preserve">Syrah, </w:t>
      </w:r>
      <w:r w:rsidR="0007625A" w:rsidRPr="007E012B">
        <w:rPr>
          <w:rFonts w:ascii="Trade Gothic LT Std Light" w:hAnsi="Trade Gothic LT Std Light"/>
          <w:sz w:val="25"/>
          <w:szCs w:val="25"/>
          <w:lang w:val="fr-FR"/>
        </w:rPr>
        <w:t xml:space="preserve">Santa </w:t>
      </w:r>
      <w:proofErr w:type="spellStart"/>
      <w:r w:rsidR="0007625A" w:rsidRPr="007E012B">
        <w:rPr>
          <w:rFonts w:ascii="Trade Gothic LT Std Light" w:hAnsi="Trade Gothic LT Std Light"/>
          <w:sz w:val="25"/>
          <w:szCs w:val="25"/>
          <w:lang w:val="fr-FR"/>
        </w:rPr>
        <w:t>Ynez</w:t>
      </w:r>
      <w:proofErr w:type="spellEnd"/>
      <w:r w:rsidR="0007625A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Valley</w:t>
      </w:r>
      <w:r w:rsidR="005D4499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07625A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2016</w:t>
      </w:r>
      <w:r w:rsidR="00E05574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E05574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07625A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07625A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07625A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07625A" w:rsidRPr="007E012B">
        <w:rPr>
          <w:rFonts w:ascii="Trade Gothic LT Std Light" w:hAnsi="Trade Gothic LT Std Light"/>
          <w:sz w:val="25"/>
          <w:szCs w:val="25"/>
          <w:lang w:val="fr-FR"/>
        </w:rPr>
        <w:tab/>
        <w:t>1</w:t>
      </w:r>
      <w:r w:rsidR="00AB11BC" w:rsidRPr="007E012B">
        <w:rPr>
          <w:rFonts w:ascii="Trade Gothic LT Std Light" w:hAnsi="Trade Gothic LT Std Light"/>
          <w:sz w:val="25"/>
          <w:szCs w:val="25"/>
          <w:lang w:val="fr-FR"/>
        </w:rPr>
        <w:t>1</w:t>
      </w:r>
      <w:r w:rsidR="00EF1E9E">
        <w:rPr>
          <w:rFonts w:ascii="Trade Gothic LT Std Light" w:hAnsi="Trade Gothic LT Std Light"/>
          <w:sz w:val="25"/>
          <w:szCs w:val="25"/>
          <w:lang w:val="fr-FR"/>
        </w:rPr>
        <w:t>5</w:t>
      </w:r>
    </w:p>
    <w:p w14:paraId="7E6FA847" w14:textId="5BC77356" w:rsidR="00020282" w:rsidRPr="001B1C46" w:rsidRDefault="00020282" w:rsidP="00E156CA">
      <w:pPr>
        <w:outlineLvl w:val="0"/>
        <w:rPr>
          <w:rFonts w:ascii="Trade Gothic LT Std" w:hAnsi="Trade Gothic LT Std"/>
          <w:bCs/>
          <w:smallCaps/>
          <w:sz w:val="28"/>
          <w:szCs w:val="28"/>
          <w:lang w:val="fr-FR"/>
        </w:rPr>
      </w:pPr>
    </w:p>
    <w:p w14:paraId="761913E3" w14:textId="77777777" w:rsidR="00EF1E9E" w:rsidRDefault="00EF1E9E" w:rsidP="009350E3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b/>
          <w:bCs/>
          <w:sz w:val="28"/>
          <w:szCs w:val="28"/>
          <w:lang w:val="fr-FR"/>
        </w:rPr>
        <w:t>LOIRE VALLEY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</w:p>
    <w:p w14:paraId="1776183A" w14:textId="3B1CD963" w:rsidR="009350E3" w:rsidRPr="007E012B" w:rsidRDefault="009350E3" w:rsidP="009350E3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800 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>Domain de l’</w:t>
      </w:r>
      <w:proofErr w:type="spellStart"/>
      <w:r w:rsidRPr="007E012B">
        <w:rPr>
          <w:rFonts w:ascii="Trade Gothic LT Std Light" w:hAnsi="Trade Gothic LT Std Light"/>
          <w:sz w:val="25"/>
          <w:szCs w:val="25"/>
          <w:lang w:val="fr-FR"/>
        </w:rPr>
        <w:t>Enchantoir</w:t>
      </w:r>
      <w:proofErr w:type="spellEnd"/>
      <w:r w:rsidRPr="007E012B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Pr="00531F96">
        <w:rPr>
          <w:rFonts w:ascii="Trade Gothic LT Std Light" w:hAnsi="Trade Gothic LT Std Light"/>
          <w:i/>
          <w:sz w:val="22"/>
          <w:szCs w:val="22"/>
          <w:lang w:val="fr-FR"/>
        </w:rPr>
        <w:t>“</w:t>
      </w:r>
      <w:proofErr w:type="spellStart"/>
      <w:r w:rsidRPr="00531F96">
        <w:rPr>
          <w:rFonts w:ascii="Trade Gothic LT Std Light" w:hAnsi="Trade Gothic LT Std Light"/>
          <w:i/>
          <w:sz w:val="22"/>
          <w:szCs w:val="22"/>
          <w:lang w:val="fr-FR"/>
        </w:rPr>
        <w:t>I’lot</w:t>
      </w:r>
      <w:proofErr w:type="spellEnd"/>
      <w:r w:rsidRPr="00531F96">
        <w:rPr>
          <w:rFonts w:ascii="Trade Gothic LT Std Light" w:hAnsi="Trade Gothic LT Std Light"/>
          <w:i/>
          <w:sz w:val="22"/>
          <w:szCs w:val="22"/>
          <w:lang w:val="fr-FR"/>
        </w:rPr>
        <w:t xml:space="preserve"> des Biches”, </w:t>
      </w:r>
      <w:r w:rsidRPr="00531F96">
        <w:rPr>
          <w:rFonts w:ascii="Trade Gothic LT Std Light" w:hAnsi="Trade Gothic LT Std Light"/>
          <w:sz w:val="25"/>
          <w:szCs w:val="25"/>
          <w:lang w:val="fr-FR"/>
        </w:rPr>
        <w:t>Cabernet Franc, Saumur</w:t>
      </w:r>
      <w:r>
        <w:rPr>
          <w:rFonts w:ascii="Trade Gothic LT Std Light" w:hAnsi="Trade Gothic LT Std Light"/>
          <w:sz w:val="25"/>
          <w:szCs w:val="25"/>
          <w:lang w:val="fr-FR"/>
        </w:rPr>
        <w:t>,</w:t>
      </w:r>
      <w:r w:rsidRPr="00531F96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>201</w:t>
      </w:r>
      <w:r>
        <w:rPr>
          <w:rFonts w:ascii="Trade Gothic LT Std Light" w:hAnsi="Trade Gothic LT Std Light"/>
          <w:sz w:val="25"/>
          <w:szCs w:val="25"/>
          <w:lang w:val="fr-FR"/>
        </w:rPr>
        <w:t>8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  <w:lang w:val="fr-FR"/>
        </w:rPr>
        <w:tab/>
        <w:t xml:space="preserve">  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>52</w:t>
      </w:r>
      <w:proofErr w:type="gramEnd"/>
    </w:p>
    <w:p w14:paraId="288C33A0" w14:textId="2B637A84" w:rsidR="009350E3" w:rsidRDefault="009350E3" w:rsidP="009350E3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801 </w:t>
      </w:r>
      <w:r w:rsidRPr="00531F96">
        <w:rPr>
          <w:rFonts w:ascii="Trade Gothic LT Std Light" w:hAnsi="Trade Gothic LT Std Light"/>
          <w:sz w:val="25"/>
          <w:szCs w:val="25"/>
          <w:lang w:val="fr-FR"/>
        </w:rPr>
        <w:t xml:space="preserve">Domaine </w:t>
      </w:r>
      <w:proofErr w:type="spellStart"/>
      <w:r w:rsidRPr="00531F96">
        <w:rPr>
          <w:rFonts w:ascii="Trade Gothic LT Std Light" w:hAnsi="Trade Gothic LT Std Light"/>
          <w:sz w:val="25"/>
          <w:szCs w:val="25"/>
          <w:lang w:val="fr-FR"/>
        </w:rPr>
        <w:t>Guiberteau</w:t>
      </w:r>
      <w:proofErr w:type="spellEnd"/>
      <w:r w:rsidRPr="00531F96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Pr="00531F96">
        <w:rPr>
          <w:rFonts w:ascii="Trade Gothic LT Std Light" w:hAnsi="Trade Gothic LT Std Light"/>
          <w:i/>
          <w:sz w:val="22"/>
          <w:szCs w:val="22"/>
          <w:lang w:val="fr-FR"/>
        </w:rPr>
        <w:t xml:space="preserve">“Les Moulins”, </w:t>
      </w:r>
      <w:r w:rsidRPr="00531F96">
        <w:rPr>
          <w:rFonts w:ascii="Trade Gothic LT Std Light" w:hAnsi="Trade Gothic LT Std Light"/>
          <w:sz w:val="25"/>
          <w:szCs w:val="25"/>
          <w:lang w:val="fr-FR"/>
        </w:rPr>
        <w:t>Cabernet Franc, Saumur</w:t>
      </w:r>
      <w:r>
        <w:rPr>
          <w:rFonts w:ascii="Trade Gothic LT Std Light" w:hAnsi="Trade Gothic LT Std Light"/>
          <w:sz w:val="25"/>
          <w:szCs w:val="25"/>
          <w:lang w:val="fr-FR"/>
        </w:rPr>
        <w:t>,</w:t>
      </w:r>
      <w:r w:rsidRPr="00531F96">
        <w:rPr>
          <w:rFonts w:ascii="Trade Gothic LT Std Light" w:hAnsi="Trade Gothic LT Std Light"/>
          <w:sz w:val="25"/>
          <w:szCs w:val="25"/>
          <w:lang w:val="fr-FR"/>
        </w:rPr>
        <w:t xml:space="preserve"> 2018</w:t>
      </w:r>
      <w:r w:rsidRPr="00531F96">
        <w:rPr>
          <w:rFonts w:ascii="Trade Gothic LT Std Light" w:hAnsi="Trade Gothic LT Std Light"/>
          <w:sz w:val="25"/>
          <w:szCs w:val="25"/>
          <w:lang w:val="fr-FR"/>
        </w:rPr>
        <w:tab/>
        <w:t xml:space="preserve">    </w:t>
      </w:r>
      <w:r w:rsidRPr="00531F96">
        <w:rPr>
          <w:rFonts w:ascii="Trade Gothic LT Std Light" w:hAnsi="Trade Gothic LT Std Light"/>
          <w:sz w:val="25"/>
          <w:szCs w:val="25"/>
          <w:lang w:val="fr-FR"/>
        </w:rPr>
        <w:tab/>
        <w:t xml:space="preserve">           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  </w:t>
      </w:r>
      <w:r w:rsidRPr="00531F96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 w:rsidRPr="00531F96">
        <w:rPr>
          <w:rFonts w:ascii="Trade Gothic LT Std Light" w:hAnsi="Trade Gothic LT Std Light"/>
          <w:sz w:val="25"/>
          <w:szCs w:val="25"/>
          <w:lang w:val="fr-FR"/>
        </w:rPr>
        <w:t>88</w:t>
      </w:r>
    </w:p>
    <w:p w14:paraId="25A550B3" w14:textId="55972A3D" w:rsidR="009350E3" w:rsidRDefault="009350E3" w:rsidP="009350E3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802 </w:t>
      </w:r>
      <w:r w:rsidRPr="00432738">
        <w:rPr>
          <w:rFonts w:ascii="Trade Gothic LT Std Light" w:hAnsi="Trade Gothic LT Std Light"/>
          <w:sz w:val="25"/>
          <w:szCs w:val="25"/>
          <w:lang w:val="fr-FR"/>
        </w:rPr>
        <w:t xml:space="preserve">Arnaud Lambert, </w:t>
      </w:r>
      <w:r w:rsidRPr="00531F96">
        <w:rPr>
          <w:rFonts w:ascii="Trade Gothic LT Std Light" w:hAnsi="Trade Gothic LT Std Light"/>
          <w:i/>
          <w:sz w:val="22"/>
          <w:szCs w:val="22"/>
          <w:lang w:val="fr-FR"/>
        </w:rPr>
        <w:t>“</w:t>
      </w:r>
      <w:r>
        <w:rPr>
          <w:rFonts w:ascii="Trade Gothic LT Std Light" w:hAnsi="Trade Gothic LT Std Light"/>
          <w:i/>
          <w:sz w:val="22"/>
          <w:szCs w:val="22"/>
          <w:lang w:val="fr-FR"/>
        </w:rPr>
        <w:t>Clos</w:t>
      </w:r>
      <w:r w:rsidRPr="00531F96">
        <w:rPr>
          <w:rFonts w:ascii="Trade Gothic LT Std Light" w:hAnsi="Trade Gothic LT Std Light"/>
          <w:i/>
          <w:sz w:val="22"/>
          <w:szCs w:val="22"/>
          <w:lang w:val="fr-FR"/>
        </w:rPr>
        <w:t xml:space="preserve"> </w:t>
      </w:r>
      <w:proofErr w:type="spellStart"/>
      <w:r>
        <w:rPr>
          <w:rFonts w:ascii="Trade Gothic LT Std Light" w:hAnsi="Trade Gothic LT Std Light"/>
          <w:i/>
          <w:sz w:val="22"/>
          <w:szCs w:val="22"/>
          <w:lang w:val="fr-FR"/>
        </w:rPr>
        <w:t>Mazurique</w:t>
      </w:r>
      <w:proofErr w:type="spellEnd"/>
      <w:r w:rsidRPr="00531F96">
        <w:rPr>
          <w:rFonts w:ascii="Trade Gothic LT Std Light" w:hAnsi="Trade Gothic LT Std Light"/>
          <w:i/>
          <w:sz w:val="22"/>
          <w:szCs w:val="22"/>
          <w:lang w:val="fr-FR"/>
        </w:rPr>
        <w:t xml:space="preserve">”, 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Cabernet Franc, </w:t>
      </w:r>
      <w:r w:rsidRPr="00432738">
        <w:rPr>
          <w:rFonts w:ascii="Trade Gothic LT Std Light" w:hAnsi="Trade Gothic LT Std Light"/>
          <w:sz w:val="25"/>
          <w:szCs w:val="25"/>
          <w:lang w:val="fr-FR"/>
        </w:rPr>
        <w:t>Saumur</w:t>
      </w:r>
      <w:r>
        <w:rPr>
          <w:rFonts w:ascii="Trade Gothic LT Std Light" w:hAnsi="Trade Gothic LT Std Light"/>
          <w:sz w:val="25"/>
          <w:szCs w:val="25"/>
          <w:lang w:val="fr-FR"/>
        </w:rPr>
        <w:t>,</w:t>
      </w:r>
      <w:r w:rsidRPr="00432738">
        <w:rPr>
          <w:rFonts w:ascii="Trade Gothic LT Std Light" w:hAnsi="Trade Gothic LT Std Light"/>
          <w:sz w:val="25"/>
          <w:szCs w:val="25"/>
          <w:lang w:val="fr-FR"/>
        </w:rPr>
        <w:t xml:space="preserve"> 2020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  <w:lang w:val="fr-FR"/>
        </w:rPr>
        <w:tab/>
        <w:t xml:space="preserve">  70</w:t>
      </w:r>
      <w:proofErr w:type="gramEnd"/>
    </w:p>
    <w:p w14:paraId="5215B91F" w14:textId="233C392F" w:rsidR="009350E3" w:rsidRDefault="009350E3" w:rsidP="009350E3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839 Charles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Jouget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 xml:space="preserve">, Clos du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Chene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 xml:space="preserve"> Vert, Cabernet Franc, Chinon, 2018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>135</w:t>
      </w:r>
    </w:p>
    <w:p w14:paraId="266BA8CA" w14:textId="586A7D70" w:rsidR="009350E3" w:rsidRDefault="009350E3" w:rsidP="009350E3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840 Charles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Jouget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 xml:space="preserve">, Clos de la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Diotere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>, Cabernet Franc, Chinon, 2018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>140</w:t>
      </w:r>
    </w:p>
    <w:p w14:paraId="0B370EA6" w14:textId="77777777" w:rsidR="009350E3" w:rsidRDefault="009350E3" w:rsidP="009350E3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2253C318" w14:textId="2C035D86" w:rsidR="009350E3" w:rsidRPr="009350E3" w:rsidRDefault="009350E3" w:rsidP="009350E3">
      <w:pPr>
        <w:rPr>
          <w:rFonts w:ascii="Trade Gothic LT Std Light" w:hAnsi="Trade Gothic LT Std Light"/>
          <w:b/>
          <w:bCs/>
          <w:sz w:val="28"/>
          <w:szCs w:val="28"/>
          <w:lang w:val="fr-FR"/>
        </w:rPr>
      </w:pPr>
      <w:r w:rsidRPr="009350E3">
        <w:rPr>
          <w:rFonts w:ascii="Trade Gothic LT Std Light" w:hAnsi="Trade Gothic LT Std Light"/>
          <w:b/>
          <w:bCs/>
          <w:sz w:val="28"/>
          <w:szCs w:val="28"/>
          <w:lang w:val="fr-FR"/>
        </w:rPr>
        <w:t>BORDEAUX</w:t>
      </w:r>
      <w:r w:rsidR="00EF1E9E">
        <w:rPr>
          <w:rFonts w:ascii="Trade Gothic LT Std Light" w:hAnsi="Trade Gothic LT Std Light"/>
          <w:b/>
          <w:bCs/>
          <w:sz w:val="28"/>
          <w:szCs w:val="28"/>
          <w:lang w:val="fr-FR"/>
        </w:rPr>
        <w:t xml:space="preserve"> </w:t>
      </w:r>
    </w:p>
    <w:p w14:paraId="7266C17D" w14:textId="77777777" w:rsidR="009350E3" w:rsidRPr="007E012B" w:rsidRDefault="009350E3" w:rsidP="009350E3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803 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 xml:space="preserve">Château Montrose, Cabernet Blend, </w:t>
      </w:r>
      <w:r w:rsidRPr="0011381E">
        <w:rPr>
          <w:rFonts w:ascii="Trade Gothic LT Std Light" w:hAnsi="Trade Gothic LT Std Light"/>
          <w:sz w:val="25"/>
          <w:szCs w:val="25"/>
          <w:lang w:val="fr-FR"/>
        </w:rPr>
        <w:t>Saint-Estèphe</w:t>
      </w:r>
      <w:r>
        <w:rPr>
          <w:rFonts w:ascii="Trade Gothic LT Std Light" w:hAnsi="Trade Gothic LT Std Light"/>
          <w:sz w:val="25"/>
          <w:szCs w:val="25"/>
          <w:lang w:val="fr-FR"/>
        </w:rPr>
        <w:t>,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 xml:space="preserve"> 1995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          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ab/>
        <w:t xml:space="preserve">          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  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>610</w:t>
      </w:r>
    </w:p>
    <w:p w14:paraId="6B19C534" w14:textId="20670003" w:rsidR="009350E3" w:rsidRDefault="009350E3" w:rsidP="009350E3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804 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>Château Cos d’</w:t>
      </w:r>
      <w:proofErr w:type="spellStart"/>
      <w:r w:rsidRPr="007E012B">
        <w:rPr>
          <w:rFonts w:ascii="Trade Gothic LT Std Light" w:hAnsi="Trade Gothic LT Std Light"/>
          <w:sz w:val="25"/>
          <w:szCs w:val="25"/>
          <w:lang w:val="fr-FR"/>
        </w:rPr>
        <w:t>Estournal</w:t>
      </w:r>
      <w:proofErr w:type="spellEnd"/>
      <w:r w:rsidRPr="007E012B">
        <w:rPr>
          <w:rFonts w:ascii="Trade Gothic LT Std Light" w:hAnsi="Trade Gothic LT Std Light"/>
          <w:sz w:val="25"/>
          <w:szCs w:val="25"/>
          <w:lang w:val="fr-FR"/>
        </w:rPr>
        <w:t xml:space="preserve">, Cabernet Blend, </w:t>
      </w:r>
      <w:r w:rsidRPr="0011381E">
        <w:rPr>
          <w:rFonts w:ascii="Trade Gothic LT Std Light" w:hAnsi="Trade Gothic LT Std Light"/>
          <w:sz w:val="25"/>
          <w:szCs w:val="25"/>
          <w:lang w:val="fr-FR"/>
        </w:rPr>
        <w:t>Saint-Estèphe</w:t>
      </w:r>
      <w:r>
        <w:rPr>
          <w:rFonts w:ascii="Trade Gothic LT Std Light" w:hAnsi="Trade Gothic LT Std Light"/>
          <w:sz w:val="25"/>
          <w:szCs w:val="25"/>
          <w:lang w:val="fr-FR"/>
        </w:rPr>
        <w:t>,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 xml:space="preserve"> 200</w:t>
      </w:r>
      <w:r>
        <w:rPr>
          <w:rFonts w:ascii="Trade Gothic LT Std Light" w:hAnsi="Trade Gothic LT Std Light"/>
          <w:sz w:val="25"/>
          <w:szCs w:val="25"/>
          <w:lang w:val="fr-FR"/>
        </w:rPr>
        <w:t>5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>780</w:t>
      </w:r>
    </w:p>
    <w:p w14:paraId="56AF5234" w14:textId="77777777" w:rsidR="009350E3" w:rsidRPr="007E012B" w:rsidRDefault="009350E3" w:rsidP="009350E3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805 </w:t>
      </w:r>
      <w:r w:rsidRPr="007903BE">
        <w:rPr>
          <w:rFonts w:ascii="Trade Gothic LT Std Light" w:hAnsi="Trade Gothic LT Std Light"/>
          <w:sz w:val="25"/>
          <w:szCs w:val="25"/>
          <w:lang w:val="fr-FR"/>
        </w:rPr>
        <w:t>Château Lynch-</w:t>
      </w:r>
      <w:proofErr w:type="spellStart"/>
      <w:r w:rsidRPr="007903BE">
        <w:rPr>
          <w:rFonts w:ascii="Trade Gothic LT Std Light" w:hAnsi="Trade Gothic LT Std Light"/>
          <w:sz w:val="25"/>
          <w:szCs w:val="25"/>
          <w:lang w:val="fr-FR"/>
        </w:rPr>
        <w:t>Bages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>Cabernet Blend,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 Pauillac, 2010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>700</w:t>
      </w:r>
    </w:p>
    <w:p w14:paraId="1EF1678A" w14:textId="77777777" w:rsidR="009350E3" w:rsidRDefault="009350E3" w:rsidP="009350E3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806 </w:t>
      </w:r>
      <w:r w:rsidRPr="007903BE">
        <w:rPr>
          <w:rFonts w:ascii="Trade Gothic LT Std Light" w:hAnsi="Trade Gothic LT Std Light"/>
          <w:sz w:val="25"/>
          <w:szCs w:val="25"/>
          <w:lang w:val="fr-FR"/>
        </w:rPr>
        <w:t xml:space="preserve">Château </w:t>
      </w:r>
      <w:r w:rsidRPr="00E869B0">
        <w:rPr>
          <w:rFonts w:ascii="Trade Gothic LT Std Light" w:hAnsi="Trade Gothic LT Std Light"/>
          <w:sz w:val="25"/>
          <w:szCs w:val="25"/>
          <w:lang w:val="fr-FR"/>
        </w:rPr>
        <w:t>Pichon Longueville Comtesse de Lalande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Pr="007E012B">
        <w:rPr>
          <w:rFonts w:ascii="Trade Gothic LT Std Light" w:hAnsi="Trade Gothic LT Std Light"/>
          <w:sz w:val="25"/>
          <w:szCs w:val="25"/>
          <w:lang w:val="fr-FR"/>
        </w:rPr>
        <w:t>Cabernet Blend,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 Pauillac, 2010</w:t>
      </w:r>
      <w:r>
        <w:rPr>
          <w:rFonts w:ascii="Trade Gothic LT Std Light" w:hAnsi="Trade Gothic LT Std Light"/>
          <w:sz w:val="25"/>
          <w:szCs w:val="25"/>
          <w:lang w:val="fr-FR"/>
        </w:rPr>
        <w:tab/>
        <w:t>620</w:t>
      </w:r>
    </w:p>
    <w:p w14:paraId="2E1DDA06" w14:textId="77777777" w:rsidR="009350E3" w:rsidRPr="005C058D" w:rsidRDefault="009350E3" w:rsidP="009350E3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810 Domaines Barons de Rothschild, Les </w:t>
      </w:r>
      <w:proofErr w:type="spellStart"/>
      <w:r>
        <w:rPr>
          <w:rFonts w:ascii="Trade Gothic LT Std Light" w:hAnsi="Trade Gothic LT Std Light"/>
          <w:sz w:val="25"/>
          <w:szCs w:val="25"/>
          <w:lang w:val="fr-FR"/>
        </w:rPr>
        <w:t>L</w:t>
      </w:r>
      <w:r w:rsidRPr="0011381E">
        <w:rPr>
          <w:rFonts w:ascii="Trade Gothic LT Std Light" w:hAnsi="Trade Gothic LT Std Light"/>
          <w:sz w:val="25"/>
          <w:szCs w:val="25"/>
          <w:lang w:val="fr-FR"/>
        </w:rPr>
        <w:t>è</w:t>
      </w:r>
      <w:r>
        <w:rPr>
          <w:rFonts w:ascii="Trade Gothic LT Std Light" w:hAnsi="Trade Gothic LT Std Light"/>
          <w:sz w:val="25"/>
          <w:szCs w:val="25"/>
          <w:lang w:val="fr-FR"/>
        </w:rPr>
        <w:t>gende</w:t>
      </w:r>
      <w:proofErr w:type="spellEnd"/>
      <w:r>
        <w:rPr>
          <w:rFonts w:ascii="Trade Gothic LT Std Light" w:hAnsi="Trade Gothic LT Std Light"/>
          <w:sz w:val="25"/>
          <w:szCs w:val="25"/>
          <w:lang w:val="fr-FR"/>
        </w:rPr>
        <w:t xml:space="preserve"> R Pauillac 2012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>112</w:t>
      </w:r>
    </w:p>
    <w:p w14:paraId="3C5CFEAB" w14:textId="144478E1" w:rsidR="000F2972" w:rsidRDefault="009350E3" w:rsidP="004A21BD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 xml:space="preserve">809 Château </w:t>
      </w:r>
      <w:proofErr w:type="spellStart"/>
      <w:r w:rsidRPr="00803811">
        <w:rPr>
          <w:rFonts w:ascii="Trade Gothic LT Std Light" w:hAnsi="Trade Gothic LT Std Light"/>
          <w:sz w:val="25"/>
          <w:szCs w:val="25"/>
        </w:rPr>
        <w:t>Gombaude</w:t>
      </w:r>
      <w:proofErr w:type="spellEnd"/>
      <w:r w:rsidRPr="00803811">
        <w:rPr>
          <w:rFonts w:ascii="Trade Gothic LT Std Light" w:hAnsi="Trade Gothic LT Std Light"/>
          <w:sz w:val="25"/>
          <w:szCs w:val="25"/>
        </w:rPr>
        <w:t>-Guillot, Merlot Blend, Pomerol, 2011</w:t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  <w:t>198</w:t>
      </w:r>
    </w:p>
    <w:p w14:paraId="76BB3839" w14:textId="570C8848" w:rsidR="00C57692" w:rsidRDefault="00C57692" w:rsidP="009350E3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5FB255D3" w14:textId="77777777" w:rsidR="00F30C68" w:rsidRDefault="00F30C68" w:rsidP="009350E3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500A2CD3" w14:textId="38713F9F" w:rsidR="00F30C68" w:rsidRDefault="00F30C68" w:rsidP="009350E3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33D94678" w14:textId="77777777" w:rsidR="005B4791" w:rsidRDefault="005B4791" w:rsidP="009350E3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6BA27759" w14:textId="77777777" w:rsidR="003B4936" w:rsidRDefault="003B4936" w:rsidP="009350E3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316125CE" w14:textId="77777777" w:rsidR="001A6B9B" w:rsidRDefault="001A6B9B" w:rsidP="009350E3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3EBDB9AE" w14:textId="57937C08" w:rsidR="009350E3" w:rsidRPr="00793BED" w:rsidRDefault="009350E3" w:rsidP="009350E3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  <w:r w:rsidRPr="00793BED">
        <w:rPr>
          <w:rFonts w:ascii="Trade Gothic LT Std" w:hAnsi="Trade Gothic LT Std"/>
          <w:b/>
          <w:smallCaps/>
          <w:sz w:val="28"/>
          <w:szCs w:val="28"/>
        </w:rPr>
        <w:t>CALIFORNIA CABERNET SAUVIGNON AND BLENDS</w:t>
      </w:r>
    </w:p>
    <w:p w14:paraId="0F891F22" w14:textId="77777777" w:rsidR="009350E3" w:rsidRPr="00803811" w:rsidRDefault="009350E3" w:rsidP="009350E3">
      <w:pPr>
        <w:outlineLvl w:val="0"/>
        <w:rPr>
          <w:rFonts w:ascii="Trade Gothic LT Std" w:hAnsi="Trade Gothic LT Std"/>
          <w:bCs/>
          <w:smallCaps/>
        </w:rPr>
      </w:pPr>
    </w:p>
    <w:p w14:paraId="1A7C0371" w14:textId="11353BCC" w:rsidR="009350E3" w:rsidRDefault="009350E3" w:rsidP="009350E3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>SONOMA</w:t>
      </w:r>
    </w:p>
    <w:p w14:paraId="4243CC90" w14:textId="77777777" w:rsidR="00DE3526" w:rsidRPr="00803811" w:rsidRDefault="00DE3526" w:rsidP="009350E3">
      <w:pPr>
        <w:rPr>
          <w:rFonts w:ascii="Trade Gothic LT Std Light" w:hAnsi="Trade Gothic LT Std Light"/>
          <w:sz w:val="25"/>
          <w:szCs w:val="25"/>
        </w:rPr>
      </w:pPr>
    </w:p>
    <w:p w14:paraId="229CC059" w14:textId="77777777" w:rsidR="009350E3" w:rsidRPr="00803811" w:rsidRDefault="009350E3" w:rsidP="009350E3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 xml:space="preserve">833 Chiron, </w:t>
      </w:r>
      <w:r w:rsidRPr="00803811">
        <w:rPr>
          <w:rFonts w:ascii="Trade Gothic LT Std Light" w:hAnsi="Trade Gothic LT Std Light"/>
          <w:i/>
          <w:iCs/>
          <w:sz w:val="22"/>
          <w:szCs w:val="22"/>
        </w:rPr>
        <w:t>‘’Paint of Moonlight</w:t>
      </w:r>
      <w:r w:rsidRPr="00803811">
        <w:rPr>
          <w:rFonts w:ascii="Trade Gothic LT Std Light" w:hAnsi="Trade Gothic LT Std Light"/>
          <w:i/>
          <w:sz w:val="22"/>
          <w:szCs w:val="25"/>
        </w:rPr>
        <w:t>”</w:t>
      </w:r>
      <w:r w:rsidRPr="00803811">
        <w:rPr>
          <w:rFonts w:ascii="Trade Gothic LT Std Light" w:hAnsi="Trade Gothic LT Std Light"/>
          <w:sz w:val="25"/>
          <w:szCs w:val="25"/>
        </w:rPr>
        <w:t xml:space="preserve">, Cabernet Sauvignon, </w:t>
      </w:r>
      <w:proofErr w:type="spellStart"/>
      <w:r w:rsidRPr="00803811">
        <w:rPr>
          <w:rFonts w:ascii="Trade Gothic LT Std Light" w:hAnsi="Trade Gothic LT Std Light"/>
          <w:sz w:val="25"/>
          <w:szCs w:val="25"/>
        </w:rPr>
        <w:t>Pelkan</w:t>
      </w:r>
      <w:proofErr w:type="spellEnd"/>
      <w:r w:rsidRPr="00803811">
        <w:rPr>
          <w:rFonts w:ascii="Trade Gothic LT Std Light" w:hAnsi="Trade Gothic LT Std Light"/>
          <w:sz w:val="25"/>
          <w:szCs w:val="25"/>
        </w:rPr>
        <w:t xml:space="preserve"> Ranch, Knights Valley, 2018</w:t>
      </w:r>
      <w:r w:rsidRPr="00803811">
        <w:rPr>
          <w:rFonts w:ascii="Trade Gothic LT Std Light" w:hAnsi="Trade Gothic LT Std Light"/>
          <w:sz w:val="25"/>
          <w:szCs w:val="25"/>
        </w:rPr>
        <w:tab/>
        <w:t xml:space="preserve">175 </w:t>
      </w:r>
    </w:p>
    <w:p w14:paraId="728BD5F2" w14:textId="7A277CFA" w:rsidR="009350E3" w:rsidRPr="00803811" w:rsidRDefault="009350E3" w:rsidP="009350E3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>83</w:t>
      </w:r>
      <w:r w:rsidR="00DA6A71">
        <w:rPr>
          <w:rFonts w:ascii="Trade Gothic LT Std Light" w:hAnsi="Trade Gothic LT Std Light"/>
          <w:sz w:val="25"/>
          <w:szCs w:val="25"/>
        </w:rPr>
        <w:t>9</w:t>
      </w:r>
      <w:r w:rsidRPr="00803811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803811">
        <w:rPr>
          <w:rFonts w:ascii="Trade Gothic LT Std Light" w:hAnsi="Trade Gothic LT Std Light"/>
          <w:sz w:val="25"/>
          <w:szCs w:val="25"/>
        </w:rPr>
        <w:t>Rafanelli</w:t>
      </w:r>
      <w:proofErr w:type="spellEnd"/>
      <w:r w:rsidRPr="00803811">
        <w:rPr>
          <w:rFonts w:ascii="Trade Gothic LT Std Light" w:hAnsi="Trade Gothic LT Std Light"/>
          <w:sz w:val="25"/>
          <w:szCs w:val="25"/>
        </w:rPr>
        <w:t>, Cabernet Sauvignon, Dry Creek Valley, Sonoma, 2018</w:t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  <w:t xml:space="preserve">135 </w:t>
      </w:r>
    </w:p>
    <w:p w14:paraId="799B86EB" w14:textId="77777777" w:rsidR="009350E3" w:rsidRPr="00803811" w:rsidRDefault="009350E3" w:rsidP="009350E3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 xml:space="preserve">821 Peter Michael, </w:t>
      </w:r>
      <w:r w:rsidRPr="00803811">
        <w:rPr>
          <w:rFonts w:ascii="Trade Gothic LT Std Light" w:hAnsi="Trade Gothic LT Std Light"/>
          <w:i/>
          <w:sz w:val="22"/>
          <w:szCs w:val="25"/>
        </w:rPr>
        <w:t xml:space="preserve">“Les </w:t>
      </w:r>
      <w:proofErr w:type="spellStart"/>
      <w:r w:rsidRPr="00803811">
        <w:rPr>
          <w:rFonts w:ascii="Trade Gothic LT Std Light" w:hAnsi="Trade Gothic LT Std Light"/>
          <w:i/>
          <w:sz w:val="22"/>
          <w:szCs w:val="25"/>
        </w:rPr>
        <w:t>Pavots</w:t>
      </w:r>
      <w:proofErr w:type="spellEnd"/>
      <w:r w:rsidRPr="00803811">
        <w:rPr>
          <w:rFonts w:ascii="Trade Gothic LT Std Light" w:hAnsi="Trade Gothic LT Std Light"/>
          <w:i/>
          <w:sz w:val="22"/>
          <w:szCs w:val="25"/>
        </w:rPr>
        <w:t>”</w:t>
      </w:r>
      <w:r w:rsidRPr="00803811">
        <w:rPr>
          <w:rFonts w:ascii="Trade Gothic LT Std Light" w:hAnsi="Trade Gothic LT Std Light"/>
          <w:sz w:val="25"/>
          <w:szCs w:val="25"/>
        </w:rPr>
        <w:t>, Cabernet Sauvignon, Knights Valley, 2018</w:t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  <w:t>470</w:t>
      </w:r>
    </w:p>
    <w:p w14:paraId="5E93D5B0" w14:textId="1054FA31" w:rsidR="009350E3" w:rsidRPr="00803811" w:rsidRDefault="009350E3" w:rsidP="009350E3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>822 Laurel Glen, Cabernet Sauvignon, Sonoma Mountain, 2004</w:t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  <w:t>285</w:t>
      </w:r>
    </w:p>
    <w:p w14:paraId="6879A590" w14:textId="77777777" w:rsidR="009350E3" w:rsidRPr="00803811" w:rsidRDefault="009350E3" w:rsidP="009350E3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>834 Theorem, Cabernet Sauvignon, Moon Mountain, 2019</w:t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  <w:t>300</w:t>
      </w:r>
    </w:p>
    <w:p w14:paraId="1DD18358" w14:textId="5B90C831" w:rsidR="009350E3" w:rsidRPr="00E43379" w:rsidRDefault="009350E3" w:rsidP="009350E3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831 </w:t>
      </w:r>
      <w:r w:rsidRPr="00E43379">
        <w:rPr>
          <w:rFonts w:ascii="Trade Gothic LT Std Light" w:hAnsi="Trade Gothic LT Std Light"/>
          <w:sz w:val="25"/>
          <w:szCs w:val="25"/>
          <w:lang w:val="fr-FR"/>
        </w:rPr>
        <w:t xml:space="preserve">Vérité, </w:t>
      </w:r>
      <w:r w:rsidRPr="00E43379">
        <w:rPr>
          <w:rFonts w:ascii="Trade Gothic LT Std Light" w:hAnsi="Trade Gothic LT Std Light"/>
          <w:i/>
          <w:iCs/>
          <w:sz w:val="22"/>
          <w:szCs w:val="22"/>
          <w:lang w:val="fr-FR"/>
        </w:rPr>
        <w:t>"La Joie"</w:t>
      </w:r>
      <w:r w:rsidRPr="00E43379">
        <w:rPr>
          <w:rFonts w:ascii="Trade Gothic LT Std Light" w:hAnsi="Trade Gothic LT Std Light"/>
          <w:sz w:val="25"/>
          <w:szCs w:val="25"/>
          <w:lang w:val="fr-FR"/>
        </w:rPr>
        <w:t>, Cabernet Blend, Sonoma County, 2003</w:t>
      </w:r>
      <w:r w:rsidRPr="00E43379">
        <w:rPr>
          <w:rFonts w:ascii="Trade Gothic LT Std Light" w:hAnsi="Trade Gothic LT Std Light"/>
          <w:sz w:val="25"/>
          <w:szCs w:val="25"/>
          <w:lang w:val="fr-FR"/>
        </w:rPr>
        <w:tab/>
      </w:r>
      <w:r w:rsidR="00C7163A">
        <w:rPr>
          <w:rFonts w:ascii="Trade Gothic LT Std Light" w:hAnsi="Trade Gothic LT Std Light"/>
          <w:sz w:val="25"/>
          <w:szCs w:val="25"/>
          <w:lang w:val="fr-FR"/>
        </w:rPr>
        <w:t xml:space="preserve">             </w:t>
      </w:r>
      <w:r w:rsidRPr="00E43379">
        <w:rPr>
          <w:rFonts w:ascii="Trade Gothic LT Std Light" w:hAnsi="Trade Gothic LT Std Light"/>
          <w:sz w:val="25"/>
          <w:szCs w:val="25"/>
          <w:lang w:val="fr-FR"/>
        </w:rPr>
        <w:tab/>
        <w:t xml:space="preserve">     </w:t>
      </w:r>
      <w:r w:rsidRPr="00E43379">
        <w:rPr>
          <w:rFonts w:ascii="Trade Gothic LT Std Light" w:hAnsi="Trade Gothic LT Std Light"/>
          <w:sz w:val="25"/>
          <w:szCs w:val="25"/>
          <w:lang w:val="fr-FR"/>
        </w:rPr>
        <w:tab/>
        <w:t xml:space="preserve">          </w:t>
      </w:r>
      <w:r w:rsidR="00C7163A">
        <w:rPr>
          <w:rFonts w:ascii="Trade Gothic LT Std Light" w:hAnsi="Trade Gothic LT Std Light"/>
          <w:sz w:val="25"/>
          <w:szCs w:val="25"/>
          <w:lang w:val="fr-FR"/>
        </w:rPr>
        <w:t xml:space="preserve">            </w:t>
      </w:r>
      <w:r w:rsidRPr="00E43379">
        <w:rPr>
          <w:rFonts w:ascii="Trade Gothic LT Std Light" w:hAnsi="Trade Gothic LT Std Light"/>
          <w:sz w:val="25"/>
          <w:szCs w:val="25"/>
          <w:lang w:val="fr-FR"/>
        </w:rPr>
        <w:t xml:space="preserve"> 1050</w:t>
      </w:r>
    </w:p>
    <w:p w14:paraId="09A88E61" w14:textId="77777777" w:rsidR="009350E3" w:rsidRDefault="009350E3" w:rsidP="009350E3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832 </w:t>
      </w:r>
      <w:r w:rsidRPr="00E43379">
        <w:rPr>
          <w:rFonts w:ascii="Trade Gothic LT Std Light" w:hAnsi="Trade Gothic LT Std Light"/>
          <w:sz w:val="25"/>
          <w:szCs w:val="25"/>
          <w:lang w:val="fr-FR"/>
        </w:rPr>
        <w:t xml:space="preserve">Vérité, </w:t>
      </w:r>
      <w:r w:rsidRPr="00E43379">
        <w:rPr>
          <w:rFonts w:ascii="Trade Gothic LT Std Light" w:hAnsi="Trade Gothic LT Std Light"/>
          <w:i/>
          <w:iCs/>
          <w:sz w:val="22"/>
          <w:szCs w:val="22"/>
          <w:lang w:val="fr-FR"/>
        </w:rPr>
        <w:t>"La Muse"</w:t>
      </w:r>
      <w:r w:rsidRPr="00E43379">
        <w:rPr>
          <w:rFonts w:ascii="Trade Gothic LT Std Light" w:hAnsi="Trade Gothic LT Std Light"/>
          <w:sz w:val="25"/>
          <w:szCs w:val="25"/>
          <w:lang w:val="fr-FR"/>
        </w:rPr>
        <w:t>, Merlot Blend, Sonoma County, 2006</w:t>
      </w:r>
      <w:r w:rsidRPr="00E43379">
        <w:rPr>
          <w:rFonts w:ascii="Trade Gothic LT Std Light" w:hAnsi="Trade Gothic LT Std Light"/>
          <w:sz w:val="25"/>
          <w:szCs w:val="25"/>
          <w:lang w:val="fr-FR"/>
        </w:rPr>
        <w:tab/>
      </w:r>
      <w:r w:rsidRPr="00E43379">
        <w:rPr>
          <w:rFonts w:ascii="Trade Gothic LT Std Light" w:hAnsi="Trade Gothic LT Std Light"/>
          <w:sz w:val="25"/>
          <w:szCs w:val="25"/>
          <w:lang w:val="fr-FR"/>
        </w:rPr>
        <w:tab/>
      </w:r>
      <w:r w:rsidRPr="00E43379">
        <w:rPr>
          <w:rFonts w:ascii="Trade Gothic LT Std Light" w:hAnsi="Trade Gothic LT Std Light"/>
          <w:sz w:val="25"/>
          <w:szCs w:val="25"/>
          <w:lang w:val="fr-FR"/>
        </w:rPr>
        <w:tab/>
      </w:r>
      <w:r w:rsidRPr="00E43379">
        <w:rPr>
          <w:rFonts w:ascii="Trade Gothic LT Std Light" w:hAnsi="Trade Gothic LT Std Light"/>
          <w:sz w:val="25"/>
          <w:szCs w:val="25"/>
          <w:lang w:val="fr-FR"/>
        </w:rPr>
        <w:tab/>
      </w:r>
      <w:r w:rsidRPr="00E43379">
        <w:rPr>
          <w:rFonts w:ascii="Trade Gothic LT Std Light" w:hAnsi="Trade Gothic LT Std Light"/>
          <w:sz w:val="25"/>
          <w:szCs w:val="25"/>
          <w:lang w:val="fr-FR"/>
        </w:rPr>
        <w:tab/>
        <w:t>960</w:t>
      </w:r>
    </w:p>
    <w:p w14:paraId="226AD6B0" w14:textId="77777777" w:rsidR="009350E3" w:rsidRDefault="009350E3" w:rsidP="009350E3">
      <w:pPr>
        <w:rPr>
          <w:rFonts w:ascii="Trade Gothic LT Std Light" w:hAnsi="Trade Gothic LT Std Light"/>
          <w:sz w:val="25"/>
          <w:szCs w:val="25"/>
          <w:lang w:val="fr-FR"/>
        </w:rPr>
      </w:pPr>
    </w:p>
    <w:p w14:paraId="77BAE14C" w14:textId="3E0B86C8" w:rsidR="009350E3" w:rsidRDefault="009350E3" w:rsidP="009350E3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>NAPA</w:t>
      </w:r>
    </w:p>
    <w:p w14:paraId="5B3E71A8" w14:textId="77777777" w:rsidR="00DE3526" w:rsidRPr="00803811" w:rsidRDefault="00DE3526" w:rsidP="009350E3">
      <w:pPr>
        <w:rPr>
          <w:rFonts w:ascii="Trade Gothic LT Std Light" w:hAnsi="Trade Gothic LT Std Light"/>
          <w:sz w:val="25"/>
          <w:szCs w:val="25"/>
        </w:rPr>
      </w:pPr>
    </w:p>
    <w:p w14:paraId="576205C3" w14:textId="5C5CF344" w:rsidR="009350E3" w:rsidRPr="00CA1E5A" w:rsidRDefault="009350E3" w:rsidP="009350E3">
      <w:pPr>
        <w:outlineLvl w:val="0"/>
        <w:rPr>
          <w:rFonts w:ascii="Trade Gothic LT Std Light" w:hAnsi="Trade Gothic LT Std Light"/>
        </w:rPr>
      </w:pPr>
      <w:r w:rsidRPr="00803811">
        <w:rPr>
          <w:rFonts w:ascii="Trade Gothic LT Std Light" w:hAnsi="Trade Gothic LT Std Light"/>
          <w:sz w:val="25"/>
          <w:szCs w:val="25"/>
        </w:rPr>
        <w:t xml:space="preserve">835 </w:t>
      </w:r>
      <w:r w:rsidRPr="00CA1E5A">
        <w:rPr>
          <w:rFonts w:ascii="Trade Gothic LT Std Light" w:hAnsi="Trade Gothic LT Std Light"/>
          <w:sz w:val="25"/>
          <w:szCs w:val="25"/>
        </w:rPr>
        <w:t xml:space="preserve">Ashes &amp; Diamonds, Cabernet Sauvignon, </w:t>
      </w:r>
      <w:r>
        <w:rPr>
          <w:rFonts w:ascii="Trade Gothic LT Std Light" w:hAnsi="Trade Gothic LT Std Light"/>
          <w:sz w:val="25"/>
          <w:szCs w:val="25"/>
        </w:rPr>
        <w:t xml:space="preserve">Red Hen, </w:t>
      </w:r>
      <w:r w:rsidRPr="00CA1E5A">
        <w:rPr>
          <w:rFonts w:ascii="Trade Gothic LT Std Light" w:hAnsi="Trade Gothic LT Std Light"/>
          <w:sz w:val="25"/>
          <w:szCs w:val="25"/>
        </w:rPr>
        <w:t>Oak Knoll 2018</w:t>
      </w:r>
      <w:r w:rsidRPr="00CA1E5A">
        <w:rPr>
          <w:rFonts w:ascii="Trade Gothic LT Std Light" w:hAnsi="Trade Gothic LT Std Light"/>
          <w:sz w:val="25"/>
          <w:szCs w:val="25"/>
        </w:rPr>
        <w:tab/>
      </w:r>
      <w:r w:rsidRPr="00CA1E5A">
        <w:rPr>
          <w:rFonts w:ascii="Trade Gothic LT Std Light" w:hAnsi="Trade Gothic LT Std Light"/>
          <w:sz w:val="25"/>
          <w:szCs w:val="25"/>
        </w:rPr>
        <w:tab/>
      </w:r>
      <w:r w:rsidRPr="00CA1E5A">
        <w:rPr>
          <w:rFonts w:ascii="Trade Gothic LT Std Light" w:hAnsi="Trade Gothic LT Std Light"/>
          <w:sz w:val="25"/>
          <w:szCs w:val="25"/>
        </w:rPr>
        <w:tab/>
        <w:t>17</w:t>
      </w:r>
      <w:r>
        <w:rPr>
          <w:rFonts w:ascii="Trade Gothic LT Std Light" w:hAnsi="Trade Gothic LT Std Light"/>
          <w:sz w:val="25"/>
          <w:szCs w:val="25"/>
        </w:rPr>
        <w:t>5</w:t>
      </w:r>
    </w:p>
    <w:p w14:paraId="361A1A3F" w14:textId="02E61E44" w:rsidR="009350E3" w:rsidRDefault="009350E3" w:rsidP="009350E3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 xml:space="preserve">838 Chiron, Cabernet Sauvignon, </w:t>
      </w:r>
      <w:r w:rsidR="006F403A">
        <w:rPr>
          <w:rFonts w:ascii="Trade Gothic LT Std Light" w:hAnsi="Trade Gothic LT Std Light"/>
          <w:sz w:val="25"/>
          <w:szCs w:val="25"/>
        </w:rPr>
        <w:t>“</w:t>
      </w:r>
      <w:r w:rsidRPr="00803811">
        <w:rPr>
          <w:rFonts w:ascii="Trade Gothic LT Std Light" w:hAnsi="Trade Gothic LT Std Light"/>
          <w:i/>
          <w:iCs/>
          <w:sz w:val="22"/>
          <w:szCs w:val="22"/>
        </w:rPr>
        <w:t>Upper West Side</w:t>
      </w:r>
      <w:r w:rsidR="006F403A">
        <w:rPr>
          <w:rFonts w:ascii="Trade Gothic LT Std Light" w:hAnsi="Trade Gothic LT Std Light"/>
          <w:sz w:val="25"/>
          <w:szCs w:val="25"/>
        </w:rPr>
        <w:t>”</w:t>
      </w:r>
      <w:r w:rsidRPr="00803811">
        <w:rPr>
          <w:rFonts w:ascii="Trade Gothic LT Std Light" w:hAnsi="Trade Gothic LT Std Light"/>
          <w:sz w:val="25"/>
          <w:szCs w:val="25"/>
        </w:rPr>
        <w:t xml:space="preserve"> Mt. Veeder, 2018</w:t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  <w:t>300</w:t>
      </w:r>
    </w:p>
    <w:p w14:paraId="226DB4C9" w14:textId="4ED6F93F" w:rsidR="009350E3" w:rsidRPr="00803811" w:rsidRDefault="009350E3" w:rsidP="009350E3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>825 The Mascot, Cabernet Sauvignon, Napa Valley, 2013</w:t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  <w:t xml:space="preserve">350 </w:t>
      </w:r>
    </w:p>
    <w:p w14:paraId="65BD4AF3" w14:textId="64C28E7B" w:rsidR="009350E3" w:rsidRDefault="009350E3" w:rsidP="009350E3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826 </w:t>
      </w:r>
      <w:r w:rsidRPr="007E012B">
        <w:rPr>
          <w:rFonts w:ascii="Trade Gothic LT Std Light" w:hAnsi="Trade Gothic LT Std Light"/>
          <w:sz w:val="25"/>
          <w:szCs w:val="25"/>
        </w:rPr>
        <w:t>The Mascot, Cabernet Sauvignon, Napa Valley</w:t>
      </w:r>
      <w:r>
        <w:rPr>
          <w:rFonts w:ascii="Trade Gothic LT Std Light" w:hAnsi="Trade Gothic LT Std Light"/>
          <w:sz w:val="25"/>
          <w:szCs w:val="25"/>
        </w:rPr>
        <w:t>,</w:t>
      </w:r>
      <w:r w:rsidRPr="007E012B">
        <w:rPr>
          <w:rFonts w:ascii="Trade Gothic LT Std Light" w:hAnsi="Trade Gothic LT Std Light"/>
          <w:sz w:val="25"/>
          <w:szCs w:val="25"/>
        </w:rPr>
        <w:t xml:space="preserve"> 201</w:t>
      </w:r>
      <w:r>
        <w:rPr>
          <w:rFonts w:ascii="Trade Gothic LT Std Light" w:hAnsi="Trade Gothic LT Std Light"/>
          <w:sz w:val="25"/>
          <w:szCs w:val="25"/>
        </w:rPr>
        <w:t>7</w:t>
      </w:r>
      <w:r w:rsidRPr="007E012B"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>28</w:t>
      </w:r>
      <w:r w:rsidR="00812EED">
        <w:rPr>
          <w:rFonts w:ascii="Trade Gothic LT Std Light" w:hAnsi="Trade Gothic LT Std Light"/>
          <w:sz w:val="25"/>
          <w:szCs w:val="25"/>
        </w:rPr>
        <w:t>5</w:t>
      </w:r>
    </w:p>
    <w:p w14:paraId="29F13481" w14:textId="77777777" w:rsidR="009350E3" w:rsidRPr="007547B1" w:rsidRDefault="009350E3" w:rsidP="009350E3">
      <w:pPr>
        <w:rPr>
          <w:rFonts w:ascii="Trade Gothic LT Std Light" w:hAnsi="Trade Gothic LT Std Light"/>
          <w:i/>
          <w:iCs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827 Shafer, </w:t>
      </w:r>
      <w:r w:rsidRPr="007547B1">
        <w:rPr>
          <w:rFonts w:ascii="Trade Gothic LT Std Light" w:hAnsi="Trade Gothic LT Std Light"/>
          <w:i/>
          <w:iCs/>
          <w:sz w:val="23"/>
        </w:rPr>
        <w:t>“One Point Five”</w:t>
      </w:r>
      <w:r>
        <w:rPr>
          <w:rFonts w:ascii="Trade Gothic LT Std Light" w:hAnsi="Trade Gothic LT Std Light"/>
          <w:i/>
          <w:iCs/>
          <w:sz w:val="25"/>
          <w:szCs w:val="25"/>
        </w:rPr>
        <w:t xml:space="preserve">, </w:t>
      </w:r>
      <w:r w:rsidRPr="007547B1">
        <w:rPr>
          <w:rFonts w:ascii="Trade Gothic LT Std Light" w:hAnsi="Trade Gothic LT Std Light"/>
          <w:sz w:val="25"/>
          <w:szCs w:val="25"/>
        </w:rPr>
        <w:t>Napa Valley Bordeaux Blend, Stags Leap District</w:t>
      </w:r>
      <w:r>
        <w:rPr>
          <w:rFonts w:ascii="Trade Gothic LT Std Light" w:hAnsi="Trade Gothic LT Std Light"/>
          <w:sz w:val="25"/>
          <w:szCs w:val="25"/>
        </w:rPr>
        <w:t xml:space="preserve"> 2018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275</w:t>
      </w:r>
    </w:p>
    <w:p w14:paraId="257805BE" w14:textId="251591A8" w:rsidR="009350E3" w:rsidRDefault="009350E3" w:rsidP="009350E3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828 </w:t>
      </w:r>
      <w:r w:rsidRPr="007E012B">
        <w:rPr>
          <w:rFonts w:ascii="Trade Gothic LT Std Light" w:hAnsi="Trade Gothic LT Std Light"/>
          <w:sz w:val="25"/>
          <w:szCs w:val="25"/>
        </w:rPr>
        <w:t xml:space="preserve">Shafer, </w:t>
      </w:r>
      <w:r w:rsidRPr="007E012B">
        <w:rPr>
          <w:rFonts w:ascii="Trade Gothic LT Std Light" w:hAnsi="Trade Gothic LT Std Light"/>
          <w:i/>
          <w:sz w:val="22"/>
          <w:szCs w:val="25"/>
        </w:rPr>
        <w:t>“Hillside Select”</w:t>
      </w:r>
      <w:r w:rsidRPr="007E012B">
        <w:rPr>
          <w:rFonts w:ascii="Trade Gothic LT Std Light" w:hAnsi="Trade Gothic LT Std Light"/>
          <w:sz w:val="25"/>
          <w:szCs w:val="25"/>
        </w:rPr>
        <w:t>, Cabernet Sauvignon, Oakville</w:t>
      </w:r>
      <w:r>
        <w:rPr>
          <w:rFonts w:ascii="Trade Gothic LT Std Light" w:hAnsi="Trade Gothic LT Std Light"/>
          <w:sz w:val="25"/>
          <w:szCs w:val="25"/>
        </w:rPr>
        <w:t>,</w:t>
      </w:r>
      <w:r w:rsidRPr="007E012B">
        <w:rPr>
          <w:rFonts w:ascii="Trade Gothic LT Std Light" w:hAnsi="Trade Gothic LT Std Light"/>
          <w:sz w:val="25"/>
          <w:szCs w:val="25"/>
        </w:rPr>
        <w:t xml:space="preserve"> 2014</w:t>
      </w:r>
      <w:r w:rsidRPr="007E012B">
        <w:rPr>
          <w:rFonts w:ascii="Trade Gothic LT Std Light" w:hAnsi="Trade Gothic LT Std Light"/>
          <w:sz w:val="25"/>
          <w:szCs w:val="25"/>
        </w:rPr>
        <w:tab/>
        <w:t xml:space="preserve">          </w:t>
      </w:r>
      <w:r>
        <w:rPr>
          <w:rFonts w:ascii="Trade Gothic LT Std Light" w:hAnsi="Trade Gothic LT Std Light"/>
          <w:sz w:val="25"/>
          <w:szCs w:val="25"/>
        </w:rPr>
        <w:tab/>
        <w:t xml:space="preserve">         </w:t>
      </w:r>
      <w:r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 xml:space="preserve"> </w:t>
      </w:r>
      <w:r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>615</w:t>
      </w:r>
    </w:p>
    <w:p w14:paraId="08810B71" w14:textId="4781ADBA" w:rsidR="009350E3" w:rsidRDefault="009350E3" w:rsidP="009350E3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829 </w:t>
      </w:r>
      <w:r w:rsidRPr="007E012B">
        <w:rPr>
          <w:rFonts w:ascii="Trade Gothic LT Std Light" w:hAnsi="Trade Gothic LT Std Light"/>
          <w:sz w:val="25"/>
          <w:szCs w:val="25"/>
        </w:rPr>
        <w:t xml:space="preserve">Continuum, </w:t>
      </w:r>
      <w:r w:rsidRPr="007E012B">
        <w:rPr>
          <w:rFonts w:ascii="Trade Gothic LT Std Light" w:hAnsi="Trade Gothic LT Std Light"/>
          <w:i/>
          <w:sz w:val="22"/>
          <w:szCs w:val="25"/>
        </w:rPr>
        <w:t>“Proprietary Red”</w:t>
      </w:r>
      <w:r w:rsidRPr="007E012B">
        <w:rPr>
          <w:rFonts w:ascii="Trade Gothic LT Std Light" w:hAnsi="Trade Gothic LT Std Light"/>
          <w:sz w:val="25"/>
          <w:szCs w:val="25"/>
        </w:rPr>
        <w:t>, Cabernet Sauvignon, Oakville</w:t>
      </w:r>
      <w:r>
        <w:rPr>
          <w:rFonts w:ascii="Trade Gothic LT Std Light" w:hAnsi="Trade Gothic LT Std Light"/>
          <w:sz w:val="25"/>
          <w:szCs w:val="25"/>
        </w:rPr>
        <w:t>,</w:t>
      </w:r>
      <w:r w:rsidRPr="007E012B">
        <w:rPr>
          <w:rFonts w:ascii="Trade Gothic LT Std Light" w:hAnsi="Trade Gothic LT Std Light"/>
          <w:sz w:val="25"/>
          <w:szCs w:val="25"/>
        </w:rPr>
        <w:t xml:space="preserve"> 2014</w:t>
      </w:r>
      <w:r w:rsidRPr="007E012B"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</w:r>
      <w:r w:rsidRPr="007E012B">
        <w:rPr>
          <w:rFonts w:ascii="Trade Gothic LT Std Light" w:hAnsi="Trade Gothic LT Std Light"/>
          <w:sz w:val="25"/>
          <w:szCs w:val="25"/>
        </w:rPr>
        <w:t>420</w:t>
      </w:r>
    </w:p>
    <w:p w14:paraId="59A0911E" w14:textId="47A3548E" w:rsidR="009350E3" w:rsidRDefault="009350E3" w:rsidP="009350E3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830 </w:t>
      </w:r>
      <w:r w:rsidRPr="001B7EFB">
        <w:rPr>
          <w:rFonts w:ascii="Trade Gothic LT Std Light" w:hAnsi="Trade Gothic LT Std Light"/>
          <w:sz w:val="25"/>
          <w:szCs w:val="25"/>
        </w:rPr>
        <w:t>Diamond Creek</w:t>
      </w:r>
      <w:r>
        <w:rPr>
          <w:rFonts w:ascii="Trade Gothic LT Std Light" w:hAnsi="Trade Gothic LT Std Light"/>
          <w:sz w:val="25"/>
          <w:szCs w:val="25"/>
        </w:rPr>
        <w:t>,</w:t>
      </w:r>
      <w:r w:rsidRPr="001B7EFB">
        <w:rPr>
          <w:rFonts w:ascii="Trade Gothic LT Std Light" w:hAnsi="Trade Gothic LT Std Light"/>
          <w:sz w:val="25"/>
          <w:szCs w:val="25"/>
        </w:rPr>
        <w:t xml:space="preserve"> </w:t>
      </w:r>
      <w:r w:rsidRPr="007E012B">
        <w:rPr>
          <w:rFonts w:ascii="Trade Gothic LT Std Light" w:hAnsi="Trade Gothic LT Std Light"/>
          <w:i/>
          <w:sz w:val="22"/>
          <w:szCs w:val="25"/>
        </w:rPr>
        <w:t>“</w:t>
      </w:r>
      <w:r>
        <w:rPr>
          <w:rFonts w:ascii="Trade Gothic LT Std Light" w:hAnsi="Trade Gothic LT Std Light"/>
          <w:i/>
          <w:sz w:val="22"/>
          <w:szCs w:val="25"/>
        </w:rPr>
        <w:t>Volcanic Hill</w:t>
      </w:r>
      <w:r w:rsidRPr="007E012B">
        <w:rPr>
          <w:rFonts w:ascii="Trade Gothic LT Std Light" w:hAnsi="Trade Gothic LT Std Light"/>
          <w:i/>
          <w:sz w:val="22"/>
          <w:szCs w:val="25"/>
        </w:rPr>
        <w:t>”</w:t>
      </w:r>
      <w:r w:rsidRPr="007E012B">
        <w:rPr>
          <w:rFonts w:ascii="Trade Gothic LT Std Light" w:hAnsi="Trade Gothic LT Std Light"/>
          <w:sz w:val="25"/>
          <w:szCs w:val="25"/>
        </w:rPr>
        <w:t>,</w:t>
      </w:r>
      <w:r>
        <w:rPr>
          <w:rFonts w:ascii="Trade Gothic LT Std Light" w:hAnsi="Trade Gothic LT Std Light"/>
          <w:sz w:val="25"/>
          <w:szCs w:val="25"/>
        </w:rPr>
        <w:t xml:space="preserve"> </w:t>
      </w:r>
      <w:r w:rsidRPr="007E012B">
        <w:rPr>
          <w:rFonts w:ascii="Trade Gothic LT Std Light" w:hAnsi="Trade Gothic LT Std Light"/>
          <w:sz w:val="25"/>
          <w:szCs w:val="25"/>
        </w:rPr>
        <w:t>Cabernet Sauvignon</w:t>
      </w:r>
      <w:r>
        <w:rPr>
          <w:rFonts w:ascii="Trade Gothic LT Std Light" w:hAnsi="Trade Gothic LT Std Light"/>
          <w:sz w:val="25"/>
          <w:szCs w:val="25"/>
        </w:rPr>
        <w:t>, Diamond Mountain,</w:t>
      </w:r>
      <w:r w:rsidRPr="001B7EFB">
        <w:rPr>
          <w:rFonts w:ascii="Trade Gothic LT Std Light" w:hAnsi="Trade Gothic LT Std Light"/>
          <w:sz w:val="25"/>
          <w:szCs w:val="25"/>
        </w:rPr>
        <w:t xml:space="preserve"> 2018</w:t>
      </w:r>
      <w:r>
        <w:rPr>
          <w:rFonts w:ascii="Trade Gothic LT Std Light" w:hAnsi="Trade Gothic LT Std Light"/>
          <w:sz w:val="25"/>
          <w:szCs w:val="25"/>
        </w:rPr>
        <w:tab/>
      </w:r>
      <w:r>
        <w:rPr>
          <w:rFonts w:ascii="Trade Gothic LT Std Light" w:hAnsi="Trade Gothic LT Std Light"/>
          <w:sz w:val="25"/>
          <w:szCs w:val="25"/>
        </w:rPr>
        <w:tab/>
        <w:t>580</w:t>
      </w:r>
    </w:p>
    <w:p w14:paraId="5FEFB4B5" w14:textId="5352A743" w:rsidR="00174211" w:rsidRPr="008C2E94" w:rsidRDefault="00174211" w:rsidP="009350E3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843 Williams Selyem, Beckstoffer</w:t>
      </w:r>
      <w:r w:rsidR="00395232">
        <w:rPr>
          <w:rFonts w:ascii="Trade Gothic LT Std Light" w:hAnsi="Trade Gothic LT Std Light"/>
          <w:sz w:val="25"/>
          <w:szCs w:val="25"/>
        </w:rPr>
        <w:t xml:space="preserve"> George III, Rutherford, 2016 </w:t>
      </w:r>
      <w:r w:rsidR="00395232" w:rsidRPr="00812EED">
        <w:rPr>
          <w:rFonts w:ascii="Trade Gothic LT Std Light" w:hAnsi="Trade Gothic LT Std Light"/>
          <w:b/>
          <w:bCs/>
          <w:sz w:val="25"/>
          <w:szCs w:val="25"/>
        </w:rPr>
        <w:t>MAGNUM</w:t>
      </w:r>
      <w:r w:rsidR="00812EED">
        <w:rPr>
          <w:rFonts w:ascii="Trade Gothic LT Std Light" w:hAnsi="Trade Gothic LT Std Light"/>
          <w:b/>
          <w:bCs/>
          <w:sz w:val="25"/>
          <w:szCs w:val="25"/>
        </w:rPr>
        <w:tab/>
      </w:r>
      <w:r w:rsidR="00812EED">
        <w:rPr>
          <w:rFonts w:ascii="Trade Gothic LT Std Light" w:hAnsi="Trade Gothic LT Std Light"/>
          <w:b/>
          <w:bCs/>
          <w:sz w:val="25"/>
          <w:szCs w:val="25"/>
        </w:rPr>
        <w:tab/>
      </w:r>
      <w:r w:rsidR="00812EED">
        <w:rPr>
          <w:rFonts w:ascii="Trade Gothic LT Std Light" w:hAnsi="Trade Gothic LT Std Light"/>
          <w:b/>
          <w:bCs/>
          <w:sz w:val="25"/>
          <w:szCs w:val="25"/>
        </w:rPr>
        <w:tab/>
      </w:r>
      <w:r w:rsidR="00812EED" w:rsidRPr="00812EED">
        <w:rPr>
          <w:rFonts w:ascii="Trade Gothic LT Std Light" w:hAnsi="Trade Gothic LT Std Light"/>
          <w:sz w:val="25"/>
          <w:szCs w:val="25"/>
        </w:rPr>
        <w:t>800</w:t>
      </w:r>
    </w:p>
    <w:p w14:paraId="18F2E1F8" w14:textId="059B336B" w:rsidR="00793BED" w:rsidRDefault="009350E3" w:rsidP="00793BED">
      <w:pPr>
        <w:outlineLvl w:val="0"/>
        <w:rPr>
          <w:rFonts w:ascii="Trade Gothic LT Std" w:hAnsi="Trade Gothic LT Std"/>
          <w:bCs/>
          <w:smallCaps/>
          <w:lang w:val="es-MX"/>
        </w:rPr>
      </w:pPr>
      <w:r w:rsidRPr="00B61457">
        <w:rPr>
          <w:rFonts w:ascii="Trade Gothic LT Std Light" w:hAnsi="Trade Gothic LT Std Light"/>
          <w:b/>
          <w:i/>
          <w:smallCaps/>
          <w:sz w:val="26"/>
          <w:szCs w:val="26"/>
        </w:rPr>
        <w:br/>
      </w:r>
      <w:r w:rsidR="00793BED" w:rsidRPr="00DA4956">
        <w:rPr>
          <w:rFonts w:ascii="Trade Gothic LT Std" w:hAnsi="Trade Gothic LT Std"/>
          <w:bCs/>
          <w:smallCaps/>
          <w:lang w:val="es-MX"/>
        </w:rPr>
        <w:t>ZINFANDEL</w:t>
      </w:r>
    </w:p>
    <w:p w14:paraId="2E104D3D" w14:textId="77777777" w:rsidR="00DE3526" w:rsidRPr="00DA4956" w:rsidRDefault="00DE3526" w:rsidP="00793BED">
      <w:pPr>
        <w:outlineLvl w:val="0"/>
        <w:rPr>
          <w:rFonts w:ascii="Trade Gothic LT Std" w:hAnsi="Trade Gothic LT Std"/>
          <w:bCs/>
          <w:smallCaps/>
          <w:lang w:val="es-MX"/>
        </w:rPr>
      </w:pPr>
    </w:p>
    <w:p w14:paraId="2AC64EBA" w14:textId="78497EED" w:rsidR="00793BED" w:rsidRPr="00E12693" w:rsidRDefault="00793BED" w:rsidP="00793BED">
      <w:pPr>
        <w:rPr>
          <w:rFonts w:ascii="Trade Gothic LT Std Light" w:hAnsi="Trade Gothic LT Std Light"/>
          <w:sz w:val="25"/>
          <w:szCs w:val="25"/>
          <w:lang w:val="fr-FR"/>
        </w:rPr>
      </w:pPr>
      <w:r w:rsidRPr="00E12693">
        <w:rPr>
          <w:rFonts w:ascii="Trade Gothic LT Std Light" w:hAnsi="Trade Gothic LT Std Light"/>
          <w:sz w:val="25"/>
          <w:szCs w:val="25"/>
          <w:lang w:val="fr-FR"/>
        </w:rPr>
        <w:t xml:space="preserve">932 Radio-Coteau, </w:t>
      </w:r>
      <w:proofErr w:type="spellStart"/>
      <w:r w:rsidRPr="00E12693">
        <w:rPr>
          <w:rFonts w:ascii="Trade Gothic LT Std Light" w:hAnsi="Trade Gothic LT Std Light"/>
          <w:sz w:val="25"/>
          <w:szCs w:val="25"/>
          <w:lang w:val="fr-FR"/>
        </w:rPr>
        <w:t>Lemorel</w:t>
      </w:r>
      <w:proofErr w:type="spellEnd"/>
      <w:r w:rsidRPr="00E12693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proofErr w:type="spellStart"/>
      <w:r w:rsidRPr="00E12693">
        <w:rPr>
          <w:rFonts w:ascii="Trade Gothic LT Std Light" w:hAnsi="Trade Gothic LT Std Light"/>
          <w:sz w:val="25"/>
          <w:szCs w:val="25"/>
          <w:lang w:val="fr-FR"/>
        </w:rPr>
        <w:t>Sonoma</w:t>
      </w:r>
      <w:proofErr w:type="spellEnd"/>
      <w:r w:rsidRPr="00E12693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proofErr w:type="spellStart"/>
      <w:r w:rsidRPr="00E12693">
        <w:rPr>
          <w:rFonts w:ascii="Trade Gothic LT Std Light" w:hAnsi="Trade Gothic LT Std Light"/>
          <w:sz w:val="25"/>
          <w:szCs w:val="25"/>
          <w:lang w:val="fr-FR"/>
        </w:rPr>
        <w:t>Coast</w:t>
      </w:r>
      <w:proofErr w:type="spellEnd"/>
      <w:r w:rsidRPr="00E12693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proofErr w:type="spellStart"/>
      <w:r w:rsidRPr="00E12693">
        <w:rPr>
          <w:rFonts w:ascii="Trade Gothic LT Std Light" w:hAnsi="Trade Gothic LT Std Light"/>
          <w:sz w:val="25"/>
          <w:szCs w:val="25"/>
          <w:lang w:val="fr-FR"/>
        </w:rPr>
        <w:t>Estate</w:t>
      </w:r>
      <w:proofErr w:type="spellEnd"/>
      <w:r w:rsidRPr="00E12693">
        <w:rPr>
          <w:rFonts w:ascii="Trade Gothic LT Std Light" w:hAnsi="Trade Gothic LT Std Light"/>
          <w:sz w:val="25"/>
          <w:szCs w:val="25"/>
          <w:lang w:val="fr-FR"/>
        </w:rPr>
        <w:t>, 2018</w:t>
      </w:r>
      <w:r w:rsidRPr="00E12693">
        <w:rPr>
          <w:rFonts w:ascii="Trade Gothic LT Std Light" w:hAnsi="Trade Gothic LT Std Light"/>
          <w:sz w:val="25"/>
          <w:szCs w:val="25"/>
          <w:lang w:val="fr-FR"/>
        </w:rPr>
        <w:tab/>
      </w:r>
      <w:r w:rsidRPr="00E12693">
        <w:rPr>
          <w:rFonts w:ascii="Trade Gothic LT Std Light" w:hAnsi="Trade Gothic LT Std Light"/>
          <w:sz w:val="25"/>
          <w:szCs w:val="25"/>
          <w:lang w:val="fr-FR"/>
        </w:rPr>
        <w:tab/>
      </w:r>
      <w:r w:rsidRPr="00E12693">
        <w:rPr>
          <w:rFonts w:ascii="Trade Gothic LT Std Light" w:hAnsi="Trade Gothic LT Std Light"/>
          <w:sz w:val="25"/>
          <w:szCs w:val="25"/>
          <w:lang w:val="fr-FR"/>
        </w:rPr>
        <w:tab/>
      </w:r>
      <w:r w:rsidRPr="00E12693">
        <w:rPr>
          <w:rFonts w:ascii="Trade Gothic LT Std Light" w:hAnsi="Trade Gothic LT Std Light"/>
          <w:sz w:val="25"/>
          <w:szCs w:val="25"/>
          <w:lang w:val="fr-FR"/>
        </w:rPr>
        <w:tab/>
      </w:r>
      <w:r w:rsidRPr="00E12693">
        <w:rPr>
          <w:rFonts w:ascii="Trade Gothic LT Std Light" w:hAnsi="Trade Gothic LT Std Light"/>
          <w:sz w:val="25"/>
          <w:szCs w:val="25"/>
          <w:lang w:val="fr-FR"/>
        </w:rPr>
        <w:tab/>
        <w:t>161</w:t>
      </w:r>
    </w:p>
    <w:p w14:paraId="321492EC" w14:textId="44117F06" w:rsidR="00793BED" w:rsidRPr="00803811" w:rsidRDefault="00793BED" w:rsidP="00793BED">
      <w:pPr>
        <w:rPr>
          <w:rFonts w:ascii="Trade Gothic LT Std Light" w:hAnsi="Trade Gothic LT Std Light"/>
          <w:sz w:val="25"/>
          <w:szCs w:val="25"/>
        </w:rPr>
      </w:pPr>
      <w:r w:rsidRPr="00803811">
        <w:rPr>
          <w:rFonts w:ascii="Trade Gothic LT Std Light" w:hAnsi="Trade Gothic LT Std Light"/>
          <w:sz w:val="25"/>
          <w:szCs w:val="25"/>
        </w:rPr>
        <w:t>965 R</w:t>
      </w:r>
      <w:r w:rsidR="00200723">
        <w:rPr>
          <w:rFonts w:ascii="Trade Gothic LT Std Light" w:hAnsi="Trade Gothic LT Std Light"/>
          <w:sz w:val="25"/>
          <w:szCs w:val="25"/>
        </w:rPr>
        <w:t>idge, Geyserville</w:t>
      </w:r>
      <w:r w:rsidRPr="00803811">
        <w:rPr>
          <w:rFonts w:ascii="Trade Gothic LT Std Light" w:hAnsi="Trade Gothic LT Std Light"/>
          <w:sz w:val="25"/>
          <w:szCs w:val="25"/>
        </w:rPr>
        <w:t>, Sonoma, 20</w:t>
      </w:r>
      <w:r w:rsidR="00200723">
        <w:rPr>
          <w:rFonts w:ascii="Trade Gothic LT Std Light" w:hAnsi="Trade Gothic LT Std Light"/>
          <w:sz w:val="25"/>
          <w:szCs w:val="25"/>
        </w:rPr>
        <w:t>21</w:t>
      </w:r>
      <w:r w:rsidR="00200723">
        <w:rPr>
          <w:rFonts w:ascii="Trade Gothic LT Std Light" w:hAnsi="Trade Gothic LT Std Light"/>
          <w:sz w:val="25"/>
          <w:szCs w:val="25"/>
        </w:rPr>
        <w:tab/>
      </w:r>
      <w:r w:rsidR="00200723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  <w:t xml:space="preserve">  </w:t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</w:r>
      <w:r w:rsidRPr="00803811">
        <w:rPr>
          <w:rFonts w:ascii="Trade Gothic LT Std Light" w:hAnsi="Trade Gothic LT Std Light"/>
          <w:sz w:val="25"/>
          <w:szCs w:val="25"/>
        </w:rPr>
        <w:tab/>
        <w:t>100</w:t>
      </w:r>
    </w:p>
    <w:p w14:paraId="15670654" w14:textId="5A55429F" w:rsidR="00B64D2C" w:rsidRPr="00793BED" w:rsidRDefault="00B64D2C" w:rsidP="009350E3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0F3052EB" w14:textId="660DF3A7" w:rsidR="00B64D2C" w:rsidRPr="009350E3" w:rsidRDefault="00B64D2C" w:rsidP="00E94DD6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40494C39" w14:textId="77777777" w:rsidR="00FE244D" w:rsidRPr="009350E3" w:rsidRDefault="00FE244D" w:rsidP="00E94DD6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1538F23F" w14:textId="77777777" w:rsidR="00793BED" w:rsidRDefault="00793BED" w:rsidP="00E94DD6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7DC6D87D" w14:textId="77777777" w:rsidR="00793BED" w:rsidRDefault="00793BED" w:rsidP="00E94DD6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6124A9DE" w14:textId="77777777" w:rsidR="00793BED" w:rsidRDefault="00793BED" w:rsidP="00E94DD6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4409DFBE" w14:textId="77777777" w:rsidR="00793BED" w:rsidRDefault="00793BED" w:rsidP="00E94DD6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309D7E05" w14:textId="77777777" w:rsidR="00793BED" w:rsidRDefault="00793BED" w:rsidP="00E94DD6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39E79927" w14:textId="77777777" w:rsidR="00C4146E" w:rsidRDefault="00C4146E" w:rsidP="00E94DD6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4069543B" w14:textId="77777777" w:rsidR="001A6B9B" w:rsidRDefault="001A6B9B" w:rsidP="00E94DD6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2DB8DBCC" w14:textId="77777777" w:rsidR="001A6B9B" w:rsidRDefault="001A6B9B" w:rsidP="00E94DD6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5BA4BED2" w14:textId="77777777" w:rsidR="00C4146E" w:rsidRDefault="00C4146E" w:rsidP="00E94DD6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502E5FCD" w14:textId="77777777" w:rsidR="00793BED" w:rsidRDefault="00793BED" w:rsidP="00E94DD6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03E12854" w14:textId="77777777" w:rsidR="00E616E4" w:rsidRDefault="00E616E4" w:rsidP="00E94DD6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68BE180D" w14:textId="68EFBCE4" w:rsidR="00E94DD6" w:rsidRPr="00BD0AF6" w:rsidRDefault="00E94DD6" w:rsidP="00E94DD6">
      <w:pPr>
        <w:rPr>
          <w:rFonts w:ascii="Trade Gothic LT Std" w:hAnsi="Trade Gothic LT Std"/>
          <w:b/>
          <w:smallCaps/>
          <w:sz w:val="28"/>
          <w:szCs w:val="28"/>
        </w:rPr>
      </w:pPr>
      <w:r w:rsidRPr="00BD0AF6">
        <w:rPr>
          <w:rFonts w:ascii="Trade Gothic LT Std" w:hAnsi="Trade Gothic LT Std"/>
          <w:b/>
          <w:smallCaps/>
          <w:sz w:val="28"/>
          <w:szCs w:val="28"/>
        </w:rPr>
        <w:lastRenderedPageBreak/>
        <w:t>RED GRAPES OF ITALY</w:t>
      </w:r>
    </w:p>
    <w:p w14:paraId="5FAD8BD4" w14:textId="77777777" w:rsidR="00E94DD6" w:rsidRPr="00531F96" w:rsidRDefault="00E94DD6" w:rsidP="00E94DD6">
      <w:pPr>
        <w:outlineLvl w:val="0"/>
        <w:rPr>
          <w:rFonts w:ascii="Trade Gothic LT Std Light" w:hAnsi="Trade Gothic LT Std Light"/>
          <w:b/>
          <w:smallCaps/>
          <w:sz w:val="28"/>
          <w:szCs w:val="28"/>
        </w:rPr>
      </w:pPr>
      <w:r w:rsidRPr="00531F96">
        <w:rPr>
          <w:rFonts w:ascii="Trade Gothic LT Std Light" w:hAnsi="Trade Gothic LT Std Light"/>
          <w:b/>
          <w:smallCaps/>
          <w:sz w:val="28"/>
          <w:szCs w:val="28"/>
        </w:rPr>
        <w:t xml:space="preserve"> </w:t>
      </w:r>
    </w:p>
    <w:p w14:paraId="1FDA2D71" w14:textId="17092861" w:rsidR="00E94DD6" w:rsidRDefault="00E94DD6" w:rsidP="00E94DD6">
      <w:pPr>
        <w:outlineLvl w:val="0"/>
        <w:rPr>
          <w:rFonts w:ascii="Trade Gothic LT Std" w:hAnsi="Trade Gothic LT Std"/>
          <w:bCs/>
          <w:smallCaps/>
        </w:rPr>
      </w:pPr>
      <w:r w:rsidRPr="00531F96">
        <w:rPr>
          <w:rFonts w:ascii="Trade Gothic LT Std" w:hAnsi="Trade Gothic LT Std"/>
          <w:bCs/>
          <w:smallCaps/>
        </w:rPr>
        <w:t>NORTHERN ITALY</w:t>
      </w:r>
    </w:p>
    <w:p w14:paraId="21D53B25" w14:textId="77777777" w:rsidR="0010278E" w:rsidRDefault="0010278E" w:rsidP="00510C7F">
      <w:pPr>
        <w:rPr>
          <w:rFonts w:ascii="Trade Gothic LT Std Light" w:hAnsi="Trade Gothic LT Std Light"/>
          <w:sz w:val="25"/>
          <w:szCs w:val="25"/>
          <w:lang w:val="es-MX"/>
        </w:rPr>
      </w:pPr>
    </w:p>
    <w:p w14:paraId="39FA4A37" w14:textId="24E5E029" w:rsidR="00510C7F" w:rsidRPr="007E012B" w:rsidRDefault="00510C7F" w:rsidP="00510C7F">
      <w:pPr>
        <w:rPr>
          <w:rFonts w:ascii="Trade Gothic LT Std Light" w:hAnsi="Trade Gothic LT Std Light"/>
          <w:sz w:val="25"/>
          <w:szCs w:val="25"/>
          <w:lang w:val="es-MX"/>
        </w:rPr>
      </w:pPr>
      <w:r>
        <w:rPr>
          <w:rFonts w:ascii="Trade Gothic LT Std Light" w:hAnsi="Trade Gothic LT Std Light"/>
          <w:sz w:val="25"/>
          <w:szCs w:val="25"/>
          <w:lang w:val="es-MX"/>
        </w:rPr>
        <w:t xml:space="preserve">900 </w:t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 xml:space="preserve">Nino </w:t>
      </w:r>
      <w:proofErr w:type="spellStart"/>
      <w:r w:rsidRPr="007E012B">
        <w:rPr>
          <w:rFonts w:ascii="Trade Gothic LT Std Light" w:hAnsi="Trade Gothic LT Std Light"/>
          <w:sz w:val="25"/>
          <w:szCs w:val="25"/>
          <w:lang w:val="es-MX"/>
        </w:rPr>
        <w:t>Negri</w:t>
      </w:r>
      <w:proofErr w:type="spellEnd"/>
      <w:r w:rsidRPr="007E012B">
        <w:rPr>
          <w:rFonts w:ascii="Trade Gothic LT Std Light" w:hAnsi="Trade Gothic LT Std Light"/>
          <w:sz w:val="25"/>
          <w:szCs w:val="25"/>
          <w:lang w:val="es-MX"/>
        </w:rPr>
        <w:t xml:space="preserve">, </w:t>
      </w:r>
      <w:proofErr w:type="spellStart"/>
      <w:r w:rsidRPr="007E012B">
        <w:rPr>
          <w:rFonts w:ascii="Trade Gothic LT Std Light" w:hAnsi="Trade Gothic LT Std Light"/>
          <w:sz w:val="25"/>
          <w:szCs w:val="25"/>
          <w:lang w:val="es-MX"/>
        </w:rPr>
        <w:t>Nebbiolo</w:t>
      </w:r>
      <w:proofErr w:type="spellEnd"/>
      <w:r w:rsidRPr="007E012B">
        <w:rPr>
          <w:rFonts w:ascii="Trade Gothic LT Std Light" w:hAnsi="Trade Gothic LT Std Light"/>
          <w:sz w:val="25"/>
          <w:szCs w:val="25"/>
          <w:lang w:val="es-MX"/>
        </w:rPr>
        <w:t xml:space="preserve">, </w:t>
      </w:r>
      <w:proofErr w:type="spellStart"/>
      <w:r w:rsidRPr="007E012B">
        <w:rPr>
          <w:rFonts w:ascii="Trade Gothic LT Std Light" w:hAnsi="Trade Gothic LT Std Light"/>
          <w:sz w:val="25"/>
          <w:szCs w:val="25"/>
          <w:lang w:val="es-MX"/>
        </w:rPr>
        <w:t>Sfursat</w:t>
      </w:r>
      <w:proofErr w:type="spellEnd"/>
      <w:r w:rsidRPr="007E012B">
        <w:rPr>
          <w:rFonts w:ascii="Trade Gothic LT Std Light" w:hAnsi="Trade Gothic LT Std Light"/>
          <w:sz w:val="25"/>
          <w:szCs w:val="25"/>
          <w:lang w:val="es-MX"/>
        </w:rPr>
        <w:t xml:space="preserve"> </w:t>
      </w:r>
      <w:proofErr w:type="spellStart"/>
      <w:r w:rsidRPr="007E012B">
        <w:rPr>
          <w:rFonts w:ascii="Trade Gothic LT Std Light" w:hAnsi="Trade Gothic LT Std Light"/>
          <w:sz w:val="25"/>
          <w:szCs w:val="25"/>
          <w:lang w:val="es-MX"/>
        </w:rPr>
        <w:t>della</w:t>
      </w:r>
      <w:proofErr w:type="spellEnd"/>
      <w:r w:rsidRPr="007E012B">
        <w:rPr>
          <w:rFonts w:ascii="Trade Gothic LT Std Light" w:hAnsi="Trade Gothic LT Std Light"/>
          <w:sz w:val="25"/>
          <w:szCs w:val="25"/>
          <w:lang w:val="es-MX"/>
        </w:rPr>
        <w:t xml:space="preserve"> </w:t>
      </w:r>
      <w:proofErr w:type="spellStart"/>
      <w:r w:rsidRPr="007E012B">
        <w:rPr>
          <w:rFonts w:ascii="Trade Gothic LT Std Light" w:hAnsi="Trade Gothic LT Std Light"/>
          <w:sz w:val="25"/>
          <w:szCs w:val="25"/>
          <w:lang w:val="es-MX"/>
        </w:rPr>
        <w:t>Valtellina</w:t>
      </w:r>
      <w:proofErr w:type="spellEnd"/>
      <w:r w:rsidRPr="007E012B">
        <w:rPr>
          <w:rFonts w:ascii="Trade Gothic LT Std Light" w:hAnsi="Trade Gothic LT Std Light"/>
          <w:sz w:val="25"/>
          <w:szCs w:val="25"/>
          <w:lang w:val="es-MX"/>
        </w:rPr>
        <w:t>, 2013</w:t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ab/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ab/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 xml:space="preserve">142 </w:t>
      </w:r>
    </w:p>
    <w:p w14:paraId="51FDE058" w14:textId="1F682D60" w:rsidR="00510C7F" w:rsidRDefault="00510C7F" w:rsidP="00510C7F">
      <w:pPr>
        <w:rPr>
          <w:rFonts w:ascii="Trade Gothic LT Std Light" w:hAnsi="Trade Gothic LT Std Light"/>
          <w:sz w:val="25"/>
          <w:szCs w:val="25"/>
          <w:lang w:val="es-MX"/>
        </w:rPr>
      </w:pPr>
      <w:r>
        <w:rPr>
          <w:rFonts w:ascii="Trade Gothic LT Std Light" w:hAnsi="Trade Gothic LT Std Light"/>
          <w:sz w:val="25"/>
          <w:szCs w:val="25"/>
          <w:lang w:val="es-MX"/>
        </w:rPr>
        <w:t xml:space="preserve">901 </w:t>
      </w:r>
      <w:proofErr w:type="spellStart"/>
      <w:r>
        <w:rPr>
          <w:rFonts w:ascii="Trade Gothic LT Std Light" w:hAnsi="Trade Gothic LT Std Light"/>
          <w:sz w:val="25"/>
          <w:szCs w:val="25"/>
          <w:lang w:val="es-MX"/>
        </w:rPr>
        <w:t>Ar.</w:t>
      </w:r>
      <w:proofErr w:type="gramStart"/>
      <w:r>
        <w:rPr>
          <w:rFonts w:ascii="Trade Gothic LT Std Light" w:hAnsi="Trade Gothic LT Std Light"/>
          <w:sz w:val="25"/>
          <w:szCs w:val="25"/>
          <w:lang w:val="es-MX"/>
        </w:rPr>
        <w:t>Pe.Pe</w:t>
      </w:r>
      <w:proofErr w:type="spellEnd"/>
      <w:proofErr w:type="gramEnd"/>
      <w:r w:rsidRPr="007E012B">
        <w:rPr>
          <w:rFonts w:ascii="Trade Gothic LT Std Light" w:hAnsi="Trade Gothic LT Std Light"/>
          <w:sz w:val="25"/>
          <w:szCs w:val="25"/>
          <w:lang w:val="es-MX"/>
        </w:rPr>
        <w:t xml:space="preserve">, </w:t>
      </w:r>
      <w:r w:rsidRPr="00531F96">
        <w:rPr>
          <w:rFonts w:ascii="Trade Gothic LT Std Light" w:hAnsi="Trade Gothic LT Std Light"/>
          <w:i/>
          <w:sz w:val="22"/>
          <w:szCs w:val="22"/>
          <w:lang w:val="es-ES"/>
        </w:rPr>
        <w:t xml:space="preserve">“Stella </w:t>
      </w:r>
      <w:proofErr w:type="spellStart"/>
      <w:r w:rsidRPr="00531F96">
        <w:rPr>
          <w:rFonts w:ascii="Trade Gothic LT Std Light" w:hAnsi="Trade Gothic LT Std Light"/>
          <w:i/>
          <w:sz w:val="22"/>
          <w:szCs w:val="22"/>
          <w:lang w:val="es-ES"/>
        </w:rPr>
        <w:t>Retica</w:t>
      </w:r>
      <w:proofErr w:type="spellEnd"/>
      <w:r w:rsidRPr="00531F96">
        <w:rPr>
          <w:rFonts w:ascii="Trade Gothic LT Std Light" w:hAnsi="Trade Gothic LT Std Light"/>
          <w:i/>
          <w:sz w:val="22"/>
          <w:szCs w:val="22"/>
          <w:lang w:val="es-ES"/>
        </w:rPr>
        <w:t>”,</w:t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 xml:space="preserve"> </w:t>
      </w:r>
      <w:proofErr w:type="spellStart"/>
      <w:r w:rsidRPr="007E012B">
        <w:rPr>
          <w:rFonts w:ascii="Trade Gothic LT Std Light" w:hAnsi="Trade Gothic LT Std Light"/>
          <w:sz w:val="25"/>
          <w:szCs w:val="25"/>
          <w:lang w:val="es-MX"/>
        </w:rPr>
        <w:t>Nebbiolo</w:t>
      </w:r>
      <w:proofErr w:type="spellEnd"/>
      <w:r w:rsidRPr="007E012B">
        <w:rPr>
          <w:rFonts w:ascii="Trade Gothic LT Std Light" w:hAnsi="Trade Gothic LT Std Light"/>
          <w:sz w:val="25"/>
          <w:szCs w:val="25"/>
          <w:lang w:val="es-MX"/>
        </w:rPr>
        <w:t xml:space="preserve">, </w:t>
      </w:r>
      <w:proofErr w:type="spellStart"/>
      <w:r w:rsidRPr="007E012B">
        <w:rPr>
          <w:rFonts w:ascii="Trade Gothic LT Std Light" w:hAnsi="Trade Gothic LT Std Light"/>
          <w:sz w:val="25"/>
          <w:szCs w:val="25"/>
          <w:lang w:val="es-MX"/>
        </w:rPr>
        <w:t>Valtellina</w:t>
      </w:r>
      <w:proofErr w:type="spellEnd"/>
      <w:r w:rsidRPr="007E012B">
        <w:rPr>
          <w:rFonts w:ascii="Trade Gothic LT Std Light" w:hAnsi="Trade Gothic LT Std Light"/>
          <w:sz w:val="25"/>
          <w:szCs w:val="25"/>
          <w:lang w:val="es-MX"/>
        </w:rPr>
        <w:t xml:space="preserve"> Superiore, 20</w:t>
      </w:r>
      <w:r>
        <w:rPr>
          <w:rFonts w:ascii="Trade Gothic LT Std Light" w:hAnsi="Trade Gothic LT Std Light"/>
          <w:sz w:val="25"/>
          <w:szCs w:val="25"/>
          <w:lang w:val="es-MX"/>
        </w:rPr>
        <w:t>1</w:t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>5</w:t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>1</w:t>
      </w:r>
      <w:r>
        <w:rPr>
          <w:rFonts w:ascii="Trade Gothic LT Std Light" w:hAnsi="Trade Gothic LT Std Light"/>
          <w:sz w:val="25"/>
          <w:szCs w:val="25"/>
          <w:lang w:val="es-MX"/>
        </w:rPr>
        <w:t>48</w:t>
      </w:r>
    </w:p>
    <w:p w14:paraId="13946AEF" w14:textId="77777777" w:rsidR="00510C7F" w:rsidRPr="007E012B" w:rsidRDefault="00510C7F" w:rsidP="00510C7F">
      <w:pPr>
        <w:rPr>
          <w:rFonts w:ascii="Trade Gothic LT Std Light" w:hAnsi="Trade Gothic LT Std Light"/>
          <w:sz w:val="25"/>
          <w:szCs w:val="25"/>
          <w:lang w:val="es-MX"/>
        </w:rPr>
      </w:pPr>
      <w:r>
        <w:rPr>
          <w:rFonts w:ascii="Trade Gothic LT Std Light" w:hAnsi="Trade Gothic LT Std Light"/>
          <w:sz w:val="25"/>
          <w:szCs w:val="25"/>
          <w:lang w:val="es-MX"/>
        </w:rPr>
        <w:t xml:space="preserve">915 </w:t>
      </w:r>
      <w:proofErr w:type="spellStart"/>
      <w:r>
        <w:rPr>
          <w:rFonts w:ascii="Trade Gothic LT Std Light" w:hAnsi="Trade Gothic LT Std Light"/>
          <w:sz w:val="25"/>
          <w:szCs w:val="25"/>
          <w:lang w:val="es-MX"/>
        </w:rPr>
        <w:t>Sori</w:t>
      </w:r>
      <w:proofErr w:type="spellEnd"/>
      <w:r>
        <w:rPr>
          <w:rFonts w:ascii="Trade Gothic LT Std Light" w:hAnsi="Trade Gothic LT Std Light"/>
          <w:sz w:val="25"/>
          <w:szCs w:val="25"/>
          <w:lang w:val="es-MX"/>
        </w:rPr>
        <w:t xml:space="preserve"> Della Sorba, </w:t>
      </w:r>
      <w:proofErr w:type="spellStart"/>
      <w:r>
        <w:rPr>
          <w:rFonts w:ascii="Trade Gothic LT Std Light" w:hAnsi="Trade Gothic LT Std Light"/>
          <w:sz w:val="25"/>
          <w:szCs w:val="25"/>
          <w:lang w:val="es-MX"/>
        </w:rPr>
        <w:t>Nebbiolo</w:t>
      </w:r>
      <w:proofErr w:type="spellEnd"/>
      <w:r>
        <w:rPr>
          <w:rFonts w:ascii="Trade Gothic LT Std Light" w:hAnsi="Trade Gothic LT Std Light"/>
          <w:sz w:val="25"/>
          <w:szCs w:val="25"/>
          <w:lang w:val="es-MX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  <w:lang w:val="es-MX"/>
        </w:rPr>
        <w:t>Langhe</w:t>
      </w:r>
      <w:proofErr w:type="spellEnd"/>
      <w:r>
        <w:rPr>
          <w:rFonts w:ascii="Trade Gothic LT Std Light" w:hAnsi="Trade Gothic LT Std Light"/>
          <w:sz w:val="25"/>
          <w:szCs w:val="25"/>
          <w:lang w:val="es-MX"/>
        </w:rPr>
        <w:t>, 2020</w:t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  <w:t>150</w:t>
      </w:r>
    </w:p>
    <w:p w14:paraId="3A0AA7C3" w14:textId="77777777" w:rsidR="00510C7F" w:rsidRDefault="00510C7F" w:rsidP="00E94DD6">
      <w:pPr>
        <w:pStyle w:val="Heading2"/>
        <w:rPr>
          <w:rFonts w:ascii="Trade Gothic LT Std Light" w:hAnsi="Trade Gothic LT Std Light"/>
          <w:sz w:val="24"/>
          <w:lang w:val="es-MX"/>
        </w:rPr>
      </w:pPr>
    </w:p>
    <w:p w14:paraId="4A0A71AB" w14:textId="3FD719EE" w:rsidR="002748B8" w:rsidRPr="002748B8" w:rsidRDefault="002748B8" w:rsidP="00E94DD6">
      <w:pPr>
        <w:pStyle w:val="Heading2"/>
        <w:rPr>
          <w:rFonts w:ascii="Trade Gothic LT Std Light" w:hAnsi="Trade Gothic LT Std Light"/>
          <w:sz w:val="24"/>
          <w:lang w:val="es-MX"/>
        </w:rPr>
      </w:pPr>
      <w:r>
        <w:rPr>
          <w:rFonts w:ascii="Trade Gothic LT Std Light" w:hAnsi="Trade Gothic LT Std Light"/>
          <w:sz w:val="24"/>
          <w:lang w:val="es-MX"/>
        </w:rPr>
        <w:t>BARBARESCO</w:t>
      </w:r>
    </w:p>
    <w:p w14:paraId="76F8C83D" w14:textId="7AA17E8F" w:rsidR="00E94DD6" w:rsidRPr="007E012B" w:rsidRDefault="00E94DD6" w:rsidP="00E94DD6">
      <w:pPr>
        <w:pStyle w:val="Heading2"/>
        <w:rPr>
          <w:rFonts w:ascii="Trade Gothic LT Std Light" w:hAnsi="Trade Gothic LT Std Light"/>
          <w:sz w:val="25"/>
          <w:szCs w:val="25"/>
          <w:lang w:val="es-MX"/>
        </w:rPr>
      </w:pPr>
      <w:r>
        <w:rPr>
          <w:rFonts w:ascii="Trade Gothic LT Std Light" w:hAnsi="Trade Gothic LT Std Light"/>
          <w:sz w:val="25"/>
          <w:szCs w:val="25"/>
          <w:lang w:val="es-MX"/>
        </w:rPr>
        <w:t xml:space="preserve">903 </w:t>
      </w:r>
      <w:proofErr w:type="gramStart"/>
      <w:r w:rsidRPr="007E012B">
        <w:rPr>
          <w:rFonts w:ascii="Trade Gothic LT Std Light" w:hAnsi="Trade Gothic LT Std Light"/>
          <w:sz w:val="25"/>
          <w:szCs w:val="25"/>
          <w:lang w:val="es-MX"/>
        </w:rPr>
        <w:t>La</w:t>
      </w:r>
      <w:proofErr w:type="gramEnd"/>
      <w:r w:rsidRPr="007E012B">
        <w:rPr>
          <w:rFonts w:ascii="Trade Gothic LT Std Light" w:hAnsi="Trade Gothic LT Std Light"/>
          <w:sz w:val="25"/>
          <w:szCs w:val="25"/>
          <w:lang w:val="es-MX"/>
        </w:rPr>
        <w:t xml:space="preserve"> </w:t>
      </w:r>
      <w:proofErr w:type="spellStart"/>
      <w:r w:rsidRPr="007E012B">
        <w:rPr>
          <w:rFonts w:ascii="Trade Gothic LT Std Light" w:hAnsi="Trade Gothic LT Std Light"/>
          <w:sz w:val="25"/>
          <w:szCs w:val="25"/>
          <w:lang w:val="es-MX"/>
        </w:rPr>
        <w:t>Spinetta</w:t>
      </w:r>
      <w:proofErr w:type="spellEnd"/>
      <w:r w:rsidRPr="007E012B">
        <w:rPr>
          <w:rFonts w:ascii="Trade Gothic LT Std Light" w:hAnsi="Trade Gothic LT Std Light"/>
          <w:sz w:val="25"/>
          <w:szCs w:val="25"/>
          <w:lang w:val="es-MX"/>
        </w:rPr>
        <w:t xml:space="preserve">, </w:t>
      </w:r>
      <w:r w:rsidRPr="007E012B">
        <w:rPr>
          <w:rFonts w:ascii="Trade Gothic LT Std Light" w:hAnsi="Trade Gothic LT Std Light"/>
          <w:i/>
          <w:sz w:val="22"/>
          <w:szCs w:val="25"/>
          <w:lang w:val="es-MX"/>
        </w:rPr>
        <w:t>“</w:t>
      </w:r>
      <w:proofErr w:type="spellStart"/>
      <w:r w:rsidRPr="007E012B">
        <w:rPr>
          <w:rFonts w:ascii="Trade Gothic LT Std Light" w:hAnsi="Trade Gothic LT Std Light"/>
          <w:i/>
          <w:sz w:val="22"/>
          <w:szCs w:val="25"/>
          <w:lang w:val="es-MX"/>
        </w:rPr>
        <w:t>Valierano</w:t>
      </w:r>
      <w:proofErr w:type="spellEnd"/>
      <w:r w:rsidRPr="007E012B">
        <w:rPr>
          <w:rFonts w:ascii="Trade Gothic LT Std Light" w:hAnsi="Trade Gothic LT Std Light"/>
          <w:i/>
          <w:sz w:val="22"/>
          <w:szCs w:val="25"/>
          <w:lang w:val="es-MX"/>
        </w:rPr>
        <w:t>”</w:t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 xml:space="preserve">, </w:t>
      </w:r>
      <w:proofErr w:type="spellStart"/>
      <w:r w:rsidRPr="007E012B">
        <w:rPr>
          <w:rFonts w:ascii="Trade Gothic LT Std Light" w:hAnsi="Trade Gothic LT Std Light"/>
          <w:sz w:val="25"/>
          <w:szCs w:val="25"/>
          <w:lang w:val="es-MX"/>
        </w:rPr>
        <w:t>Nebbiolo</w:t>
      </w:r>
      <w:proofErr w:type="spellEnd"/>
      <w:r w:rsidRPr="007E012B">
        <w:rPr>
          <w:rFonts w:ascii="Trade Gothic LT Std Light" w:hAnsi="Trade Gothic LT Std Light"/>
          <w:sz w:val="25"/>
          <w:szCs w:val="25"/>
          <w:lang w:val="es-MX"/>
        </w:rPr>
        <w:t>, Barbaresco, 2006</w:t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ab/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ab/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>189</w:t>
      </w:r>
    </w:p>
    <w:p w14:paraId="1F1E27A7" w14:textId="2081271E" w:rsidR="002A0263" w:rsidRDefault="002A0263" w:rsidP="00E94DD6">
      <w:pPr>
        <w:pStyle w:val="Heading2"/>
        <w:rPr>
          <w:rFonts w:ascii="Trade Gothic LT Std Light" w:hAnsi="Trade Gothic LT Std Light"/>
          <w:sz w:val="25"/>
          <w:szCs w:val="25"/>
          <w:lang w:val="es-MX"/>
        </w:rPr>
      </w:pPr>
      <w:r>
        <w:rPr>
          <w:rFonts w:ascii="Trade Gothic LT Std Light" w:hAnsi="Trade Gothic LT Std Light"/>
          <w:sz w:val="25"/>
          <w:szCs w:val="25"/>
          <w:lang w:val="es-MX"/>
        </w:rPr>
        <w:t xml:space="preserve">913 </w:t>
      </w:r>
      <w:bookmarkStart w:id="40" w:name="_Hlk112596108"/>
      <w:proofErr w:type="spellStart"/>
      <w:r>
        <w:rPr>
          <w:rFonts w:ascii="Trade Gothic LT Std Light" w:hAnsi="Trade Gothic LT Std Light"/>
          <w:sz w:val="25"/>
          <w:szCs w:val="25"/>
          <w:lang w:val="es-MX"/>
        </w:rPr>
        <w:t>Poderi</w:t>
      </w:r>
      <w:proofErr w:type="spellEnd"/>
      <w:r>
        <w:rPr>
          <w:rFonts w:ascii="Trade Gothic LT Std Light" w:hAnsi="Trade Gothic LT Std Light"/>
          <w:sz w:val="25"/>
          <w:szCs w:val="25"/>
          <w:lang w:val="es-MX"/>
        </w:rPr>
        <w:t xml:space="preserve"> Colla, </w:t>
      </w:r>
      <w:proofErr w:type="spellStart"/>
      <w:r>
        <w:rPr>
          <w:rFonts w:ascii="Trade Gothic LT Std Light" w:hAnsi="Trade Gothic LT Std Light"/>
          <w:sz w:val="25"/>
          <w:szCs w:val="25"/>
          <w:lang w:val="es-MX"/>
        </w:rPr>
        <w:t>Nebbiolo</w:t>
      </w:r>
      <w:bookmarkEnd w:id="40"/>
      <w:proofErr w:type="spellEnd"/>
      <w:r>
        <w:rPr>
          <w:rFonts w:ascii="Trade Gothic LT Std Light" w:hAnsi="Trade Gothic LT Std Light"/>
          <w:sz w:val="25"/>
          <w:szCs w:val="25"/>
          <w:lang w:val="es-MX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  <w:lang w:val="es-MX"/>
        </w:rPr>
        <w:t>Roncaglie</w:t>
      </w:r>
      <w:proofErr w:type="spellEnd"/>
      <w:r w:rsidR="00237799">
        <w:rPr>
          <w:rFonts w:ascii="Trade Gothic LT Std Light" w:hAnsi="Trade Gothic LT Std Light"/>
          <w:sz w:val="25"/>
          <w:szCs w:val="25"/>
          <w:lang w:val="es-MX"/>
        </w:rPr>
        <w:t>,</w:t>
      </w:r>
      <w:r>
        <w:rPr>
          <w:rFonts w:ascii="Trade Gothic LT Std Light" w:hAnsi="Trade Gothic LT Std Light"/>
          <w:sz w:val="25"/>
          <w:szCs w:val="25"/>
          <w:lang w:val="es-MX"/>
        </w:rPr>
        <w:t xml:space="preserve"> Barbaresco, 2017</w:t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  <w:t>150</w:t>
      </w:r>
    </w:p>
    <w:p w14:paraId="66526136" w14:textId="016833C8" w:rsidR="002748B8" w:rsidRDefault="002748B8" w:rsidP="002748B8">
      <w:pPr>
        <w:rPr>
          <w:lang w:val="es-MX"/>
        </w:rPr>
      </w:pPr>
    </w:p>
    <w:p w14:paraId="0509E417" w14:textId="77777777" w:rsidR="002748B8" w:rsidRPr="002748B8" w:rsidRDefault="002748B8" w:rsidP="00237799">
      <w:pPr>
        <w:rPr>
          <w:rFonts w:ascii="Trade Gothic LT Std Light" w:hAnsi="Trade Gothic LT Std Light"/>
          <w:lang w:val="es-MX"/>
        </w:rPr>
      </w:pPr>
      <w:r w:rsidRPr="002748B8">
        <w:rPr>
          <w:rFonts w:ascii="Trade Gothic LT Std Light" w:hAnsi="Trade Gothic LT Std Light"/>
          <w:lang w:val="es-MX"/>
        </w:rPr>
        <w:t xml:space="preserve">BAROLO </w:t>
      </w:r>
    </w:p>
    <w:p w14:paraId="4D3F4478" w14:textId="15C6646C" w:rsidR="00237799" w:rsidRPr="00237799" w:rsidRDefault="003B5269" w:rsidP="00237799">
      <w:pPr>
        <w:rPr>
          <w:lang w:val="es-MX"/>
        </w:rPr>
      </w:pPr>
      <w:r>
        <w:rPr>
          <w:rFonts w:ascii="Trade Gothic LT Std Light" w:hAnsi="Trade Gothic LT Std Light"/>
          <w:sz w:val="25"/>
          <w:szCs w:val="25"/>
          <w:lang w:val="es-MX"/>
        </w:rPr>
        <w:t xml:space="preserve">914 </w:t>
      </w:r>
      <w:proofErr w:type="spellStart"/>
      <w:r w:rsidR="00237799">
        <w:rPr>
          <w:rFonts w:ascii="Trade Gothic LT Std Light" w:hAnsi="Trade Gothic LT Std Light"/>
          <w:sz w:val="25"/>
          <w:szCs w:val="25"/>
          <w:lang w:val="es-MX"/>
        </w:rPr>
        <w:t>Poderi</w:t>
      </w:r>
      <w:proofErr w:type="spellEnd"/>
      <w:r w:rsidR="00237799">
        <w:rPr>
          <w:rFonts w:ascii="Trade Gothic LT Std Light" w:hAnsi="Trade Gothic LT Std Light"/>
          <w:sz w:val="25"/>
          <w:szCs w:val="25"/>
          <w:lang w:val="es-MX"/>
        </w:rPr>
        <w:t xml:space="preserve"> Colla, </w:t>
      </w:r>
      <w:proofErr w:type="spellStart"/>
      <w:r w:rsidR="00237799">
        <w:rPr>
          <w:rFonts w:ascii="Trade Gothic LT Std Light" w:hAnsi="Trade Gothic LT Std Light"/>
          <w:sz w:val="25"/>
          <w:szCs w:val="25"/>
          <w:lang w:val="es-MX"/>
        </w:rPr>
        <w:t>Nebbiolo</w:t>
      </w:r>
      <w:proofErr w:type="spellEnd"/>
      <w:r w:rsidR="00237799">
        <w:rPr>
          <w:rFonts w:ascii="Trade Gothic LT Std Light" w:hAnsi="Trade Gothic LT Std Light"/>
          <w:sz w:val="25"/>
          <w:szCs w:val="25"/>
          <w:lang w:val="es-MX"/>
        </w:rPr>
        <w:t xml:space="preserve">, </w:t>
      </w:r>
      <w:proofErr w:type="spellStart"/>
      <w:r w:rsidR="00237799">
        <w:rPr>
          <w:rFonts w:ascii="Trade Gothic LT Std Light" w:hAnsi="Trade Gothic LT Std Light"/>
          <w:sz w:val="25"/>
          <w:szCs w:val="25"/>
          <w:lang w:val="es-MX"/>
        </w:rPr>
        <w:t>Bussia</w:t>
      </w:r>
      <w:proofErr w:type="spellEnd"/>
      <w:r w:rsidR="00237799">
        <w:rPr>
          <w:rFonts w:ascii="Trade Gothic LT Std Light" w:hAnsi="Trade Gothic LT Std Light"/>
          <w:sz w:val="25"/>
          <w:szCs w:val="25"/>
          <w:lang w:val="es-MX"/>
        </w:rPr>
        <w:t xml:space="preserve">, </w:t>
      </w:r>
      <w:proofErr w:type="spellStart"/>
      <w:r w:rsidR="00237799">
        <w:rPr>
          <w:rFonts w:ascii="Trade Gothic LT Std Light" w:hAnsi="Trade Gothic LT Std Light"/>
          <w:sz w:val="25"/>
          <w:szCs w:val="25"/>
          <w:lang w:val="es-MX"/>
        </w:rPr>
        <w:t>Dardi</w:t>
      </w:r>
      <w:proofErr w:type="spellEnd"/>
      <w:r w:rsidR="00237799">
        <w:rPr>
          <w:rFonts w:ascii="Trade Gothic LT Std Light" w:hAnsi="Trade Gothic LT Std Light"/>
          <w:sz w:val="25"/>
          <w:szCs w:val="25"/>
          <w:lang w:val="es-MX"/>
        </w:rPr>
        <w:t xml:space="preserve"> le Rose, Barolo, 2017</w:t>
      </w:r>
      <w:r w:rsidR="00237799">
        <w:rPr>
          <w:rFonts w:ascii="Trade Gothic LT Std Light" w:hAnsi="Trade Gothic LT Std Light"/>
          <w:sz w:val="25"/>
          <w:szCs w:val="25"/>
          <w:lang w:val="es-MX"/>
        </w:rPr>
        <w:tab/>
      </w:r>
      <w:r w:rsidR="00237799">
        <w:rPr>
          <w:rFonts w:ascii="Trade Gothic LT Std Light" w:hAnsi="Trade Gothic LT Std Light"/>
          <w:sz w:val="25"/>
          <w:szCs w:val="25"/>
          <w:lang w:val="es-MX"/>
        </w:rPr>
        <w:tab/>
      </w:r>
      <w:r w:rsidR="00237799"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 w:rsidR="00237799">
        <w:rPr>
          <w:rFonts w:ascii="Trade Gothic LT Std Light" w:hAnsi="Trade Gothic LT Std Light"/>
          <w:sz w:val="25"/>
          <w:szCs w:val="25"/>
          <w:lang w:val="es-MX"/>
        </w:rPr>
        <w:t>160</w:t>
      </w:r>
    </w:p>
    <w:p w14:paraId="111B10A8" w14:textId="3526205F" w:rsidR="00445C98" w:rsidRDefault="00445C98" w:rsidP="00E94DD6">
      <w:pPr>
        <w:pStyle w:val="Heading2"/>
        <w:rPr>
          <w:rFonts w:ascii="Trade Gothic LT Std Light" w:hAnsi="Trade Gothic LT Std Light"/>
          <w:sz w:val="25"/>
          <w:szCs w:val="25"/>
          <w:lang w:val="es-MX"/>
        </w:rPr>
      </w:pPr>
      <w:r>
        <w:rPr>
          <w:rFonts w:ascii="Trade Gothic LT Std Light" w:hAnsi="Trade Gothic LT Std Light"/>
          <w:sz w:val="25"/>
          <w:szCs w:val="25"/>
          <w:lang w:val="es-MX"/>
        </w:rPr>
        <w:t xml:space="preserve">916 </w:t>
      </w:r>
      <w:proofErr w:type="spellStart"/>
      <w:r>
        <w:rPr>
          <w:rFonts w:ascii="Trade Gothic LT Std Light" w:hAnsi="Trade Gothic LT Std Light"/>
          <w:sz w:val="25"/>
          <w:szCs w:val="25"/>
          <w:lang w:val="es-MX"/>
        </w:rPr>
        <w:t>Cavalotto</w:t>
      </w:r>
      <w:proofErr w:type="spellEnd"/>
      <w:r>
        <w:rPr>
          <w:rFonts w:ascii="Trade Gothic LT Std Light" w:hAnsi="Trade Gothic LT Std Light"/>
          <w:sz w:val="25"/>
          <w:szCs w:val="25"/>
          <w:lang w:val="es-MX"/>
        </w:rPr>
        <w:t xml:space="preserve">, </w:t>
      </w:r>
      <w:proofErr w:type="spellStart"/>
      <w:r w:rsidR="00573809">
        <w:rPr>
          <w:rFonts w:ascii="Trade Gothic LT Std Light" w:hAnsi="Trade Gothic LT Std Light"/>
          <w:sz w:val="25"/>
          <w:szCs w:val="25"/>
          <w:lang w:val="es-MX"/>
        </w:rPr>
        <w:t>Nebbiolo</w:t>
      </w:r>
      <w:proofErr w:type="spellEnd"/>
      <w:r w:rsidR="00573809">
        <w:rPr>
          <w:rFonts w:ascii="Trade Gothic LT Std Light" w:hAnsi="Trade Gothic LT Std Light"/>
          <w:sz w:val="25"/>
          <w:szCs w:val="25"/>
          <w:lang w:val="es-MX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  <w:lang w:val="es-MX"/>
        </w:rPr>
        <w:t>Bric</w:t>
      </w:r>
      <w:r w:rsidR="00A177A5">
        <w:rPr>
          <w:rFonts w:ascii="Trade Gothic LT Std Light" w:hAnsi="Trade Gothic LT Std Light"/>
          <w:sz w:val="25"/>
          <w:szCs w:val="25"/>
          <w:lang w:val="es-MX"/>
        </w:rPr>
        <w:t>c</w:t>
      </w:r>
      <w:r>
        <w:rPr>
          <w:rFonts w:ascii="Trade Gothic LT Std Light" w:hAnsi="Trade Gothic LT Std Light"/>
          <w:sz w:val="25"/>
          <w:szCs w:val="25"/>
          <w:lang w:val="es-MX"/>
        </w:rPr>
        <w:t>o</w:t>
      </w:r>
      <w:proofErr w:type="spellEnd"/>
      <w:r>
        <w:rPr>
          <w:rFonts w:ascii="Trade Gothic LT Std Light" w:hAnsi="Trade Gothic LT Std Light"/>
          <w:sz w:val="25"/>
          <w:szCs w:val="25"/>
          <w:lang w:val="es-MX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  <w:lang w:val="es-MX"/>
        </w:rPr>
        <w:t>Boschis</w:t>
      </w:r>
      <w:proofErr w:type="spellEnd"/>
      <w:r>
        <w:rPr>
          <w:rFonts w:ascii="Trade Gothic LT Std Light" w:hAnsi="Trade Gothic LT Std Light"/>
          <w:sz w:val="25"/>
          <w:szCs w:val="25"/>
          <w:lang w:val="es-MX"/>
        </w:rPr>
        <w:t>, Barolo, 2017</w:t>
      </w:r>
      <w:r w:rsidR="00DA6A71">
        <w:rPr>
          <w:rFonts w:ascii="Trade Gothic LT Std Light" w:hAnsi="Trade Gothic LT Std Light"/>
          <w:sz w:val="25"/>
          <w:szCs w:val="25"/>
          <w:lang w:val="es-MX"/>
        </w:rPr>
        <w:tab/>
      </w:r>
      <w:r w:rsidR="00DA6A71">
        <w:rPr>
          <w:rFonts w:ascii="Trade Gothic LT Std Light" w:hAnsi="Trade Gothic LT Std Light"/>
          <w:sz w:val="25"/>
          <w:szCs w:val="25"/>
          <w:lang w:val="es-MX"/>
        </w:rPr>
        <w:tab/>
      </w:r>
      <w:r w:rsidR="00DA6A71">
        <w:rPr>
          <w:rFonts w:ascii="Trade Gothic LT Std Light" w:hAnsi="Trade Gothic LT Std Light"/>
          <w:sz w:val="25"/>
          <w:szCs w:val="25"/>
          <w:lang w:val="es-MX"/>
        </w:rPr>
        <w:tab/>
      </w:r>
      <w:r w:rsidR="00DA6A71">
        <w:rPr>
          <w:rFonts w:ascii="Trade Gothic LT Std Light" w:hAnsi="Trade Gothic LT Std Light"/>
          <w:sz w:val="25"/>
          <w:szCs w:val="25"/>
          <w:lang w:val="es-MX"/>
        </w:rPr>
        <w:tab/>
      </w:r>
      <w:r w:rsidR="00DA6A71">
        <w:rPr>
          <w:rFonts w:ascii="Trade Gothic LT Std Light" w:hAnsi="Trade Gothic LT Std Light"/>
          <w:sz w:val="25"/>
          <w:szCs w:val="25"/>
          <w:lang w:val="es-MX"/>
        </w:rPr>
        <w:tab/>
      </w:r>
      <w:r w:rsidR="00DA6A71">
        <w:rPr>
          <w:rFonts w:ascii="Trade Gothic LT Std Light" w:hAnsi="Trade Gothic LT Std Light"/>
          <w:sz w:val="25"/>
          <w:szCs w:val="25"/>
          <w:lang w:val="es-MX"/>
        </w:rPr>
        <w:tab/>
        <w:t>150</w:t>
      </w:r>
    </w:p>
    <w:p w14:paraId="4126C94A" w14:textId="30719983" w:rsidR="00E94DD6" w:rsidRDefault="00E94DD6" w:rsidP="00E94DD6">
      <w:pPr>
        <w:pStyle w:val="Heading2"/>
        <w:rPr>
          <w:rFonts w:ascii="Trade Gothic LT Std Light" w:hAnsi="Trade Gothic LT Std Light"/>
          <w:sz w:val="25"/>
          <w:szCs w:val="25"/>
          <w:lang w:val="es-MX"/>
        </w:rPr>
      </w:pPr>
      <w:r>
        <w:rPr>
          <w:rFonts w:ascii="Trade Gothic LT Std Light" w:hAnsi="Trade Gothic LT Std Light"/>
          <w:sz w:val="25"/>
          <w:szCs w:val="25"/>
          <w:lang w:val="es-MX"/>
        </w:rPr>
        <w:t xml:space="preserve">904 Ettore Germano, </w:t>
      </w:r>
      <w:proofErr w:type="spellStart"/>
      <w:r>
        <w:rPr>
          <w:rFonts w:ascii="Trade Gothic LT Std Light" w:hAnsi="Trade Gothic LT Std Light"/>
          <w:sz w:val="25"/>
          <w:szCs w:val="25"/>
          <w:lang w:val="es-MX"/>
        </w:rPr>
        <w:t>Nebbiolo</w:t>
      </w:r>
      <w:proofErr w:type="spellEnd"/>
      <w:r>
        <w:rPr>
          <w:rFonts w:ascii="Trade Gothic LT Std Light" w:hAnsi="Trade Gothic LT Std Light"/>
          <w:sz w:val="25"/>
          <w:szCs w:val="25"/>
          <w:lang w:val="es-MX"/>
        </w:rPr>
        <w:t>, Barolo, 2012</w:t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ab/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ab/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  <w:t>125</w:t>
      </w:r>
    </w:p>
    <w:p w14:paraId="080502EA" w14:textId="77073163" w:rsidR="00E94DD6" w:rsidRPr="004F73B2" w:rsidRDefault="00E94DD6" w:rsidP="00E94DD6">
      <w:pPr>
        <w:rPr>
          <w:lang w:val="es-MX"/>
        </w:rPr>
      </w:pPr>
      <w:r>
        <w:rPr>
          <w:rFonts w:ascii="Trade Gothic LT Std Light" w:hAnsi="Trade Gothic LT Std Light"/>
          <w:sz w:val="25"/>
          <w:szCs w:val="25"/>
          <w:lang w:val="es-MX"/>
        </w:rPr>
        <w:t xml:space="preserve">905 </w:t>
      </w:r>
      <w:proofErr w:type="spellStart"/>
      <w:r>
        <w:rPr>
          <w:rFonts w:ascii="Trade Gothic LT Std Light" w:hAnsi="Trade Gothic LT Std Light"/>
          <w:sz w:val="25"/>
          <w:szCs w:val="25"/>
          <w:lang w:val="es-ES"/>
        </w:rPr>
        <w:t>Brovia</w:t>
      </w:r>
      <w:proofErr w:type="spellEnd"/>
      <w:r>
        <w:rPr>
          <w:rFonts w:ascii="Trade Gothic LT Std Light" w:hAnsi="Trade Gothic LT Std Light"/>
          <w:sz w:val="25"/>
          <w:szCs w:val="25"/>
          <w:lang w:val="es-ES"/>
        </w:rPr>
        <w:t xml:space="preserve">, </w:t>
      </w:r>
      <w:proofErr w:type="spellStart"/>
      <w:r w:rsidRPr="007E012B">
        <w:rPr>
          <w:rFonts w:ascii="Trade Gothic LT Std Light" w:hAnsi="Trade Gothic LT Std Light"/>
          <w:sz w:val="25"/>
          <w:szCs w:val="25"/>
          <w:lang w:val="es-MX"/>
        </w:rPr>
        <w:t>Nebbiolo</w:t>
      </w:r>
      <w:proofErr w:type="spellEnd"/>
      <w:r w:rsidRPr="007E012B">
        <w:rPr>
          <w:rFonts w:ascii="Trade Gothic LT Std Light" w:hAnsi="Trade Gothic LT Std Light"/>
          <w:sz w:val="25"/>
          <w:szCs w:val="25"/>
          <w:lang w:val="es-MX"/>
        </w:rPr>
        <w:t xml:space="preserve">, </w:t>
      </w:r>
      <w:r w:rsidRPr="00531F96">
        <w:rPr>
          <w:rFonts w:ascii="Trade Gothic LT Std Light" w:hAnsi="Trade Gothic LT Std Light"/>
          <w:sz w:val="25"/>
          <w:szCs w:val="25"/>
          <w:lang w:val="es-ES"/>
        </w:rPr>
        <w:t>Barolo, 201</w:t>
      </w:r>
      <w:r>
        <w:rPr>
          <w:rFonts w:ascii="Trade Gothic LT Std Light" w:hAnsi="Trade Gothic LT Std Light"/>
          <w:sz w:val="25"/>
          <w:szCs w:val="25"/>
          <w:lang w:val="es-ES"/>
        </w:rPr>
        <w:t>0</w:t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sz w:val="25"/>
          <w:szCs w:val="25"/>
          <w:lang w:val="es-ES"/>
        </w:rPr>
        <w:tab/>
        <w:t>198</w:t>
      </w:r>
    </w:p>
    <w:p w14:paraId="0D92DCE3" w14:textId="4E157783" w:rsidR="00E94DD6" w:rsidRPr="004F73B2" w:rsidRDefault="00E94DD6" w:rsidP="00E94DD6">
      <w:pPr>
        <w:rPr>
          <w:lang w:val="es-MX"/>
        </w:rPr>
      </w:pPr>
      <w:r>
        <w:rPr>
          <w:rFonts w:ascii="Trade Gothic LT Std Light" w:hAnsi="Trade Gothic LT Std Light"/>
          <w:sz w:val="25"/>
          <w:szCs w:val="25"/>
          <w:lang w:val="es-ES"/>
        </w:rPr>
        <w:t xml:space="preserve">907 Giacomo </w:t>
      </w:r>
      <w:proofErr w:type="spellStart"/>
      <w:r>
        <w:rPr>
          <w:rFonts w:ascii="Trade Gothic LT Std Light" w:hAnsi="Trade Gothic LT Std Light"/>
          <w:sz w:val="25"/>
          <w:szCs w:val="25"/>
          <w:lang w:val="es-ES"/>
        </w:rPr>
        <w:t>Conterno</w:t>
      </w:r>
      <w:proofErr w:type="spellEnd"/>
      <w:r>
        <w:rPr>
          <w:rFonts w:ascii="Trade Gothic LT Std Light" w:hAnsi="Trade Gothic LT Std Light"/>
          <w:sz w:val="25"/>
          <w:szCs w:val="25"/>
          <w:lang w:val="es-ES"/>
        </w:rPr>
        <w:t xml:space="preserve">, </w:t>
      </w:r>
      <w:proofErr w:type="spellStart"/>
      <w:r w:rsidRPr="00237799">
        <w:rPr>
          <w:rFonts w:ascii="Trade Gothic LT Std Light" w:hAnsi="Trade Gothic LT Std Light"/>
          <w:iCs/>
          <w:sz w:val="25"/>
          <w:szCs w:val="25"/>
          <w:lang w:val="es-ES"/>
        </w:rPr>
        <w:t>Cerretta</w:t>
      </w:r>
      <w:proofErr w:type="spellEnd"/>
      <w:r w:rsidRPr="00531F96">
        <w:rPr>
          <w:rFonts w:ascii="Trade Gothic LT Std Light" w:hAnsi="Trade Gothic LT Std Light"/>
          <w:i/>
          <w:sz w:val="22"/>
          <w:szCs w:val="22"/>
          <w:lang w:val="es-ES"/>
        </w:rPr>
        <w:t>,</w:t>
      </w:r>
      <w:r w:rsidRPr="00531F96">
        <w:rPr>
          <w:rFonts w:ascii="Trade Gothic LT Std Light" w:hAnsi="Trade Gothic LT Std Light"/>
          <w:sz w:val="25"/>
          <w:szCs w:val="25"/>
          <w:lang w:val="es-ES"/>
        </w:rPr>
        <w:t xml:space="preserve"> </w:t>
      </w:r>
      <w:r>
        <w:rPr>
          <w:rFonts w:ascii="Trade Gothic LT Std Light" w:hAnsi="Trade Gothic LT Std Light"/>
          <w:sz w:val="25"/>
          <w:szCs w:val="25"/>
          <w:lang w:val="es-ES"/>
        </w:rPr>
        <w:t xml:space="preserve">Barolo, 2013 </w:t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sz w:val="25"/>
          <w:szCs w:val="25"/>
          <w:lang w:val="es-ES"/>
        </w:rPr>
        <w:tab/>
        <w:t>794</w:t>
      </w:r>
    </w:p>
    <w:p w14:paraId="31734CCF" w14:textId="1F23DD9F" w:rsidR="00E94DD6" w:rsidRPr="00E26216" w:rsidRDefault="00E94DD6" w:rsidP="00530A92">
      <w:pPr>
        <w:pStyle w:val="Heading2"/>
        <w:rPr>
          <w:rFonts w:ascii="Trade Gothic LT Std Light" w:hAnsi="Trade Gothic LT Std Light"/>
          <w:sz w:val="25"/>
          <w:szCs w:val="25"/>
          <w:lang w:val="es-MX"/>
        </w:rPr>
      </w:pPr>
      <w:r>
        <w:rPr>
          <w:rFonts w:ascii="Trade Gothic LT Std Light" w:hAnsi="Trade Gothic LT Std Light"/>
          <w:sz w:val="25"/>
          <w:szCs w:val="25"/>
          <w:lang w:val="es-MX"/>
        </w:rPr>
        <w:t xml:space="preserve">908 </w:t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 xml:space="preserve">Fantino, </w:t>
      </w:r>
      <w:proofErr w:type="spellStart"/>
      <w:r w:rsidRPr="00237799">
        <w:rPr>
          <w:rFonts w:ascii="Trade Gothic LT Std Light" w:hAnsi="Trade Gothic LT Std Light"/>
          <w:iCs/>
          <w:sz w:val="25"/>
          <w:szCs w:val="25"/>
          <w:lang w:val="es-MX"/>
        </w:rPr>
        <w:t>Cascina</w:t>
      </w:r>
      <w:proofErr w:type="spellEnd"/>
      <w:r w:rsidRPr="00237799">
        <w:rPr>
          <w:rFonts w:ascii="Trade Gothic LT Std Light" w:hAnsi="Trade Gothic LT Std Light"/>
          <w:iCs/>
          <w:sz w:val="25"/>
          <w:szCs w:val="25"/>
          <w:lang w:val="es-MX"/>
        </w:rPr>
        <w:t xml:space="preserve"> </w:t>
      </w:r>
      <w:proofErr w:type="spellStart"/>
      <w:r w:rsidRPr="00237799">
        <w:rPr>
          <w:rFonts w:ascii="Trade Gothic LT Std Light" w:hAnsi="Trade Gothic LT Std Light"/>
          <w:iCs/>
          <w:sz w:val="25"/>
          <w:szCs w:val="25"/>
          <w:lang w:val="es-MX"/>
        </w:rPr>
        <w:t>Dardi</w:t>
      </w:r>
      <w:proofErr w:type="spellEnd"/>
      <w:r w:rsidRPr="007E012B">
        <w:rPr>
          <w:rFonts w:ascii="Trade Gothic LT Std Light" w:hAnsi="Trade Gothic LT Std Light"/>
          <w:sz w:val="25"/>
          <w:szCs w:val="25"/>
          <w:lang w:val="es-MX"/>
        </w:rPr>
        <w:t xml:space="preserve">, </w:t>
      </w:r>
      <w:proofErr w:type="spellStart"/>
      <w:r w:rsidRPr="007E012B">
        <w:rPr>
          <w:rFonts w:ascii="Trade Gothic LT Std Light" w:hAnsi="Trade Gothic LT Std Light"/>
          <w:sz w:val="25"/>
          <w:szCs w:val="25"/>
          <w:lang w:val="es-MX"/>
        </w:rPr>
        <w:t>Nebbiolo</w:t>
      </w:r>
      <w:proofErr w:type="spellEnd"/>
      <w:r w:rsidRPr="007E012B">
        <w:rPr>
          <w:rFonts w:ascii="Trade Gothic LT Std Light" w:hAnsi="Trade Gothic LT Std Light"/>
          <w:sz w:val="25"/>
          <w:szCs w:val="25"/>
          <w:lang w:val="es-MX"/>
        </w:rPr>
        <w:t xml:space="preserve">, </w:t>
      </w:r>
      <w:proofErr w:type="spellStart"/>
      <w:r w:rsidRPr="007E012B">
        <w:rPr>
          <w:rFonts w:ascii="Trade Gothic LT Std Light" w:hAnsi="Trade Gothic LT Std Light"/>
          <w:sz w:val="25"/>
          <w:szCs w:val="25"/>
          <w:lang w:val="es-MX"/>
        </w:rPr>
        <w:t>Riserva</w:t>
      </w:r>
      <w:proofErr w:type="spellEnd"/>
      <w:r w:rsidRPr="007E012B">
        <w:rPr>
          <w:rFonts w:ascii="Trade Gothic LT Std Light" w:hAnsi="Trade Gothic LT Std Light"/>
          <w:sz w:val="25"/>
          <w:szCs w:val="25"/>
          <w:lang w:val="es-MX"/>
        </w:rPr>
        <w:t>,</w:t>
      </w:r>
      <w:r>
        <w:rPr>
          <w:rFonts w:ascii="Trade Gothic LT Std Light" w:hAnsi="Trade Gothic LT Std Light"/>
          <w:sz w:val="25"/>
          <w:szCs w:val="25"/>
          <w:lang w:val="es-MX"/>
        </w:rPr>
        <w:t xml:space="preserve"> Barolo,</w:t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 xml:space="preserve"> 2013</w:t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ab/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 w:rsidRPr="007E012B">
        <w:rPr>
          <w:rFonts w:ascii="Trade Gothic LT Std Light" w:hAnsi="Trade Gothic LT Std Light"/>
          <w:sz w:val="25"/>
          <w:szCs w:val="25"/>
          <w:lang w:val="es-MX"/>
        </w:rPr>
        <w:t>154</w:t>
      </w:r>
      <w:r w:rsidRPr="00E26216">
        <w:rPr>
          <w:rFonts w:ascii="Trade Gothic LT Std Light" w:hAnsi="Trade Gothic LT Std Light"/>
          <w:szCs w:val="28"/>
          <w:lang w:val="es-MX"/>
        </w:rPr>
        <w:tab/>
      </w:r>
      <w:r w:rsidRPr="00E26216">
        <w:rPr>
          <w:rFonts w:ascii="Trade Gothic LT Std Light" w:hAnsi="Trade Gothic LT Std Light"/>
          <w:sz w:val="25"/>
          <w:szCs w:val="25"/>
          <w:lang w:val="es-MX"/>
        </w:rPr>
        <w:tab/>
      </w:r>
      <w:r w:rsidRPr="00E26216">
        <w:rPr>
          <w:rFonts w:ascii="Trade Gothic LT Std Light" w:hAnsi="Trade Gothic LT Std Light"/>
          <w:sz w:val="25"/>
          <w:szCs w:val="25"/>
          <w:lang w:val="es-MX"/>
        </w:rPr>
        <w:tab/>
      </w:r>
      <w:r w:rsidRPr="00E26216">
        <w:rPr>
          <w:rFonts w:ascii="Trade Gothic LT Std Light" w:hAnsi="Trade Gothic LT Std Light"/>
          <w:sz w:val="25"/>
          <w:szCs w:val="25"/>
          <w:lang w:val="es-MX"/>
        </w:rPr>
        <w:tab/>
      </w:r>
      <w:r w:rsidRPr="00E26216">
        <w:rPr>
          <w:rFonts w:ascii="Trade Gothic LT Std Light" w:hAnsi="Trade Gothic LT Std Light"/>
          <w:sz w:val="25"/>
          <w:szCs w:val="25"/>
          <w:lang w:val="es-MX"/>
        </w:rPr>
        <w:tab/>
      </w:r>
      <w:r w:rsidRPr="00E26216">
        <w:rPr>
          <w:rFonts w:ascii="Trade Gothic LT Std Light" w:hAnsi="Trade Gothic LT Std Light"/>
          <w:sz w:val="25"/>
          <w:szCs w:val="25"/>
          <w:lang w:val="es-MX"/>
        </w:rPr>
        <w:tab/>
      </w:r>
    </w:p>
    <w:p w14:paraId="2F56727F" w14:textId="77777777" w:rsidR="00E94DD6" w:rsidRPr="00531F96" w:rsidRDefault="00E94DD6" w:rsidP="00E94DD6">
      <w:pPr>
        <w:outlineLvl w:val="0"/>
        <w:rPr>
          <w:rFonts w:ascii="Trade Gothic LT Std" w:hAnsi="Trade Gothic LT Std"/>
          <w:bCs/>
          <w:lang w:val="es-ES"/>
        </w:rPr>
      </w:pPr>
      <w:r w:rsidRPr="00531F96">
        <w:rPr>
          <w:rFonts w:ascii="Trade Gothic LT Std" w:hAnsi="Trade Gothic LT Std"/>
          <w:bCs/>
          <w:smallCaps/>
          <w:lang w:val="es-ES"/>
        </w:rPr>
        <w:t>CENTRAL ITALY</w:t>
      </w:r>
    </w:p>
    <w:p w14:paraId="22734F0D" w14:textId="77777777" w:rsidR="00E94DD6" w:rsidRDefault="00E94DD6" w:rsidP="00E94DD6">
      <w:pPr>
        <w:rPr>
          <w:rFonts w:ascii="Trade Gothic LT Std Light" w:hAnsi="Trade Gothic LT Std Light"/>
          <w:sz w:val="25"/>
          <w:szCs w:val="25"/>
          <w:lang w:val="es-ES"/>
        </w:rPr>
      </w:pPr>
      <w:r>
        <w:rPr>
          <w:rFonts w:ascii="Trade Gothic LT Std Light" w:hAnsi="Trade Gothic LT Std Light"/>
          <w:sz w:val="25"/>
          <w:szCs w:val="25"/>
          <w:lang w:val="es-ES"/>
        </w:rPr>
        <w:t xml:space="preserve">909 </w:t>
      </w:r>
      <w:proofErr w:type="spellStart"/>
      <w:r w:rsidRPr="00BC2EF3">
        <w:rPr>
          <w:rFonts w:ascii="Trade Gothic LT Std Light" w:hAnsi="Trade Gothic LT Std Light"/>
          <w:sz w:val="25"/>
          <w:szCs w:val="25"/>
          <w:lang w:val="es-ES"/>
        </w:rPr>
        <w:t>Podere</w:t>
      </w:r>
      <w:proofErr w:type="spellEnd"/>
      <w:r w:rsidRPr="00BC2EF3">
        <w:rPr>
          <w:rFonts w:ascii="Trade Gothic LT Std Light" w:hAnsi="Trade Gothic LT Std Light"/>
          <w:sz w:val="25"/>
          <w:szCs w:val="25"/>
          <w:lang w:val="es-ES"/>
        </w:rPr>
        <w:t xml:space="preserve"> </w:t>
      </w:r>
      <w:proofErr w:type="spellStart"/>
      <w:r w:rsidRPr="00BC2EF3">
        <w:rPr>
          <w:rFonts w:ascii="Trade Gothic LT Std Light" w:hAnsi="Trade Gothic LT Std Light"/>
          <w:sz w:val="25"/>
          <w:szCs w:val="25"/>
          <w:lang w:val="es-ES"/>
        </w:rPr>
        <w:t>Salicutti</w:t>
      </w:r>
      <w:proofErr w:type="spellEnd"/>
      <w:r>
        <w:rPr>
          <w:rFonts w:ascii="Trade Gothic LT Std Light" w:hAnsi="Trade Gothic LT Std Light"/>
          <w:sz w:val="25"/>
          <w:szCs w:val="25"/>
          <w:lang w:val="es-ES"/>
        </w:rPr>
        <w:t xml:space="preserve">, </w:t>
      </w:r>
      <w:r w:rsidRPr="00531F96">
        <w:rPr>
          <w:rFonts w:ascii="Trade Gothic LT Std Light" w:hAnsi="Trade Gothic LT Std Light"/>
          <w:i/>
          <w:sz w:val="22"/>
          <w:szCs w:val="22"/>
          <w:lang w:val="es-ES"/>
        </w:rPr>
        <w:t>“</w:t>
      </w:r>
      <w:proofErr w:type="spellStart"/>
      <w:r>
        <w:rPr>
          <w:rFonts w:ascii="Trade Gothic LT Std Light" w:hAnsi="Trade Gothic LT Std Light"/>
          <w:i/>
          <w:sz w:val="22"/>
          <w:szCs w:val="22"/>
          <w:lang w:val="es-ES"/>
        </w:rPr>
        <w:t>Sorgente</w:t>
      </w:r>
      <w:proofErr w:type="spellEnd"/>
      <w:r w:rsidRPr="00531F96">
        <w:rPr>
          <w:rFonts w:ascii="Trade Gothic LT Std Light" w:hAnsi="Trade Gothic LT Std Light"/>
          <w:i/>
          <w:sz w:val="22"/>
          <w:szCs w:val="22"/>
          <w:lang w:val="es-ES"/>
        </w:rPr>
        <w:t>”,</w:t>
      </w:r>
      <w:r w:rsidRPr="00531F96">
        <w:rPr>
          <w:rFonts w:ascii="Trade Gothic LT Std Light" w:hAnsi="Trade Gothic LT Std Light"/>
          <w:sz w:val="25"/>
          <w:szCs w:val="25"/>
          <w:lang w:val="es-ES"/>
        </w:rPr>
        <w:t xml:space="preserve"> </w:t>
      </w:r>
      <w:r w:rsidRPr="00BC2EF3">
        <w:rPr>
          <w:rFonts w:ascii="Trade Gothic LT Std Light" w:hAnsi="Trade Gothic LT Std Light"/>
          <w:sz w:val="25"/>
          <w:szCs w:val="25"/>
          <w:lang w:val="es-ES"/>
        </w:rPr>
        <w:t xml:space="preserve">Rosso di </w:t>
      </w:r>
      <w:proofErr w:type="spellStart"/>
      <w:r w:rsidRPr="00BC2EF3">
        <w:rPr>
          <w:rFonts w:ascii="Trade Gothic LT Std Light" w:hAnsi="Trade Gothic LT Std Light"/>
          <w:sz w:val="25"/>
          <w:szCs w:val="25"/>
          <w:lang w:val="es-ES"/>
        </w:rPr>
        <w:t>Montalcino</w:t>
      </w:r>
      <w:proofErr w:type="spellEnd"/>
      <w:r w:rsidRPr="00BC2EF3">
        <w:rPr>
          <w:rFonts w:ascii="Trade Gothic LT Std Light" w:hAnsi="Trade Gothic LT Std Light"/>
          <w:sz w:val="25"/>
          <w:szCs w:val="25"/>
          <w:lang w:val="es-ES"/>
        </w:rPr>
        <w:t>, 2012</w:t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proofErr w:type="gramStart"/>
      <w:r>
        <w:rPr>
          <w:rFonts w:ascii="Trade Gothic LT Std Light" w:hAnsi="Trade Gothic LT Std Light"/>
          <w:sz w:val="25"/>
          <w:szCs w:val="25"/>
          <w:lang w:val="es-ES"/>
        </w:rPr>
        <w:tab/>
        <w:t xml:space="preserve">  </w:t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proofErr w:type="gramEnd"/>
      <w:r>
        <w:rPr>
          <w:rFonts w:ascii="Trade Gothic LT Std Light" w:hAnsi="Trade Gothic LT Std Light"/>
          <w:sz w:val="25"/>
          <w:szCs w:val="25"/>
          <w:lang w:val="es-ES"/>
        </w:rPr>
        <w:t xml:space="preserve">  92</w:t>
      </w:r>
    </w:p>
    <w:p w14:paraId="3CAC6231" w14:textId="0DA5E1FB" w:rsidR="00E94DD6" w:rsidRDefault="00E94DD6" w:rsidP="00E94DD6">
      <w:pPr>
        <w:rPr>
          <w:rFonts w:ascii="Trade Gothic LT Std Light" w:hAnsi="Trade Gothic LT Std Light"/>
          <w:sz w:val="25"/>
          <w:szCs w:val="25"/>
          <w:lang w:val="es-ES"/>
        </w:rPr>
      </w:pPr>
      <w:r>
        <w:rPr>
          <w:rFonts w:ascii="Trade Gothic LT Std Light" w:hAnsi="Trade Gothic LT Std Light"/>
          <w:sz w:val="25"/>
          <w:szCs w:val="25"/>
          <w:lang w:val="es-ES"/>
        </w:rPr>
        <w:t xml:space="preserve">910 </w:t>
      </w:r>
      <w:proofErr w:type="gramStart"/>
      <w:r w:rsidRPr="00531F96">
        <w:rPr>
          <w:rFonts w:ascii="Trade Gothic LT Std Light" w:hAnsi="Trade Gothic LT Std Light"/>
          <w:sz w:val="25"/>
          <w:szCs w:val="25"/>
          <w:lang w:val="es-ES"/>
        </w:rPr>
        <w:t>La</w:t>
      </w:r>
      <w:proofErr w:type="gramEnd"/>
      <w:r w:rsidRPr="00531F96">
        <w:rPr>
          <w:rFonts w:ascii="Trade Gothic LT Std Light" w:hAnsi="Trade Gothic LT Std Light"/>
          <w:sz w:val="25"/>
          <w:szCs w:val="25"/>
          <w:lang w:val="es-ES"/>
        </w:rPr>
        <w:t xml:space="preserve"> Florita</w:t>
      </w:r>
      <w:r w:rsidRPr="00531F96">
        <w:rPr>
          <w:rFonts w:ascii="Trade Gothic LT Std Light" w:hAnsi="Trade Gothic LT Std Light"/>
          <w:sz w:val="25"/>
          <w:lang w:val="es-ES"/>
        </w:rPr>
        <w:t xml:space="preserve">, </w:t>
      </w:r>
      <w:bookmarkStart w:id="41" w:name="_Hlk50577019"/>
      <w:proofErr w:type="spellStart"/>
      <w:r w:rsidRPr="00531F96">
        <w:rPr>
          <w:rFonts w:ascii="Trade Gothic LT Std Light" w:hAnsi="Trade Gothic LT Std Light"/>
          <w:sz w:val="25"/>
          <w:lang w:val="es-ES"/>
        </w:rPr>
        <w:t>Sangiovese</w:t>
      </w:r>
      <w:proofErr w:type="spellEnd"/>
      <w:r w:rsidRPr="00531F96">
        <w:rPr>
          <w:rFonts w:ascii="Trade Gothic LT Std Light" w:hAnsi="Trade Gothic LT Std Light"/>
          <w:sz w:val="25"/>
          <w:lang w:val="es-ES"/>
        </w:rPr>
        <w:t>,</w:t>
      </w:r>
      <w:r w:rsidRPr="00531F96">
        <w:rPr>
          <w:rFonts w:ascii="Trade Gothic LT Std Light" w:hAnsi="Trade Gothic LT Std Light"/>
          <w:sz w:val="25"/>
          <w:szCs w:val="25"/>
          <w:lang w:val="es-ES"/>
        </w:rPr>
        <w:t xml:space="preserve"> </w:t>
      </w:r>
      <w:bookmarkStart w:id="42" w:name="_Hlk21200954"/>
      <w:bookmarkEnd w:id="41"/>
      <w:proofErr w:type="spellStart"/>
      <w:r w:rsidRPr="00531F96">
        <w:rPr>
          <w:rFonts w:ascii="Trade Gothic LT Std Light" w:hAnsi="Trade Gothic LT Std Light"/>
          <w:sz w:val="25"/>
          <w:szCs w:val="25"/>
          <w:lang w:val="es-ES"/>
        </w:rPr>
        <w:t>Brunello</w:t>
      </w:r>
      <w:proofErr w:type="spellEnd"/>
      <w:r w:rsidRPr="00531F96">
        <w:rPr>
          <w:rFonts w:ascii="Trade Gothic LT Std Light" w:hAnsi="Trade Gothic LT Std Light"/>
          <w:sz w:val="25"/>
          <w:szCs w:val="25"/>
          <w:lang w:val="es-ES"/>
        </w:rPr>
        <w:t xml:space="preserve"> di </w:t>
      </w:r>
      <w:proofErr w:type="spellStart"/>
      <w:r w:rsidRPr="00531F96">
        <w:rPr>
          <w:rFonts w:ascii="Trade Gothic LT Std Light" w:hAnsi="Trade Gothic LT Std Light"/>
          <w:sz w:val="25"/>
          <w:szCs w:val="25"/>
          <w:lang w:val="es-ES"/>
        </w:rPr>
        <w:t>Montalcino</w:t>
      </w:r>
      <w:proofErr w:type="spellEnd"/>
      <w:r w:rsidRPr="00531F96">
        <w:rPr>
          <w:rFonts w:ascii="Trade Gothic LT Std Light" w:hAnsi="Trade Gothic LT Std Light"/>
          <w:sz w:val="25"/>
          <w:szCs w:val="25"/>
          <w:lang w:val="es-ES"/>
        </w:rPr>
        <w:t>, 2011</w:t>
      </w:r>
      <w:r w:rsidRPr="00531F96">
        <w:rPr>
          <w:rFonts w:ascii="Trade Gothic LT Std Light" w:hAnsi="Trade Gothic LT Std Light"/>
          <w:sz w:val="25"/>
          <w:szCs w:val="25"/>
          <w:lang w:val="es-ES"/>
        </w:rPr>
        <w:tab/>
      </w:r>
      <w:r w:rsidRPr="00531F96">
        <w:rPr>
          <w:rFonts w:ascii="Trade Gothic LT Std Light" w:hAnsi="Trade Gothic LT Std Light"/>
          <w:sz w:val="25"/>
          <w:szCs w:val="25"/>
          <w:lang w:val="es-ES"/>
        </w:rPr>
        <w:tab/>
      </w:r>
      <w:r w:rsidRPr="00531F96">
        <w:rPr>
          <w:rFonts w:ascii="Trade Gothic LT Std Light" w:hAnsi="Trade Gothic LT Std Light"/>
          <w:sz w:val="25"/>
          <w:szCs w:val="25"/>
          <w:lang w:val="es-ES"/>
        </w:rPr>
        <w:tab/>
      </w:r>
      <w:bookmarkEnd w:id="42"/>
      <w:r>
        <w:rPr>
          <w:rFonts w:ascii="Trade Gothic LT Std Light" w:hAnsi="Trade Gothic LT Std Light"/>
          <w:sz w:val="25"/>
          <w:szCs w:val="25"/>
          <w:lang w:val="es-ES"/>
        </w:rPr>
        <w:t xml:space="preserve">   </w:t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r w:rsidRPr="00531F96">
        <w:rPr>
          <w:rFonts w:ascii="Trade Gothic LT Std Light" w:hAnsi="Trade Gothic LT Std Light"/>
          <w:sz w:val="25"/>
          <w:szCs w:val="25"/>
          <w:lang w:val="es-ES"/>
        </w:rPr>
        <w:t>105</w:t>
      </w:r>
    </w:p>
    <w:p w14:paraId="3C3FBBAE" w14:textId="7B711135" w:rsidR="00E94DD6" w:rsidRDefault="00E94DD6" w:rsidP="00E94DD6">
      <w:pPr>
        <w:rPr>
          <w:rFonts w:ascii="Trade Gothic LT Std Light" w:hAnsi="Trade Gothic LT Std Light"/>
          <w:sz w:val="25"/>
          <w:szCs w:val="25"/>
          <w:lang w:val="es-ES"/>
        </w:rPr>
      </w:pPr>
      <w:r>
        <w:rPr>
          <w:rFonts w:ascii="Trade Gothic LT Std Light" w:hAnsi="Trade Gothic LT Std Light"/>
          <w:sz w:val="25"/>
          <w:szCs w:val="25"/>
          <w:lang w:val="es-ES"/>
        </w:rPr>
        <w:t xml:space="preserve">911 </w:t>
      </w:r>
      <w:proofErr w:type="gramStart"/>
      <w:r w:rsidRPr="00531F96">
        <w:rPr>
          <w:rFonts w:ascii="Trade Gothic LT Std Light" w:hAnsi="Trade Gothic LT Std Light"/>
          <w:sz w:val="25"/>
          <w:szCs w:val="25"/>
          <w:lang w:val="es-ES"/>
        </w:rPr>
        <w:t>La</w:t>
      </w:r>
      <w:proofErr w:type="gramEnd"/>
      <w:r w:rsidRPr="00531F96">
        <w:rPr>
          <w:rFonts w:ascii="Trade Gothic LT Std Light" w:hAnsi="Trade Gothic LT Std Light"/>
          <w:sz w:val="25"/>
          <w:szCs w:val="25"/>
          <w:lang w:val="es-ES"/>
        </w:rPr>
        <w:t xml:space="preserve"> Florita</w:t>
      </w:r>
      <w:r w:rsidRPr="00531F96">
        <w:rPr>
          <w:rFonts w:ascii="Trade Gothic LT Std Light" w:hAnsi="Trade Gothic LT Std Light"/>
          <w:sz w:val="25"/>
          <w:lang w:val="es-ES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lang w:val="es-ES"/>
        </w:rPr>
        <w:t>Riserva</w:t>
      </w:r>
      <w:proofErr w:type="spellEnd"/>
      <w:r>
        <w:rPr>
          <w:rFonts w:ascii="Trade Gothic LT Std Light" w:hAnsi="Trade Gothic LT Std Light"/>
          <w:sz w:val="25"/>
          <w:lang w:val="es-ES"/>
        </w:rPr>
        <w:t xml:space="preserve">, </w:t>
      </w:r>
      <w:proofErr w:type="spellStart"/>
      <w:r w:rsidRPr="00531F96">
        <w:rPr>
          <w:rFonts w:ascii="Trade Gothic LT Std Light" w:hAnsi="Trade Gothic LT Std Light"/>
          <w:sz w:val="25"/>
          <w:lang w:val="es-ES"/>
        </w:rPr>
        <w:t>Sangiovese</w:t>
      </w:r>
      <w:proofErr w:type="spellEnd"/>
      <w:r w:rsidRPr="00531F96">
        <w:rPr>
          <w:rFonts w:ascii="Trade Gothic LT Std Light" w:hAnsi="Trade Gothic LT Std Light"/>
          <w:sz w:val="25"/>
          <w:lang w:val="es-ES"/>
        </w:rPr>
        <w:t>,</w:t>
      </w:r>
      <w:r w:rsidRPr="00531F96">
        <w:rPr>
          <w:rFonts w:ascii="Trade Gothic LT Std Light" w:hAnsi="Trade Gothic LT Std Light"/>
          <w:sz w:val="25"/>
          <w:szCs w:val="25"/>
          <w:lang w:val="es-ES"/>
        </w:rPr>
        <w:t xml:space="preserve"> </w:t>
      </w:r>
      <w:proofErr w:type="spellStart"/>
      <w:r w:rsidRPr="00531F96">
        <w:rPr>
          <w:rFonts w:ascii="Trade Gothic LT Std Light" w:hAnsi="Trade Gothic LT Std Light"/>
          <w:sz w:val="25"/>
          <w:szCs w:val="25"/>
          <w:lang w:val="es-ES"/>
        </w:rPr>
        <w:t>Brunello</w:t>
      </w:r>
      <w:proofErr w:type="spellEnd"/>
      <w:r w:rsidRPr="00531F96">
        <w:rPr>
          <w:rFonts w:ascii="Trade Gothic LT Std Light" w:hAnsi="Trade Gothic LT Std Light"/>
          <w:sz w:val="25"/>
          <w:szCs w:val="25"/>
          <w:lang w:val="es-ES"/>
        </w:rPr>
        <w:t xml:space="preserve"> di </w:t>
      </w:r>
      <w:proofErr w:type="spellStart"/>
      <w:r w:rsidRPr="00531F96">
        <w:rPr>
          <w:rFonts w:ascii="Trade Gothic LT Std Light" w:hAnsi="Trade Gothic LT Std Light"/>
          <w:sz w:val="25"/>
          <w:szCs w:val="25"/>
          <w:lang w:val="es-ES"/>
        </w:rPr>
        <w:t>Montalcino</w:t>
      </w:r>
      <w:proofErr w:type="spellEnd"/>
      <w:r w:rsidRPr="00531F96">
        <w:rPr>
          <w:rFonts w:ascii="Trade Gothic LT Std Light" w:hAnsi="Trade Gothic LT Std Light"/>
          <w:sz w:val="25"/>
          <w:szCs w:val="25"/>
          <w:lang w:val="es-ES"/>
        </w:rPr>
        <w:t>, 201</w:t>
      </w:r>
      <w:r>
        <w:rPr>
          <w:rFonts w:ascii="Trade Gothic LT Std Light" w:hAnsi="Trade Gothic LT Std Light"/>
          <w:sz w:val="25"/>
          <w:szCs w:val="25"/>
          <w:lang w:val="es-ES"/>
        </w:rPr>
        <w:t>5</w:t>
      </w:r>
      <w:r w:rsidRPr="00531F96">
        <w:rPr>
          <w:rFonts w:ascii="Trade Gothic LT Std Light" w:hAnsi="Trade Gothic LT Std Light"/>
          <w:sz w:val="25"/>
          <w:szCs w:val="25"/>
          <w:lang w:val="es-ES"/>
        </w:rPr>
        <w:tab/>
      </w:r>
      <w:r w:rsidRPr="00531F96">
        <w:rPr>
          <w:rFonts w:ascii="Trade Gothic LT Std Light" w:hAnsi="Trade Gothic LT Std Light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sz w:val="25"/>
          <w:szCs w:val="25"/>
          <w:lang w:val="es-ES"/>
        </w:rPr>
        <w:tab/>
        <w:t xml:space="preserve">   </w:t>
      </w:r>
      <w:r>
        <w:rPr>
          <w:rFonts w:ascii="Trade Gothic LT Std Light" w:hAnsi="Trade Gothic LT Std Light"/>
          <w:sz w:val="25"/>
          <w:szCs w:val="25"/>
          <w:lang w:val="es-ES"/>
        </w:rPr>
        <w:tab/>
        <w:t>248</w:t>
      </w:r>
    </w:p>
    <w:p w14:paraId="3BAE1085" w14:textId="3A7847E6" w:rsidR="00573809" w:rsidRPr="00555C2E" w:rsidRDefault="00573809" w:rsidP="00E94DD6">
      <w:pPr>
        <w:rPr>
          <w:rFonts w:ascii="Trade Gothic LT Std Light" w:hAnsi="Trade Gothic LT Std Light"/>
          <w:sz w:val="25"/>
          <w:szCs w:val="25"/>
          <w:lang w:val="fr-FR"/>
        </w:rPr>
      </w:pPr>
      <w:r w:rsidRPr="00555C2E">
        <w:rPr>
          <w:rFonts w:ascii="Trade Gothic LT Std Light" w:hAnsi="Trade Gothic LT Std Light"/>
          <w:sz w:val="25"/>
          <w:szCs w:val="25"/>
          <w:lang w:val="fr-FR"/>
        </w:rPr>
        <w:t xml:space="preserve">916 </w:t>
      </w:r>
      <w:proofErr w:type="spellStart"/>
      <w:r w:rsidRPr="00555C2E">
        <w:rPr>
          <w:rFonts w:ascii="Trade Gothic LT Std Light" w:hAnsi="Trade Gothic LT Std Light"/>
          <w:sz w:val="25"/>
          <w:szCs w:val="25"/>
          <w:lang w:val="fr-FR"/>
        </w:rPr>
        <w:t>Sesti</w:t>
      </w:r>
      <w:proofErr w:type="spellEnd"/>
      <w:r w:rsidRPr="00555C2E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proofErr w:type="spellStart"/>
      <w:r w:rsidRPr="00555C2E">
        <w:rPr>
          <w:rFonts w:ascii="Trade Gothic LT Std Light" w:hAnsi="Trade Gothic LT Std Light"/>
          <w:sz w:val="25"/>
          <w:szCs w:val="25"/>
          <w:lang w:val="fr-FR"/>
        </w:rPr>
        <w:t>Sangiovese</w:t>
      </w:r>
      <w:proofErr w:type="spellEnd"/>
      <w:r w:rsidRPr="00555C2E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proofErr w:type="spellStart"/>
      <w:r w:rsidRPr="00555C2E">
        <w:rPr>
          <w:rFonts w:ascii="Trade Gothic LT Std Light" w:hAnsi="Trade Gothic LT Std Light"/>
          <w:sz w:val="25"/>
          <w:szCs w:val="25"/>
          <w:lang w:val="fr-FR"/>
        </w:rPr>
        <w:t>Brunello</w:t>
      </w:r>
      <w:proofErr w:type="spellEnd"/>
      <w:r w:rsidRPr="00555C2E">
        <w:rPr>
          <w:rFonts w:ascii="Trade Gothic LT Std Light" w:hAnsi="Trade Gothic LT Std Light"/>
          <w:sz w:val="25"/>
          <w:szCs w:val="25"/>
          <w:lang w:val="fr-FR"/>
        </w:rPr>
        <w:t xml:space="preserve"> di </w:t>
      </w:r>
      <w:proofErr w:type="spellStart"/>
      <w:r w:rsidRPr="00555C2E">
        <w:rPr>
          <w:rFonts w:ascii="Trade Gothic LT Std Light" w:hAnsi="Trade Gothic LT Std Light"/>
          <w:sz w:val="25"/>
          <w:szCs w:val="25"/>
          <w:lang w:val="fr-FR"/>
        </w:rPr>
        <w:t>Montalcino</w:t>
      </w:r>
      <w:proofErr w:type="spellEnd"/>
      <w:r w:rsidRPr="00555C2E">
        <w:rPr>
          <w:rFonts w:ascii="Trade Gothic LT Std Light" w:hAnsi="Trade Gothic LT Std Light"/>
          <w:sz w:val="25"/>
          <w:szCs w:val="25"/>
          <w:lang w:val="fr-FR"/>
        </w:rPr>
        <w:t>, 2014</w:t>
      </w:r>
      <w:r w:rsidRPr="00555C2E">
        <w:rPr>
          <w:rFonts w:ascii="Trade Gothic LT Std Light" w:hAnsi="Trade Gothic LT Std Light"/>
          <w:sz w:val="25"/>
          <w:szCs w:val="25"/>
          <w:lang w:val="fr-FR"/>
        </w:rPr>
        <w:tab/>
      </w:r>
      <w:r w:rsidRPr="00555C2E">
        <w:rPr>
          <w:rFonts w:ascii="Trade Gothic LT Std Light" w:hAnsi="Trade Gothic LT Std Light"/>
          <w:sz w:val="25"/>
          <w:szCs w:val="25"/>
          <w:lang w:val="fr-FR"/>
        </w:rPr>
        <w:tab/>
      </w:r>
      <w:r w:rsidRPr="00555C2E">
        <w:rPr>
          <w:rFonts w:ascii="Trade Gothic LT Std Light" w:hAnsi="Trade Gothic LT Std Light"/>
          <w:sz w:val="25"/>
          <w:szCs w:val="25"/>
          <w:lang w:val="fr-FR"/>
        </w:rPr>
        <w:tab/>
      </w:r>
      <w:r w:rsidRPr="00555C2E">
        <w:rPr>
          <w:rFonts w:ascii="Trade Gothic LT Std Light" w:hAnsi="Trade Gothic LT Std Light"/>
          <w:sz w:val="25"/>
          <w:szCs w:val="25"/>
          <w:lang w:val="fr-FR"/>
        </w:rPr>
        <w:tab/>
      </w:r>
      <w:r w:rsidRPr="00555C2E">
        <w:rPr>
          <w:rFonts w:ascii="Trade Gothic LT Std Light" w:hAnsi="Trade Gothic LT Std Light"/>
          <w:sz w:val="25"/>
          <w:szCs w:val="25"/>
          <w:lang w:val="fr-FR"/>
        </w:rPr>
        <w:tab/>
      </w:r>
      <w:r w:rsidRPr="00555C2E">
        <w:rPr>
          <w:rFonts w:ascii="Trade Gothic LT Std Light" w:hAnsi="Trade Gothic LT Std Light"/>
          <w:sz w:val="25"/>
          <w:szCs w:val="25"/>
          <w:lang w:val="fr-FR"/>
        </w:rPr>
        <w:tab/>
        <w:t>150</w:t>
      </w:r>
    </w:p>
    <w:p w14:paraId="740FDFCB" w14:textId="77777777" w:rsidR="00E94DD6" w:rsidRPr="00555C2E" w:rsidRDefault="00E94DD6" w:rsidP="00E94DD6">
      <w:pPr>
        <w:outlineLvl w:val="0"/>
        <w:rPr>
          <w:rFonts w:ascii="Trade Gothic LT Std Light" w:hAnsi="Trade Gothic LT Std Light"/>
          <w:sz w:val="25"/>
          <w:szCs w:val="25"/>
          <w:lang w:val="fr-FR"/>
        </w:rPr>
      </w:pPr>
      <w:bookmarkStart w:id="43" w:name="_Hlk49956058"/>
    </w:p>
    <w:p w14:paraId="200969EE" w14:textId="77777777" w:rsidR="00E94DD6" w:rsidRPr="00555C2E" w:rsidRDefault="00E94DD6" w:rsidP="00E94DD6">
      <w:pPr>
        <w:outlineLvl w:val="0"/>
        <w:rPr>
          <w:rFonts w:ascii="Trade Gothic LT Std Light" w:hAnsi="Trade Gothic LT Std Light"/>
          <w:sz w:val="25"/>
          <w:szCs w:val="25"/>
          <w:lang w:val="fr-FR"/>
        </w:rPr>
      </w:pPr>
    </w:p>
    <w:p w14:paraId="24319A9E" w14:textId="77777777" w:rsidR="00E94DD6" w:rsidRPr="00E26216" w:rsidRDefault="00E94DD6" w:rsidP="00E94DD6">
      <w:pPr>
        <w:outlineLvl w:val="0"/>
        <w:rPr>
          <w:rFonts w:ascii="Trade Gothic LT Std" w:hAnsi="Trade Gothic LT Std"/>
          <w:bCs/>
        </w:rPr>
      </w:pPr>
      <w:r w:rsidRPr="00E26216">
        <w:rPr>
          <w:rFonts w:ascii="Trade Gothic LT Std" w:hAnsi="Trade Gothic LT Std"/>
          <w:bCs/>
          <w:smallCaps/>
        </w:rPr>
        <w:t>SOUTHERN ITALY</w:t>
      </w:r>
    </w:p>
    <w:bookmarkEnd w:id="43"/>
    <w:p w14:paraId="39DB55E6" w14:textId="09FF7166" w:rsidR="00545368" w:rsidRDefault="00E94DD6" w:rsidP="00E94DD6">
      <w:pPr>
        <w:outlineLvl w:val="0"/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</w:pPr>
      <w:r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  <w:t xml:space="preserve">912 </w:t>
      </w:r>
      <w:proofErr w:type="spellStart"/>
      <w:r w:rsidRPr="00531F96"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  <w:t>Contenerra</w:t>
      </w:r>
      <w:proofErr w:type="spellEnd"/>
      <w:r w:rsidRPr="00531F96"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  <w:t>,</w:t>
      </w:r>
      <w:r w:rsidRPr="00531F96">
        <w:rPr>
          <w:rFonts w:ascii="Trade Gothic LT Std Light" w:hAnsi="Trade Gothic LT Std Light"/>
          <w:i/>
          <w:iCs/>
          <w:color w:val="000000"/>
          <w:kern w:val="28"/>
          <w:sz w:val="23"/>
          <w:szCs w:val="23"/>
          <w:lang w:val="es-ES"/>
        </w:rPr>
        <w:t xml:space="preserve"> </w:t>
      </w:r>
      <w:r w:rsidRPr="00531F96">
        <w:rPr>
          <w:rFonts w:ascii="Trade Gothic LT Std Light" w:hAnsi="Trade Gothic LT Std Light"/>
          <w:i/>
          <w:iCs/>
          <w:color w:val="000000"/>
          <w:kern w:val="28"/>
          <w:sz w:val="22"/>
          <w:szCs w:val="22"/>
          <w:lang w:val="es-ES"/>
        </w:rPr>
        <w:t xml:space="preserve">“Feudo di Mezzo", </w:t>
      </w:r>
      <w:proofErr w:type="spellStart"/>
      <w:r w:rsidRPr="00531F96"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  <w:t>Nerello</w:t>
      </w:r>
      <w:proofErr w:type="spellEnd"/>
      <w:r w:rsidRPr="00531F96"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  <w:t xml:space="preserve"> </w:t>
      </w:r>
      <w:proofErr w:type="spellStart"/>
      <w:r w:rsidRPr="00531F96"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  <w:t>Mascalese</w:t>
      </w:r>
      <w:proofErr w:type="spellEnd"/>
      <w:r w:rsidRPr="00531F96"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  <w:t xml:space="preserve">, Etna Rosso, </w:t>
      </w:r>
      <w:bookmarkStart w:id="44" w:name="_Hlk16262512"/>
      <w:r w:rsidRPr="00531F96"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  <w:t>201</w:t>
      </w:r>
      <w:bookmarkEnd w:id="44"/>
      <w:r w:rsidRPr="00531F96"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  <w:t>4</w:t>
      </w:r>
      <w:r w:rsidRPr="00531F96"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  <w:tab/>
        <w:t xml:space="preserve">   </w:t>
      </w:r>
      <w:r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  <w:tab/>
      </w:r>
      <w:r w:rsidRPr="00531F96"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  <w:t>113</w:t>
      </w:r>
    </w:p>
    <w:p w14:paraId="61B67C07" w14:textId="30C10F01" w:rsidR="00E94DD6" w:rsidRDefault="00E94DD6" w:rsidP="00E94DD6">
      <w:pPr>
        <w:outlineLvl w:val="0"/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</w:pPr>
    </w:p>
    <w:p w14:paraId="796979DE" w14:textId="5E75380D" w:rsidR="00E94DD6" w:rsidRDefault="00E94DD6" w:rsidP="00E94DD6">
      <w:pPr>
        <w:outlineLvl w:val="0"/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</w:pPr>
    </w:p>
    <w:p w14:paraId="51F4350C" w14:textId="3DF9E0A6" w:rsidR="00E94DD6" w:rsidRDefault="00E94DD6" w:rsidP="00E94DD6">
      <w:pPr>
        <w:outlineLvl w:val="0"/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</w:pPr>
    </w:p>
    <w:p w14:paraId="362C0983" w14:textId="5275ABD3" w:rsidR="00530A92" w:rsidRDefault="00530A92" w:rsidP="00E94DD6">
      <w:pPr>
        <w:outlineLvl w:val="0"/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</w:pPr>
    </w:p>
    <w:p w14:paraId="074D9134" w14:textId="45C8194F" w:rsidR="00530A92" w:rsidRDefault="00530A92" w:rsidP="00E94DD6">
      <w:pPr>
        <w:outlineLvl w:val="0"/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</w:pPr>
    </w:p>
    <w:p w14:paraId="287FC5FD" w14:textId="48DB5007" w:rsidR="00530A92" w:rsidRDefault="00530A92" w:rsidP="00E94DD6">
      <w:pPr>
        <w:outlineLvl w:val="0"/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</w:pPr>
    </w:p>
    <w:p w14:paraId="209A0392" w14:textId="4F87C883" w:rsidR="00530A92" w:rsidRDefault="00530A92" w:rsidP="00E94DD6">
      <w:pPr>
        <w:outlineLvl w:val="0"/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</w:pPr>
    </w:p>
    <w:p w14:paraId="27242694" w14:textId="30E8BF34" w:rsidR="00530A92" w:rsidRDefault="00530A92" w:rsidP="00E94DD6">
      <w:pPr>
        <w:outlineLvl w:val="0"/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</w:pPr>
    </w:p>
    <w:p w14:paraId="2A669758" w14:textId="77777777" w:rsidR="00C76123" w:rsidRDefault="00C76123" w:rsidP="00E94DD6">
      <w:pPr>
        <w:outlineLvl w:val="0"/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</w:pPr>
    </w:p>
    <w:p w14:paraId="0215A9D7" w14:textId="77777777" w:rsidR="00C76123" w:rsidRDefault="00C76123" w:rsidP="00E94DD6">
      <w:pPr>
        <w:outlineLvl w:val="0"/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</w:pPr>
    </w:p>
    <w:p w14:paraId="6BFBF3A6" w14:textId="77777777" w:rsidR="00530A92" w:rsidRDefault="00530A92" w:rsidP="00E94DD6">
      <w:pPr>
        <w:outlineLvl w:val="0"/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</w:pPr>
    </w:p>
    <w:p w14:paraId="497691E2" w14:textId="64C75F05" w:rsidR="00E94DD6" w:rsidRDefault="00E94DD6" w:rsidP="00E94DD6">
      <w:pPr>
        <w:outlineLvl w:val="0"/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</w:pPr>
    </w:p>
    <w:p w14:paraId="4F952D70" w14:textId="28FD0DBC" w:rsidR="00E94DD6" w:rsidRDefault="00E94DD6" w:rsidP="00E94DD6">
      <w:pPr>
        <w:outlineLvl w:val="0"/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</w:pPr>
    </w:p>
    <w:p w14:paraId="0F04BC4B" w14:textId="27AE0C3B" w:rsidR="00E94DD6" w:rsidRDefault="00E94DD6" w:rsidP="00E94DD6">
      <w:pPr>
        <w:outlineLvl w:val="0"/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</w:pPr>
    </w:p>
    <w:p w14:paraId="76EE95BB" w14:textId="68E16D56" w:rsidR="00A972DF" w:rsidRPr="00B61457" w:rsidRDefault="00DB2CD9" w:rsidP="00E156CA">
      <w:pPr>
        <w:rPr>
          <w:rFonts w:ascii="Trade Gothic LT Std Light" w:hAnsi="Trade Gothic LT Std Light"/>
          <w:sz w:val="25"/>
          <w:szCs w:val="25"/>
          <w:lang w:val="es-ES"/>
        </w:rPr>
      </w:pPr>
      <w:bookmarkStart w:id="45" w:name="_Toc116976150"/>
      <w:bookmarkEnd w:id="28"/>
      <w:r w:rsidRPr="00531F96"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  <w:tab/>
      </w:r>
      <w:r w:rsidRPr="00531F96"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  <w:tab/>
      </w:r>
      <w:r w:rsidRPr="00531F96">
        <w:rPr>
          <w:rFonts w:ascii="Trade Gothic LT Std Light" w:hAnsi="Trade Gothic LT Std Light"/>
          <w:color w:val="000000"/>
          <w:kern w:val="28"/>
          <w:sz w:val="25"/>
          <w:szCs w:val="25"/>
          <w:lang w:val="es-ES"/>
        </w:rPr>
        <w:tab/>
        <w:t xml:space="preserve">  </w:t>
      </w:r>
      <w:bookmarkEnd w:id="45"/>
    </w:p>
    <w:p w14:paraId="4061F0B8" w14:textId="77777777" w:rsidR="00551287" w:rsidRDefault="00551287" w:rsidP="00E156CA">
      <w:pPr>
        <w:rPr>
          <w:rFonts w:ascii="Trade Gothic LT Std" w:hAnsi="Trade Gothic LT Std"/>
          <w:b/>
          <w:smallCaps/>
          <w:sz w:val="28"/>
          <w:szCs w:val="28"/>
        </w:rPr>
      </w:pPr>
    </w:p>
    <w:p w14:paraId="522C6042" w14:textId="6AAE6B94" w:rsidR="00E156CA" w:rsidRPr="009D6751" w:rsidRDefault="00A972DF" w:rsidP="00E156CA">
      <w:pPr>
        <w:rPr>
          <w:rFonts w:ascii="Trade Gothic LT Std" w:hAnsi="Trade Gothic LT Std"/>
          <w:b/>
          <w:smallCaps/>
          <w:sz w:val="28"/>
          <w:szCs w:val="28"/>
        </w:rPr>
      </w:pPr>
      <w:r>
        <w:rPr>
          <w:rFonts w:ascii="Trade Gothic LT Std" w:hAnsi="Trade Gothic LT Std"/>
          <w:b/>
          <w:smallCaps/>
          <w:sz w:val="28"/>
          <w:szCs w:val="28"/>
        </w:rPr>
        <w:lastRenderedPageBreak/>
        <w:t>OTHER FUN</w:t>
      </w:r>
      <w:r w:rsidR="00DA4956" w:rsidRPr="009D6751">
        <w:rPr>
          <w:rFonts w:ascii="Trade Gothic LT Std" w:hAnsi="Trade Gothic LT Std"/>
          <w:b/>
          <w:smallCaps/>
          <w:sz w:val="28"/>
          <w:szCs w:val="28"/>
        </w:rPr>
        <w:t xml:space="preserve"> GRAPES &amp; UNIQUE REGIONS</w:t>
      </w:r>
    </w:p>
    <w:p w14:paraId="2AEC34EB" w14:textId="33B22423" w:rsidR="00A972DF" w:rsidRPr="00DE3526" w:rsidRDefault="00BA2B8C" w:rsidP="00A972DF">
      <w:pPr>
        <w:rPr>
          <w:rFonts w:ascii="Trade Gothic LT Std Light" w:hAnsi="Trade Gothic LT Std Light"/>
          <w:sz w:val="25"/>
          <w:szCs w:val="25"/>
        </w:rPr>
      </w:pPr>
      <w:r w:rsidRPr="009D6751">
        <w:rPr>
          <w:rFonts w:ascii="Trade Gothic LT Std Light" w:hAnsi="Trade Gothic LT Std Light"/>
          <w:sz w:val="25"/>
          <w:szCs w:val="25"/>
        </w:rPr>
        <w:tab/>
      </w:r>
      <w:r w:rsidRPr="009D6751">
        <w:rPr>
          <w:rFonts w:ascii="Trade Gothic LT Std Light" w:hAnsi="Trade Gothic LT Std Light"/>
          <w:sz w:val="25"/>
          <w:szCs w:val="25"/>
        </w:rPr>
        <w:tab/>
      </w:r>
      <w:r w:rsidRPr="009D6751">
        <w:rPr>
          <w:rFonts w:ascii="Trade Gothic LT Std Light" w:hAnsi="Trade Gothic LT Std Light"/>
          <w:sz w:val="25"/>
          <w:szCs w:val="25"/>
        </w:rPr>
        <w:tab/>
      </w:r>
      <w:r w:rsidRPr="009D6751">
        <w:rPr>
          <w:rFonts w:ascii="Trade Gothic LT Std Light" w:hAnsi="Trade Gothic LT Std Light"/>
          <w:sz w:val="25"/>
          <w:szCs w:val="25"/>
        </w:rPr>
        <w:tab/>
      </w:r>
      <w:r w:rsidRPr="009D6751">
        <w:rPr>
          <w:rFonts w:ascii="Trade Gothic LT Std Light" w:hAnsi="Trade Gothic LT Std Light"/>
          <w:sz w:val="25"/>
          <w:szCs w:val="25"/>
        </w:rPr>
        <w:tab/>
      </w:r>
    </w:p>
    <w:p w14:paraId="2728F335" w14:textId="77777777" w:rsidR="0096535A" w:rsidRPr="00DE3526" w:rsidRDefault="0096535A" w:rsidP="00A972DF">
      <w:pPr>
        <w:rPr>
          <w:rFonts w:ascii="Trade Gothic LT Std" w:hAnsi="Trade Gothic LT Std"/>
          <w:b/>
          <w:smallCaps/>
          <w:sz w:val="28"/>
          <w:szCs w:val="28"/>
        </w:rPr>
      </w:pPr>
      <w:r w:rsidRPr="00DE3526">
        <w:rPr>
          <w:rFonts w:ascii="Trade Gothic LT Std" w:hAnsi="Trade Gothic LT Std"/>
          <w:b/>
          <w:smallCaps/>
          <w:sz w:val="28"/>
          <w:szCs w:val="28"/>
        </w:rPr>
        <w:t>SPAIN</w:t>
      </w:r>
    </w:p>
    <w:p w14:paraId="4D038EC6" w14:textId="77777777" w:rsidR="0096535A" w:rsidRDefault="0096535A" w:rsidP="00A972DF">
      <w:pPr>
        <w:rPr>
          <w:rFonts w:ascii="Trade Gothic LT Std" w:hAnsi="Trade Gothic LT Std"/>
          <w:bCs/>
          <w:smallCaps/>
        </w:rPr>
      </w:pPr>
    </w:p>
    <w:p w14:paraId="5375D155" w14:textId="7FDAA12C" w:rsidR="00A972DF" w:rsidRPr="00104346" w:rsidRDefault="00104346" w:rsidP="00A972DF">
      <w:pPr>
        <w:rPr>
          <w:rFonts w:ascii="Trade Gothic LT Std" w:hAnsi="Trade Gothic LT Std"/>
          <w:bCs/>
          <w:lang w:val="es-ES"/>
        </w:rPr>
      </w:pPr>
      <w:r w:rsidRPr="00104346">
        <w:rPr>
          <w:rFonts w:ascii="Trade Gothic LT Std" w:hAnsi="Trade Gothic LT Std"/>
          <w:bCs/>
          <w:smallCaps/>
          <w:lang w:val="es-ES"/>
        </w:rPr>
        <w:t>RIOJA</w:t>
      </w:r>
    </w:p>
    <w:p w14:paraId="69EC9061" w14:textId="52838D7D" w:rsidR="00A972DF" w:rsidRDefault="00A972DF" w:rsidP="00A972DF">
      <w:pPr>
        <w:outlineLvl w:val="0"/>
        <w:rPr>
          <w:rFonts w:ascii="Trade Gothic LT Std Light" w:hAnsi="Trade Gothic LT Std Light"/>
          <w:sz w:val="25"/>
          <w:szCs w:val="25"/>
          <w:lang w:val="es-MX"/>
        </w:rPr>
      </w:pPr>
      <w:r>
        <w:rPr>
          <w:rFonts w:ascii="Trade Gothic LT Std Light" w:hAnsi="Trade Gothic LT Std Light"/>
          <w:sz w:val="25"/>
          <w:szCs w:val="25"/>
          <w:lang w:val="es-MX"/>
        </w:rPr>
        <w:t xml:space="preserve">940 </w:t>
      </w:r>
      <w:proofErr w:type="gramStart"/>
      <w:r>
        <w:rPr>
          <w:rFonts w:ascii="Trade Gothic LT Std Light" w:hAnsi="Trade Gothic LT Std Light"/>
          <w:sz w:val="25"/>
          <w:szCs w:val="25"/>
          <w:lang w:val="es-MX"/>
        </w:rPr>
        <w:t>Bodega</w:t>
      </w:r>
      <w:proofErr w:type="gramEnd"/>
      <w:r>
        <w:rPr>
          <w:rFonts w:ascii="Trade Gothic LT Std Light" w:hAnsi="Trade Gothic LT Std Light"/>
          <w:sz w:val="25"/>
          <w:szCs w:val="25"/>
          <w:lang w:val="es-MX"/>
        </w:rPr>
        <w:t xml:space="preserve"> Roda, </w:t>
      </w:r>
      <w:r w:rsidR="00104346">
        <w:rPr>
          <w:rFonts w:ascii="Trade Gothic LT Std Light" w:hAnsi="Trade Gothic LT Std Light"/>
          <w:sz w:val="25"/>
          <w:szCs w:val="25"/>
          <w:lang w:val="es-MX"/>
        </w:rPr>
        <w:t xml:space="preserve">Tempranillo, </w:t>
      </w:r>
      <w:r w:rsidRPr="000D5106">
        <w:rPr>
          <w:rFonts w:ascii="Trade Gothic LT Std Light" w:hAnsi="Trade Gothic LT Std Light"/>
          <w:i/>
          <w:iCs/>
          <w:sz w:val="22"/>
          <w:szCs w:val="22"/>
          <w:lang w:val="es-MX"/>
        </w:rPr>
        <w:t>“Roda I”</w:t>
      </w:r>
      <w:r>
        <w:rPr>
          <w:rFonts w:ascii="Trade Gothic LT Std Light" w:hAnsi="Trade Gothic LT Std Light"/>
          <w:sz w:val="25"/>
          <w:szCs w:val="25"/>
          <w:lang w:val="es-MX"/>
        </w:rPr>
        <w:t>, Reserva, Rioja, 2016</w:t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</w:r>
      <w:r>
        <w:rPr>
          <w:rFonts w:ascii="Trade Gothic LT Std Light" w:hAnsi="Trade Gothic LT Std Light"/>
          <w:sz w:val="25"/>
          <w:szCs w:val="25"/>
          <w:lang w:val="es-MX"/>
        </w:rPr>
        <w:tab/>
        <w:t>162</w:t>
      </w:r>
    </w:p>
    <w:p w14:paraId="526B6CB4" w14:textId="7E361D03" w:rsidR="0096535A" w:rsidRDefault="0096535A" w:rsidP="00A972DF">
      <w:pPr>
        <w:outlineLvl w:val="0"/>
        <w:rPr>
          <w:rFonts w:ascii="Trade Gothic LT Std Light" w:hAnsi="Trade Gothic LT Std Light"/>
          <w:sz w:val="25"/>
          <w:szCs w:val="25"/>
          <w:lang w:val="es-MX"/>
        </w:rPr>
      </w:pPr>
    </w:p>
    <w:p w14:paraId="7D04044E" w14:textId="77F1B279" w:rsidR="0096535A" w:rsidRDefault="0096535A" w:rsidP="00A972DF">
      <w:pPr>
        <w:outlineLvl w:val="0"/>
        <w:rPr>
          <w:rFonts w:ascii="Trade Gothic LT Std Light" w:hAnsi="Trade Gothic LT Std Light"/>
          <w:lang w:val="es-MX"/>
        </w:rPr>
      </w:pPr>
      <w:r w:rsidRPr="0096535A">
        <w:rPr>
          <w:rFonts w:ascii="Trade Gothic LT Std Light" w:hAnsi="Trade Gothic LT Std Light"/>
          <w:lang w:val="es-MX"/>
        </w:rPr>
        <w:t>BIERZO</w:t>
      </w:r>
    </w:p>
    <w:p w14:paraId="0FC58224" w14:textId="1A0A1DCB" w:rsidR="00A63A46" w:rsidRDefault="0096535A" w:rsidP="00A972DF">
      <w:pPr>
        <w:outlineLvl w:val="0"/>
        <w:rPr>
          <w:rFonts w:ascii="Trade Gothic LT Std Light" w:hAnsi="Trade Gothic LT Std Light"/>
          <w:sz w:val="25"/>
          <w:szCs w:val="25"/>
          <w:lang w:val="es-ES"/>
        </w:rPr>
      </w:pPr>
      <w:r w:rsidRPr="00702569">
        <w:rPr>
          <w:rFonts w:ascii="Trade Gothic LT Std Light" w:hAnsi="Trade Gothic LT Std Light"/>
          <w:sz w:val="25"/>
          <w:szCs w:val="25"/>
          <w:lang w:val="es-ES"/>
        </w:rPr>
        <w:t xml:space="preserve">970 </w:t>
      </w:r>
      <w:proofErr w:type="spellStart"/>
      <w:r w:rsidRPr="00702569">
        <w:rPr>
          <w:rFonts w:ascii="Trade Gothic LT Std Light" w:hAnsi="Trade Gothic LT Std Light"/>
          <w:sz w:val="25"/>
          <w:szCs w:val="25"/>
          <w:lang w:val="es-ES"/>
        </w:rPr>
        <w:t>Raul</w:t>
      </w:r>
      <w:proofErr w:type="spellEnd"/>
      <w:r w:rsidRPr="00702569">
        <w:rPr>
          <w:rFonts w:ascii="Trade Gothic LT Std Light" w:hAnsi="Trade Gothic LT Std Light"/>
          <w:sz w:val="25"/>
          <w:szCs w:val="25"/>
          <w:lang w:val="es-ES"/>
        </w:rPr>
        <w:t xml:space="preserve"> </w:t>
      </w:r>
      <w:proofErr w:type="spellStart"/>
      <w:r w:rsidRPr="00702569">
        <w:rPr>
          <w:rFonts w:ascii="Trade Gothic LT Std Light" w:hAnsi="Trade Gothic LT Std Light"/>
          <w:sz w:val="25"/>
          <w:szCs w:val="25"/>
          <w:lang w:val="es-ES"/>
        </w:rPr>
        <w:t>Perez</w:t>
      </w:r>
      <w:proofErr w:type="spellEnd"/>
      <w:r w:rsidRPr="00702569">
        <w:rPr>
          <w:rFonts w:ascii="Trade Gothic LT Std Light" w:hAnsi="Trade Gothic LT Std Light"/>
          <w:sz w:val="25"/>
          <w:szCs w:val="25"/>
          <w:lang w:val="es-ES"/>
        </w:rPr>
        <w:t xml:space="preserve">, </w:t>
      </w:r>
      <w:r w:rsidR="00702569" w:rsidRPr="00702569">
        <w:rPr>
          <w:rFonts w:ascii="Trade Gothic LT Std Light" w:hAnsi="Trade Gothic LT Std Light"/>
          <w:sz w:val="25"/>
          <w:szCs w:val="25"/>
          <w:lang w:val="es-ES"/>
        </w:rPr>
        <w:t xml:space="preserve">La </w:t>
      </w:r>
      <w:proofErr w:type="spellStart"/>
      <w:r w:rsidR="00702569" w:rsidRPr="00702569">
        <w:rPr>
          <w:rFonts w:ascii="Trade Gothic LT Std Light" w:hAnsi="Trade Gothic LT Std Light"/>
          <w:sz w:val="25"/>
          <w:szCs w:val="25"/>
          <w:lang w:val="es-ES"/>
        </w:rPr>
        <w:t>Vizcaina</w:t>
      </w:r>
      <w:proofErr w:type="spellEnd"/>
      <w:r w:rsidR="00702569" w:rsidRPr="00702569">
        <w:rPr>
          <w:rFonts w:ascii="Trade Gothic LT Std Light" w:hAnsi="Trade Gothic LT Std Light"/>
          <w:sz w:val="25"/>
          <w:szCs w:val="25"/>
          <w:lang w:val="es-ES"/>
        </w:rPr>
        <w:t xml:space="preserve"> de Vinos, </w:t>
      </w:r>
      <w:r w:rsidRPr="00702569">
        <w:rPr>
          <w:rFonts w:ascii="Trade Gothic LT Std Light" w:hAnsi="Trade Gothic LT Std Light"/>
          <w:sz w:val="25"/>
          <w:szCs w:val="25"/>
          <w:lang w:val="es-ES"/>
        </w:rPr>
        <w:t xml:space="preserve">El </w:t>
      </w:r>
      <w:proofErr w:type="spellStart"/>
      <w:proofErr w:type="gramStart"/>
      <w:r w:rsidRPr="00702569">
        <w:rPr>
          <w:rFonts w:ascii="Trade Gothic LT Std Light" w:hAnsi="Trade Gothic LT Std Light"/>
          <w:sz w:val="25"/>
          <w:szCs w:val="25"/>
          <w:lang w:val="es-ES"/>
        </w:rPr>
        <w:t>Rapalao</w:t>
      </w:r>
      <w:proofErr w:type="spellEnd"/>
      <w:r w:rsidRPr="00702569">
        <w:rPr>
          <w:rFonts w:ascii="Trade Gothic LT Std Light" w:hAnsi="Trade Gothic LT Std Light"/>
          <w:sz w:val="25"/>
          <w:szCs w:val="25"/>
          <w:lang w:val="es-ES"/>
        </w:rPr>
        <w:t xml:space="preserve">,  </w:t>
      </w:r>
      <w:proofErr w:type="spellStart"/>
      <w:r w:rsidRPr="00702569">
        <w:rPr>
          <w:rFonts w:ascii="Trade Gothic LT Std Light" w:hAnsi="Trade Gothic LT Std Light"/>
          <w:sz w:val="25"/>
          <w:szCs w:val="25"/>
          <w:lang w:val="es-ES"/>
        </w:rPr>
        <w:t>Mencia</w:t>
      </w:r>
      <w:proofErr w:type="spellEnd"/>
      <w:proofErr w:type="gramEnd"/>
      <w:r w:rsidRPr="00702569">
        <w:rPr>
          <w:rFonts w:ascii="Trade Gothic LT Std Light" w:hAnsi="Trade Gothic LT Std Light"/>
          <w:sz w:val="25"/>
          <w:szCs w:val="25"/>
          <w:lang w:val="es-ES"/>
        </w:rPr>
        <w:t xml:space="preserve">, Bierzo, </w:t>
      </w:r>
      <w:r w:rsidR="00104346" w:rsidRPr="00702569">
        <w:rPr>
          <w:rFonts w:ascii="Trade Gothic LT Std Light" w:hAnsi="Trade Gothic LT Std Light"/>
          <w:sz w:val="25"/>
          <w:szCs w:val="25"/>
          <w:lang w:val="es-ES"/>
        </w:rPr>
        <w:t>2020</w:t>
      </w:r>
      <w:r w:rsidR="00104346" w:rsidRPr="00702569">
        <w:rPr>
          <w:rFonts w:ascii="Trade Gothic LT Std Light" w:hAnsi="Trade Gothic LT Std Light"/>
          <w:sz w:val="25"/>
          <w:szCs w:val="25"/>
          <w:lang w:val="es-ES"/>
        </w:rPr>
        <w:tab/>
      </w:r>
      <w:r w:rsidR="00104346" w:rsidRPr="00702569">
        <w:rPr>
          <w:rFonts w:ascii="Trade Gothic LT Std Light" w:hAnsi="Trade Gothic LT Std Light"/>
          <w:sz w:val="25"/>
          <w:szCs w:val="25"/>
          <w:lang w:val="es-ES"/>
        </w:rPr>
        <w:tab/>
      </w:r>
      <w:r w:rsidR="00104346" w:rsidRPr="00702569">
        <w:rPr>
          <w:rFonts w:ascii="Trade Gothic LT Std Light" w:hAnsi="Trade Gothic LT Std Light"/>
          <w:sz w:val="25"/>
          <w:szCs w:val="25"/>
          <w:lang w:val="es-ES"/>
        </w:rPr>
        <w:tab/>
        <w:t xml:space="preserve">  90</w:t>
      </w:r>
    </w:p>
    <w:p w14:paraId="68F60E0F" w14:textId="19F4A04D" w:rsidR="00A972DF" w:rsidRDefault="00A63A46" w:rsidP="00A63A46">
      <w:pPr>
        <w:outlineLvl w:val="0"/>
        <w:rPr>
          <w:rFonts w:ascii="Trade Gothic LT Std Light" w:hAnsi="Trade Gothic LT Std Light"/>
          <w:sz w:val="25"/>
          <w:szCs w:val="25"/>
          <w:lang w:val="es-ES"/>
        </w:rPr>
      </w:pPr>
      <w:r>
        <w:rPr>
          <w:rFonts w:ascii="Trade Gothic LT Std Light" w:hAnsi="Trade Gothic LT Std Light"/>
          <w:sz w:val="25"/>
          <w:szCs w:val="25"/>
          <w:lang w:val="es-ES"/>
        </w:rPr>
        <w:t xml:space="preserve">971 </w:t>
      </w:r>
      <w:proofErr w:type="gramStart"/>
      <w:r>
        <w:rPr>
          <w:rFonts w:ascii="Trade Gothic LT Std Light" w:hAnsi="Trade Gothic LT Std Light"/>
          <w:sz w:val="25"/>
          <w:szCs w:val="25"/>
          <w:lang w:val="es-ES"/>
        </w:rPr>
        <w:t>Bodegas</w:t>
      </w:r>
      <w:proofErr w:type="gramEnd"/>
      <w:r>
        <w:rPr>
          <w:rFonts w:ascii="Trade Gothic LT Std Light" w:hAnsi="Trade Gothic LT Std Light"/>
          <w:sz w:val="25"/>
          <w:szCs w:val="25"/>
          <w:lang w:val="es-ES"/>
        </w:rPr>
        <w:t xml:space="preserve"> Y </w:t>
      </w:r>
      <w:proofErr w:type="spellStart"/>
      <w:r>
        <w:rPr>
          <w:rFonts w:ascii="Trade Gothic LT Std Light" w:hAnsi="Trade Gothic LT Std Light"/>
          <w:sz w:val="25"/>
          <w:szCs w:val="25"/>
          <w:lang w:val="es-ES"/>
        </w:rPr>
        <w:t>Vinedos</w:t>
      </w:r>
      <w:proofErr w:type="spellEnd"/>
      <w:r>
        <w:rPr>
          <w:rFonts w:ascii="Trade Gothic LT Std Light" w:hAnsi="Trade Gothic LT Std Light"/>
          <w:sz w:val="25"/>
          <w:szCs w:val="25"/>
          <w:lang w:val="es-ES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  <w:lang w:val="es-ES"/>
        </w:rPr>
        <w:t>Raul</w:t>
      </w:r>
      <w:proofErr w:type="spellEnd"/>
      <w:r>
        <w:rPr>
          <w:rFonts w:ascii="Trade Gothic LT Std Light" w:hAnsi="Trade Gothic LT Std Light"/>
          <w:sz w:val="25"/>
          <w:szCs w:val="25"/>
          <w:lang w:val="es-ES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  <w:lang w:val="es-ES"/>
        </w:rPr>
        <w:t>Perez</w:t>
      </w:r>
      <w:proofErr w:type="spellEnd"/>
      <w:r>
        <w:rPr>
          <w:rFonts w:ascii="Trade Gothic LT Std Light" w:hAnsi="Trade Gothic LT Std Light"/>
          <w:sz w:val="25"/>
          <w:szCs w:val="25"/>
          <w:lang w:val="es-ES"/>
        </w:rPr>
        <w:t xml:space="preserve">, </w:t>
      </w:r>
      <w:proofErr w:type="spellStart"/>
      <w:r>
        <w:t>Ultreia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Rapolao</w:t>
      </w:r>
      <w:proofErr w:type="spellEnd"/>
      <w:r>
        <w:t xml:space="preserve">, </w:t>
      </w:r>
      <w:proofErr w:type="spellStart"/>
      <w:r w:rsidRPr="00702569">
        <w:rPr>
          <w:rFonts w:ascii="Trade Gothic LT Std Light" w:hAnsi="Trade Gothic LT Std Light"/>
          <w:sz w:val="25"/>
          <w:szCs w:val="25"/>
          <w:lang w:val="es-ES"/>
        </w:rPr>
        <w:t>Mencia</w:t>
      </w:r>
      <w:proofErr w:type="spellEnd"/>
      <w:r w:rsidRPr="00702569">
        <w:rPr>
          <w:rFonts w:ascii="Trade Gothic LT Std Light" w:hAnsi="Trade Gothic LT Std Light"/>
          <w:sz w:val="25"/>
          <w:szCs w:val="25"/>
          <w:lang w:val="es-ES"/>
        </w:rPr>
        <w:t>, Bierzo, 2020</w:t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sz w:val="25"/>
          <w:szCs w:val="25"/>
          <w:lang w:val="es-ES"/>
        </w:rPr>
        <w:tab/>
      </w:r>
      <w:r>
        <w:rPr>
          <w:rFonts w:ascii="Trade Gothic LT Std Light" w:hAnsi="Trade Gothic LT Std Light"/>
          <w:sz w:val="25"/>
          <w:szCs w:val="25"/>
          <w:lang w:val="es-ES"/>
        </w:rPr>
        <w:tab/>
        <w:t>150</w:t>
      </w:r>
    </w:p>
    <w:p w14:paraId="58B679B2" w14:textId="77777777" w:rsidR="00A63A46" w:rsidRPr="0096535A" w:rsidRDefault="00A63A46" w:rsidP="00A63A46">
      <w:pPr>
        <w:outlineLvl w:val="0"/>
        <w:rPr>
          <w:rFonts w:ascii="Trade Gothic LT Std Light" w:hAnsi="Trade Gothic LT Std Light"/>
          <w:sz w:val="25"/>
          <w:szCs w:val="25"/>
          <w:lang w:val="es-ES"/>
        </w:rPr>
      </w:pPr>
    </w:p>
    <w:p w14:paraId="49EC0F36" w14:textId="506BC468" w:rsidR="00BB0B4E" w:rsidRPr="00DA4956" w:rsidRDefault="00DA4956" w:rsidP="00BB0B4E">
      <w:pPr>
        <w:rPr>
          <w:rFonts w:ascii="Trade Gothic LT Std" w:hAnsi="Trade Gothic LT Std"/>
          <w:bCs/>
          <w:smallCaps/>
          <w:lang w:val="fr-FR"/>
        </w:rPr>
      </w:pPr>
      <w:bookmarkStart w:id="46" w:name="_Hlk5891563"/>
      <w:r w:rsidRPr="00DA4956">
        <w:rPr>
          <w:rFonts w:ascii="Trade Gothic LT Std" w:hAnsi="Trade Gothic LT Std"/>
          <w:bCs/>
          <w:smallCaps/>
          <w:lang w:val="fr-FR"/>
        </w:rPr>
        <w:t>UNCOMMON FRENCH GRAPES</w:t>
      </w:r>
      <w:r w:rsidR="00530A92">
        <w:rPr>
          <w:rFonts w:ascii="Trade Gothic LT Std" w:hAnsi="Trade Gothic LT Std"/>
          <w:bCs/>
          <w:smallCaps/>
          <w:lang w:val="fr-FR"/>
        </w:rPr>
        <w:t xml:space="preserve"> AND OTHER FUN STUFF</w:t>
      </w:r>
    </w:p>
    <w:p w14:paraId="00105BFE" w14:textId="2BE7AF4B" w:rsidR="00BB0B4E" w:rsidRPr="007E012B" w:rsidRDefault="009143C1" w:rsidP="00BB0B4E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960 </w:t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>Breton, Grolleau, Val de Loire Rouge, Loire</w:t>
      </w:r>
      <w:r w:rsidR="00A23795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Valley</w:t>
      </w:r>
      <w:r w:rsidR="00197E44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2018</w:t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D63DE4">
        <w:rPr>
          <w:rFonts w:ascii="Trade Gothic LT Std Light" w:hAnsi="Trade Gothic LT Std Light"/>
          <w:sz w:val="25"/>
          <w:szCs w:val="25"/>
          <w:lang w:val="fr-FR"/>
        </w:rPr>
        <w:t xml:space="preserve">  </w:t>
      </w:r>
      <w:r w:rsidR="00BA2EBB"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End"/>
      <w:r w:rsidR="00BA2EBB">
        <w:rPr>
          <w:rFonts w:ascii="Trade Gothic LT Std Light" w:hAnsi="Trade Gothic LT Std Light"/>
          <w:sz w:val="25"/>
          <w:szCs w:val="25"/>
          <w:lang w:val="fr-FR"/>
        </w:rPr>
        <w:t xml:space="preserve">  </w:t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>78</w:t>
      </w:r>
    </w:p>
    <w:p w14:paraId="0C141019" w14:textId="257CFB2C" w:rsidR="00BB0B4E" w:rsidRPr="007E012B" w:rsidRDefault="009143C1" w:rsidP="00BB0B4E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961 </w:t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 xml:space="preserve">Domaine </w:t>
      </w:r>
      <w:proofErr w:type="spellStart"/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>Overnoy-Crinquand</w:t>
      </w:r>
      <w:proofErr w:type="spellEnd"/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>, Trousseau</w:t>
      </w:r>
      <w:r w:rsidR="00197E44">
        <w:rPr>
          <w:rFonts w:ascii="Trade Gothic LT Std Light" w:hAnsi="Trade Gothic LT Std Light"/>
          <w:sz w:val="25"/>
          <w:szCs w:val="25"/>
          <w:lang w:val="fr-FR"/>
        </w:rPr>
        <w:t xml:space="preserve"> Blend</w:t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bookmarkStart w:id="47" w:name="_Hlk21199181"/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>Jura</w:t>
      </w:r>
      <w:r w:rsidR="00197E44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2013</w:t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A23795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bookmarkEnd w:id="47"/>
      <w:r w:rsidR="00D63DE4">
        <w:rPr>
          <w:rFonts w:ascii="Trade Gothic LT Std Light" w:hAnsi="Trade Gothic LT Std Light"/>
          <w:sz w:val="25"/>
          <w:szCs w:val="25"/>
          <w:lang w:val="fr-FR"/>
        </w:rPr>
        <w:t xml:space="preserve">  </w:t>
      </w:r>
      <w:r w:rsidR="00197E44"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End"/>
      <w:r w:rsidR="00197E44">
        <w:rPr>
          <w:rFonts w:ascii="Trade Gothic LT Std Light" w:hAnsi="Trade Gothic LT Std Light"/>
          <w:sz w:val="25"/>
          <w:szCs w:val="25"/>
          <w:lang w:val="fr-FR"/>
        </w:rPr>
        <w:t xml:space="preserve">  </w:t>
      </w:r>
      <w:r w:rsidR="00782FE0" w:rsidRPr="007E012B">
        <w:rPr>
          <w:rFonts w:ascii="Trade Gothic LT Std Light" w:hAnsi="Trade Gothic LT Std Light"/>
          <w:sz w:val="25"/>
          <w:szCs w:val="25"/>
          <w:lang w:val="fr-FR"/>
        </w:rPr>
        <w:t>84</w:t>
      </w:r>
    </w:p>
    <w:p w14:paraId="78BA40A0" w14:textId="68FFE4A7" w:rsidR="00BB0B4E" w:rsidRPr="007E012B" w:rsidRDefault="009143C1" w:rsidP="00BB0B4E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962 </w:t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 xml:space="preserve">Domaine </w:t>
      </w:r>
      <w:r w:rsidR="00460B4F" w:rsidRPr="000426A7">
        <w:rPr>
          <w:rFonts w:ascii="Trade Gothic LT Std Light" w:hAnsi="Trade Gothic LT Std Light"/>
          <w:sz w:val="25"/>
          <w:szCs w:val="25"/>
          <w:lang w:val="fr-FR"/>
        </w:rPr>
        <w:t>Pêcheur</w:t>
      </w:r>
      <w:r w:rsidR="00323B27" w:rsidRPr="007E012B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323B27" w:rsidRPr="00531F96">
        <w:rPr>
          <w:rFonts w:ascii="Trade Gothic LT Std Light" w:hAnsi="Trade Gothic LT Std Light"/>
          <w:i/>
          <w:sz w:val="18"/>
          <w:szCs w:val="22"/>
          <w:lang w:val="fr-FR"/>
        </w:rPr>
        <w:t xml:space="preserve"> “</w:t>
      </w:r>
      <w:r w:rsidR="00BB0B4E" w:rsidRPr="007E012B">
        <w:rPr>
          <w:rFonts w:ascii="Trade Gothic LT Std Light" w:hAnsi="Trade Gothic LT Std Light"/>
          <w:i/>
          <w:sz w:val="22"/>
          <w:szCs w:val="25"/>
          <w:lang w:val="fr-FR"/>
        </w:rPr>
        <w:t>Cuvée des Trois Cépages</w:t>
      </w:r>
      <w:r w:rsidR="00BB0B4E" w:rsidRPr="00531F96">
        <w:rPr>
          <w:rFonts w:ascii="Trade Gothic LT Std Light" w:hAnsi="Trade Gothic LT Std Light"/>
          <w:i/>
          <w:sz w:val="18"/>
          <w:szCs w:val="22"/>
          <w:lang w:val="fr-FR"/>
        </w:rPr>
        <w:t>”</w:t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E156CA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Poulsard Blend, </w:t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>Jura</w:t>
      </w:r>
      <w:r w:rsidR="00197E44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2014</w:t>
      </w:r>
      <w:r w:rsidR="00A23795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Start"/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D63DE4">
        <w:rPr>
          <w:rFonts w:ascii="Trade Gothic LT Std Light" w:hAnsi="Trade Gothic LT Std Light"/>
          <w:sz w:val="25"/>
          <w:szCs w:val="25"/>
          <w:lang w:val="fr-FR"/>
        </w:rPr>
        <w:t xml:space="preserve">  </w:t>
      </w:r>
      <w:r w:rsidR="00BA2EBB">
        <w:rPr>
          <w:rFonts w:ascii="Trade Gothic LT Std Light" w:hAnsi="Trade Gothic LT Std Light"/>
          <w:sz w:val="25"/>
          <w:szCs w:val="25"/>
          <w:lang w:val="fr-FR"/>
        </w:rPr>
        <w:tab/>
      </w:r>
      <w:proofErr w:type="gramEnd"/>
      <w:r w:rsidR="00BA2EBB">
        <w:rPr>
          <w:rFonts w:ascii="Trade Gothic LT Std Light" w:hAnsi="Trade Gothic LT Std Light"/>
          <w:sz w:val="25"/>
          <w:szCs w:val="25"/>
          <w:lang w:val="fr-FR"/>
        </w:rPr>
        <w:t xml:space="preserve">  </w:t>
      </w:r>
      <w:r w:rsidR="00782FE0" w:rsidRPr="007E012B">
        <w:rPr>
          <w:rFonts w:ascii="Trade Gothic LT Std Light" w:hAnsi="Trade Gothic LT Std Light"/>
          <w:sz w:val="25"/>
          <w:szCs w:val="25"/>
          <w:lang w:val="fr-FR"/>
        </w:rPr>
        <w:t>67</w:t>
      </w:r>
    </w:p>
    <w:p w14:paraId="1C4E34F4" w14:textId="46BC8DCB" w:rsidR="00BB0B4E" w:rsidRDefault="009143C1" w:rsidP="00BB0B4E">
      <w:pPr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963 </w:t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 xml:space="preserve">Château </w:t>
      </w:r>
      <w:proofErr w:type="spellStart"/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>Pradeaux</w:t>
      </w:r>
      <w:proofErr w:type="spellEnd"/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F50BEC" w:rsidRPr="007E012B">
        <w:rPr>
          <w:rFonts w:ascii="Trade Gothic LT Std Light" w:hAnsi="Trade Gothic LT Std Light"/>
          <w:sz w:val="25"/>
          <w:szCs w:val="25"/>
          <w:lang w:val="fr-FR"/>
        </w:rPr>
        <w:t>Mourvèdre</w:t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>, Bandol, 2007</w:t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BB0B4E" w:rsidRPr="007E012B">
        <w:rPr>
          <w:rFonts w:ascii="Trade Gothic LT Std Light" w:hAnsi="Trade Gothic LT Std Light"/>
          <w:sz w:val="25"/>
          <w:szCs w:val="25"/>
          <w:lang w:val="fr-FR"/>
        </w:rPr>
        <w:tab/>
      </w:r>
      <w:r w:rsidR="00197E44">
        <w:rPr>
          <w:rFonts w:ascii="Trade Gothic LT Std Light" w:hAnsi="Trade Gothic LT Std Light"/>
          <w:sz w:val="25"/>
          <w:szCs w:val="25"/>
          <w:lang w:val="fr-FR"/>
        </w:rPr>
        <w:tab/>
      </w:r>
      <w:r w:rsidR="00D46391">
        <w:rPr>
          <w:rFonts w:ascii="Trade Gothic LT Std Light" w:hAnsi="Trade Gothic LT Std Light"/>
          <w:sz w:val="25"/>
          <w:szCs w:val="25"/>
          <w:lang w:val="fr-FR"/>
        </w:rPr>
        <w:t xml:space="preserve">        </w:t>
      </w:r>
      <w:r w:rsidR="00DE1430">
        <w:rPr>
          <w:rFonts w:ascii="Trade Gothic LT Std Light" w:hAnsi="Trade Gothic LT Std Light"/>
          <w:sz w:val="25"/>
          <w:szCs w:val="25"/>
          <w:lang w:val="fr-FR"/>
        </w:rPr>
        <w:t xml:space="preserve">  </w:t>
      </w:r>
      <w:r w:rsidR="00BA2EBB">
        <w:rPr>
          <w:rFonts w:ascii="Trade Gothic LT Std Light" w:hAnsi="Trade Gothic LT Std Light"/>
          <w:sz w:val="25"/>
          <w:szCs w:val="25"/>
          <w:lang w:val="fr-FR"/>
        </w:rPr>
        <w:t xml:space="preserve">   </w:t>
      </w:r>
      <w:r w:rsidR="00D46391">
        <w:rPr>
          <w:rFonts w:ascii="Trade Gothic LT Std Light" w:hAnsi="Trade Gothic LT Std Light"/>
          <w:sz w:val="25"/>
          <w:szCs w:val="25"/>
          <w:lang w:val="fr-FR"/>
        </w:rPr>
        <w:t>142</w:t>
      </w:r>
    </w:p>
    <w:p w14:paraId="7F523B98" w14:textId="70C183B8" w:rsidR="00BB0B4E" w:rsidRPr="004276C0" w:rsidRDefault="00BB0B4E" w:rsidP="00BB0B4E">
      <w:pPr>
        <w:rPr>
          <w:rFonts w:ascii="Trade Gothic LT Std Light" w:hAnsi="Trade Gothic LT Std Light"/>
          <w:sz w:val="25"/>
          <w:szCs w:val="25"/>
        </w:rPr>
      </w:pPr>
    </w:p>
    <w:bookmarkEnd w:id="46"/>
    <w:p w14:paraId="10C536F3" w14:textId="77777777" w:rsidR="00BB0B4E" w:rsidRPr="004276C0" w:rsidRDefault="00BB0B4E" w:rsidP="00BB0B4E">
      <w:pPr>
        <w:rPr>
          <w:rFonts w:ascii="Trade Gothic LT Std Light" w:hAnsi="Trade Gothic LT Std Light"/>
          <w:b/>
          <w:smallCaps/>
          <w:sz w:val="36"/>
          <w:szCs w:val="36"/>
        </w:rPr>
      </w:pPr>
    </w:p>
    <w:p w14:paraId="78D9BE26" w14:textId="77777777" w:rsidR="00BB0B4E" w:rsidRPr="004276C0" w:rsidRDefault="00BB0B4E" w:rsidP="00BB0B4E">
      <w:pPr>
        <w:rPr>
          <w:rFonts w:ascii="Trade Gothic LT Std Light" w:hAnsi="Trade Gothic LT Std Light"/>
          <w:b/>
          <w:smallCaps/>
          <w:sz w:val="28"/>
          <w:szCs w:val="28"/>
        </w:rPr>
      </w:pPr>
    </w:p>
    <w:p w14:paraId="5460A8A5" w14:textId="63DCB895" w:rsidR="00BB0B4E" w:rsidRPr="004276C0" w:rsidRDefault="00BB0B4E" w:rsidP="00BB0B4E">
      <w:pPr>
        <w:rPr>
          <w:rFonts w:ascii="Trade Gothic LT Std Light" w:hAnsi="Trade Gothic LT Std Light"/>
          <w:b/>
          <w:smallCaps/>
          <w:sz w:val="28"/>
          <w:szCs w:val="28"/>
        </w:rPr>
      </w:pPr>
    </w:p>
    <w:p w14:paraId="25A227D6" w14:textId="58DF124F" w:rsidR="00E156CA" w:rsidRPr="004276C0" w:rsidRDefault="00E156CA" w:rsidP="00BB0B4E">
      <w:pPr>
        <w:rPr>
          <w:rFonts w:ascii="Trade Gothic LT Std Light" w:hAnsi="Trade Gothic LT Std Light"/>
          <w:b/>
          <w:smallCaps/>
          <w:sz w:val="28"/>
          <w:szCs w:val="28"/>
        </w:rPr>
      </w:pPr>
    </w:p>
    <w:p w14:paraId="00CE4B2D" w14:textId="064BFB50" w:rsidR="00E156CA" w:rsidRPr="004276C0" w:rsidRDefault="00E156CA" w:rsidP="00BB0B4E">
      <w:pPr>
        <w:rPr>
          <w:rFonts w:ascii="Trade Gothic LT Std Light" w:hAnsi="Trade Gothic LT Std Light"/>
          <w:b/>
          <w:smallCaps/>
          <w:sz w:val="28"/>
          <w:szCs w:val="28"/>
        </w:rPr>
      </w:pPr>
    </w:p>
    <w:p w14:paraId="2BF4EE27" w14:textId="77777777" w:rsidR="00A23795" w:rsidRPr="004276C0" w:rsidRDefault="00A23795" w:rsidP="00BB0B4E">
      <w:pPr>
        <w:rPr>
          <w:rFonts w:ascii="Trade Gothic LT Std Light" w:hAnsi="Trade Gothic LT Std Light"/>
          <w:b/>
          <w:smallCaps/>
          <w:sz w:val="28"/>
          <w:szCs w:val="28"/>
        </w:rPr>
      </w:pPr>
    </w:p>
    <w:p w14:paraId="38FE38F4" w14:textId="719CC1C7" w:rsidR="00E156CA" w:rsidRPr="004276C0" w:rsidRDefault="00E156CA" w:rsidP="00BB0B4E">
      <w:pPr>
        <w:rPr>
          <w:rFonts w:ascii="Trade Gothic LT Std Light" w:hAnsi="Trade Gothic LT Std Light"/>
          <w:b/>
          <w:smallCaps/>
          <w:sz w:val="28"/>
          <w:szCs w:val="28"/>
        </w:rPr>
      </w:pPr>
    </w:p>
    <w:p w14:paraId="25C2E874" w14:textId="415C790A" w:rsidR="004B7D0F" w:rsidRPr="004276C0" w:rsidRDefault="004B7D0F" w:rsidP="00BB0B4E">
      <w:pPr>
        <w:rPr>
          <w:rFonts w:ascii="Trade Gothic LT Std Light" w:hAnsi="Trade Gothic LT Std Light"/>
          <w:b/>
          <w:smallCaps/>
          <w:sz w:val="28"/>
          <w:szCs w:val="28"/>
        </w:rPr>
      </w:pPr>
    </w:p>
    <w:p w14:paraId="139C58BD" w14:textId="77777777" w:rsidR="004B7D0F" w:rsidRPr="004276C0" w:rsidRDefault="004B7D0F" w:rsidP="00BB0B4E">
      <w:pPr>
        <w:rPr>
          <w:rFonts w:ascii="Trade Gothic LT Std Light" w:hAnsi="Trade Gothic LT Std Light"/>
          <w:b/>
          <w:smallCaps/>
          <w:sz w:val="28"/>
          <w:szCs w:val="28"/>
        </w:rPr>
      </w:pPr>
    </w:p>
    <w:p w14:paraId="2AFBE971" w14:textId="2978CBC4" w:rsidR="006A3F8D" w:rsidRPr="004276C0" w:rsidRDefault="006A3F8D" w:rsidP="00BB0B4E">
      <w:pPr>
        <w:rPr>
          <w:rFonts w:ascii="Trade Gothic LT Std Light" w:hAnsi="Trade Gothic LT Std Light"/>
          <w:b/>
          <w:smallCaps/>
          <w:sz w:val="28"/>
          <w:szCs w:val="28"/>
        </w:rPr>
      </w:pPr>
    </w:p>
    <w:p w14:paraId="1A2DEB4F" w14:textId="6EA8E5A7" w:rsidR="00D63DE4" w:rsidRPr="004276C0" w:rsidRDefault="00D63DE4" w:rsidP="00BB0B4E">
      <w:pPr>
        <w:rPr>
          <w:rFonts w:ascii="Trade Gothic LT Std Light" w:hAnsi="Trade Gothic LT Std Light"/>
          <w:b/>
          <w:smallCaps/>
          <w:sz w:val="28"/>
          <w:szCs w:val="28"/>
        </w:rPr>
      </w:pPr>
    </w:p>
    <w:p w14:paraId="607F1B19" w14:textId="073F696C" w:rsidR="00D63DE4" w:rsidRPr="004276C0" w:rsidRDefault="00D63DE4" w:rsidP="00BB0B4E">
      <w:pPr>
        <w:rPr>
          <w:rFonts w:ascii="Trade Gothic LT Std Light" w:hAnsi="Trade Gothic LT Std Light"/>
          <w:b/>
          <w:smallCaps/>
          <w:sz w:val="28"/>
          <w:szCs w:val="28"/>
        </w:rPr>
      </w:pPr>
    </w:p>
    <w:p w14:paraId="496725BF" w14:textId="7636FDE7" w:rsidR="003E1A79" w:rsidRPr="004276C0" w:rsidRDefault="003E1A79" w:rsidP="00E81401">
      <w:pPr>
        <w:outlineLvl w:val="0"/>
        <w:rPr>
          <w:rFonts w:ascii="Trade Gothic LT Std" w:hAnsi="Trade Gothic LT Std"/>
          <w:bCs/>
          <w:smallCaps/>
          <w:sz w:val="28"/>
          <w:szCs w:val="28"/>
        </w:rPr>
      </w:pPr>
    </w:p>
    <w:p w14:paraId="17B0FD17" w14:textId="77777777" w:rsidR="008557CD" w:rsidRPr="004276C0" w:rsidRDefault="008557CD" w:rsidP="00E81401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20ED8B63" w14:textId="1318D522" w:rsidR="00A972DF" w:rsidRDefault="00A972DF" w:rsidP="00E81401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3AB53C90" w14:textId="55E13787" w:rsidR="007E5DF1" w:rsidRDefault="007E5DF1" w:rsidP="00E81401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3C1C205E" w14:textId="1E128653" w:rsidR="007E5DF1" w:rsidRDefault="007E5DF1" w:rsidP="00E81401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47B7DF44" w14:textId="73FD079F" w:rsidR="007E5DF1" w:rsidRDefault="007E5DF1" w:rsidP="00E81401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4D1A4962" w14:textId="047E20BA" w:rsidR="007E5DF1" w:rsidRDefault="007E5DF1" w:rsidP="00E81401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75BA372A" w14:textId="03E33DEC" w:rsidR="007E5DF1" w:rsidRDefault="007E5DF1" w:rsidP="00E81401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3FCB3D5C" w14:textId="72FDB5DB" w:rsidR="007E5DF1" w:rsidRDefault="007E5DF1" w:rsidP="00E81401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00719220" w14:textId="77777777" w:rsidR="009350E3" w:rsidRPr="000C008E" w:rsidRDefault="009350E3" w:rsidP="00E81401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02193EDC" w14:textId="77777777" w:rsidR="00E04581" w:rsidRPr="000C008E" w:rsidRDefault="00E04581" w:rsidP="00E81401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6EC8320E" w14:textId="77777777" w:rsidR="00DE3526" w:rsidRPr="00555C2E" w:rsidRDefault="00DE3526" w:rsidP="00E81401">
      <w:pPr>
        <w:outlineLvl w:val="0"/>
        <w:rPr>
          <w:rFonts w:ascii="Trade Gothic LT Std" w:hAnsi="Trade Gothic LT Std"/>
          <w:b/>
          <w:smallCaps/>
          <w:sz w:val="28"/>
          <w:szCs w:val="28"/>
        </w:rPr>
      </w:pPr>
    </w:p>
    <w:p w14:paraId="015D1977" w14:textId="4B253DFF" w:rsidR="00912DF3" w:rsidRPr="002B4A7A" w:rsidRDefault="00DA4956" w:rsidP="00E81401">
      <w:pPr>
        <w:outlineLvl w:val="0"/>
        <w:rPr>
          <w:rFonts w:ascii="Trade Gothic LT Std" w:hAnsi="Trade Gothic LT Std"/>
          <w:b/>
          <w:smallCaps/>
          <w:sz w:val="28"/>
          <w:szCs w:val="28"/>
          <w:lang w:val="fr-FR"/>
        </w:rPr>
      </w:pPr>
      <w:r w:rsidRPr="002B4A7A">
        <w:rPr>
          <w:rFonts w:ascii="Trade Gothic LT Std" w:hAnsi="Trade Gothic LT Std"/>
          <w:b/>
          <w:smallCaps/>
          <w:sz w:val="28"/>
          <w:szCs w:val="28"/>
          <w:lang w:val="fr-FR"/>
        </w:rPr>
        <w:lastRenderedPageBreak/>
        <w:t xml:space="preserve">SWEET &amp; </w:t>
      </w:r>
      <w:r w:rsidR="00FC67A2" w:rsidRPr="002B4A7A">
        <w:rPr>
          <w:rFonts w:ascii="Trade Gothic LT Std" w:hAnsi="Trade Gothic LT Std"/>
          <w:b/>
          <w:smallCaps/>
          <w:sz w:val="28"/>
          <w:szCs w:val="28"/>
          <w:lang w:val="fr-FR"/>
        </w:rPr>
        <w:t>FORTIFIED</w:t>
      </w:r>
      <w:r w:rsidRPr="002B4A7A">
        <w:rPr>
          <w:rFonts w:ascii="Trade Gothic LT Std" w:hAnsi="Trade Gothic LT Std"/>
          <w:b/>
          <w:smallCaps/>
          <w:sz w:val="28"/>
          <w:szCs w:val="28"/>
          <w:lang w:val="fr-FR"/>
        </w:rPr>
        <w:t xml:space="preserve"> WINES</w:t>
      </w:r>
    </w:p>
    <w:p w14:paraId="164871E2" w14:textId="77777777" w:rsidR="005D66F0" w:rsidRPr="002B4A7A" w:rsidRDefault="005D66F0" w:rsidP="004942FF">
      <w:pPr>
        <w:widowControl w:val="0"/>
        <w:rPr>
          <w:rFonts w:ascii="Trade Gothic LT Std Light" w:hAnsi="Trade Gothic LT Std Light"/>
          <w:sz w:val="25"/>
          <w:szCs w:val="25"/>
          <w:lang w:val="fr-FR"/>
        </w:rPr>
      </w:pPr>
    </w:p>
    <w:p w14:paraId="13312B81" w14:textId="59EEB163" w:rsidR="000A0CFA" w:rsidRPr="002E469C" w:rsidRDefault="009143C1" w:rsidP="004942FF">
      <w:pPr>
        <w:widowControl w:val="0"/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1000 </w:t>
      </w:r>
      <w:r w:rsidR="000A0CFA" w:rsidRPr="007E012B">
        <w:rPr>
          <w:rFonts w:ascii="Trade Gothic LT Std Light" w:hAnsi="Trade Gothic LT Std Light"/>
          <w:sz w:val="25"/>
          <w:szCs w:val="25"/>
          <w:lang w:val="fr-FR"/>
        </w:rPr>
        <w:t xml:space="preserve">Château </w:t>
      </w:r>
      <w:r w:rsidR="000A0CFA" w:rsidRPr="000A0CFA">
        <w:rPr>
          <w:rFonts w:ascii="Trade Gothic LT Std Light" w:hAnsi="Trade Gothic LT Std Light"/>
          <w:sz w:val="25"/>
          <w:szCs w:val="25"/>
          <w:lang w:val="fr-FR"/>
        </w:rPr>
        <w:t>d'</w:t>
      </w:r>
      <w:proofErr w:type="spellStart"/>
      <w:r w:rsidR="000A0CFA" w:rsidRPr="000A0CFA">
        <w:rPr>
          <w:rFonts w:ascii="Trade Gothic LT Std Light" w:hAnsi="Trade Gothic LT Std Light"/>
          <w:sz w:val="25"/>
          <w:szCs w:val="25"/>
          <w:lang w:val="fr-FR"/>
        </w:rPr>
        <w:t>Yquem</w:t>
      </w:r>
      <w:proofErr w:type="spellEnd"/>
      <w:r w:rsidR="000A0CFA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0A0CFA" w:rsidRPr="007E012B">
        <w:rPr>
          <w:rFonts w:ascii="Trade Gothic LT Std Light" w:hAnsi="Trade Gothic LT Std Light"/>
          <w:sz w:val="25"/>
          <w:szCs w:val="25"/>
          <w:lang w:val="fr-FR"/>
        </w:rPr>
        <w:t>Sa</w:t>
      </w:r>
      <w:r w:rsidR="000A0CFA">
        <w:rPr>
          <w:rFonts w:ascii="Trade Gothic LT Std Light" w:hAnsi="Trade Gothic LT Std Light"/>
          <w:sz w:val="25"/>
          <w:szCs w:val="25"/>
          <w:lang w:val="fr-FR"/>
        </w:rPr>
        <w:t xml:space="preserve">uternes, 2017 </w:t>
      </w:r>
      <w:bookmarkStart w:id="48" w:name="_Hlk114318417"/>
      <w:r w:rsidR="000A0CFA" w:rsidRPr="007E012B">
        <w:rPr>
          <w:rFonts w:ascii="Trade Gothic LT Std Light" w:hAnsi="Trade Gothic LT Std Light"/>
          <w:sz w:val="16"/>
          <w:szCs w:val="16"/>
          <w:lang w:val="fr-FR"/>
        </w:rPr>
        <w:t xml:space="preserve">(375 </w:t>
      </w:r>
      <w:r w:rsidR="007E5DF1">
        <w:rPr>
          <w:rFonts w:ascii="Trade Gothic LT Std Light" w:hAnsi="Trade Gothic LT Std Light"/>
          <w:sz w:val="16"/>
          <w:szCs w:val="16"/>
          <w:lang w:val="fr-FR"/>
        </w:rPr>
        <w:t>ml</w:t>
      </w:r>
      <w:r w:rsidR="000A0CFA" w:rsidRPr="007E012B">
        <w:rPr>
          <w:rFonts w:ascii="Trade Gothic LT Std Light" w:hAnsi="Trade Gothic LT Std Light"/>
          <w:sz w:val="16"/>
          <w:szCs w:val="16"/>
          <w:lang w:val="fr-FR"/>
        </w:rPr>
        <w:t>)</w:t>
      </w:r>
      <w:r w:rsidR="000A0CFA">
        <w:rPr>
          <w:rFonts w:ascii="Trade Gothic LT Std Light" w:hAnsi="Trade Gothic LT Std Light"/>
          <w:sz w:val="16"/>
          <w:szCs w:val="16"/>
          <w:lang w:val="fr-FR"/>
        </w:rPr>
        <w:tab/>
      </w:r>
      <w:bookmarkEnd w:id="48"/>
      <w:r w:rsidR="000A0CFA">
        <w:rPr>
          <w:rFonts w:ascii="Trade Gothic LT Std Light" w:hAnsi="Trade Gothic LT Std Light"/>
          <w:sz w:val="16"/>
          <w:szCs w:val="16"/>
          <w:lang w:val="fr-FR"/>
        </w:rPr>
        <w:tab/>
      </w:r>
      <w:r w:rsidR="000A0CFA">
        <w:rPr>
          <w:rFonts w:ascii="Trade Gothic LT Std Light" w:hAnsi="Trade Gothic LT Std Light"/>
          <w:sz w:val="16"/>
          <w:szCs w:val="16"/>
          <w:lang w:val="fr-FR"/>
        </w:rPr>
        <w:tab/>
      </w:r>
      <w:r w:rsidR="000A0CFA">
        <w:rPr>
          <w:rFonts w:ascii="Trade Gothic LT Std Light" w:hAnsi="Trade Gothic LT Std Light"/>
          <w:sz w:val="16"/>
          <w:szCs w:val="16"/>
          <w:lang w:val="fr-FR"/>
        </w:rPr>
        <w:tab/>
      </w:r>
      <w:r w:rsidR="000A0CFA">
        <w:rPr>
          <w:rFonts w:ascii="Trade Gothic LT Std Light" w:hAnsi="Trade Gothic LT Std Light"/>
          <w:sz w:val="16"/>
          <w:szCs w:val="16"/>
          <w:lang w:val="fr-FR"/>
        </w:rPr>
        <w:tab/>
      </w:r>
      <w:r w:rsidR="000A0CFA">
        <w:rPr>
          <w:rFonts w:ascii="Trade Gothic LT Std Light" w:hAnsi="Trade Gothic LT Std Light"/>
          <w:sz w:val="16"/>
          <w:szCs w:val="16"/>
          <w:lang w:val="fr-FR"/>
        </w:rPr>
        <w:tab/>
      </w:r>
      <w:r w:rsidR="000A0CFA">
        <w:rPr>
          <w:rFonts w:ascii="Trade Gothic LT Std Light" w:hAnsi="Trade Gothic LT Std Light"/>
          <w:sz w:val="16"/>
          <w:szCs w:val="16"/>
          <w:lang w:val="fr-FR"/>
        </w:rPr>
        <w:tab/>
      </w:r>
      <w:r w:rsidR="000A0CFA" w:rsidRPr="002E469C">
        <w:rPr>
          <w:rFonts w:ascii="Trade Gothic LT Std Light" w:hAnsi="Trade Gothic LT Std Light"/>
          <w:sz w:val="25"/>
          <w:szCs w:val="25"/>
          <w:lang w:val="fr-FR"/>
        </w:rPr>
        <w:t>590</w:t>
      </w:r>
    </w:p>
    <w:p w14:paraId="4DD95628" w14:textId="48990885" w:rsidR="004F484D" w:rsidRPr="00B61457" w:rsidRDefault="004F484D" w:rsidP="004942FF">
      <w:pPr>
        <w:widowControl w:val="0"/>
        <w:rPr>
          <w:rFonts w:ascii="Trade Gothic LT Std Light" w:hAnsi="Trade Gothic LT Std Light"/>
          <w:sz w:val="25"/>
          <w:szCs w:val="25"/>
        </w:rPr>
      </w:pPr>
      <w:r w:rsidRPr="00B61457">
        <w:rPr>
          <w:rFonts w:ascii="Trade Gothic LT Std Light" w:hAnsi="Trade Gothic LT Std Light"/>
          <w:sz w:val="25"/>
          <w:szCs w:val="25"/>
        </w:rPr>
        <w:t xml:space="preserve">1005 </w:t>
      </w:r>
      <w:bookmarkStart w:id="49" w:name="_Hlk112420878"/>
      <w:proofErr w:type="spellStart"/>
      <w:r w:rsidRPr="00B61457">
        <w:rPr>
          <w:rFonts w:ascii="Trade Gothic LT Std Light" w:hAnsi="Trade Gothic LT Std Light"/>
          <w:sz w:val="25"/>
          <w:szCs w:val="25"/>
        </w:rPr>
        <w:t>D</w:t>
      </w:r>
      <w:r w:rsidR="00037750" w:rsidRPr="007E012B">
        <w:rPr>
          <w:rFonts w:ascii="Trade Gothic LT Std Light" w:hAnsi="Trade Gothic LT Std Light"/>
          <w:sz w:val="25"/>
          <w:szCs w:val="25"/>
        </w:rPr>
        <w:t>ö</w:t>
      </w:r>
      <w:r w:rsidRPr="00B61457">
        <w:rPr>
          <w:rFonts w:ascii="Trade Gothic LT Std Light" w:hAnsi="Trade Gothic LT Std Light"/>
          <w:sz w:val="25"/>
          <w:szCs w:val="25"/>
        </w:rPr>
        <w:t>nnhoff</w:t>
      </w:r>
      <w:proofErr w:type="spellEnd"/>
      <w:r w:rsidRPr="00B61457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Pr="00B61457">
        <w:rPr>
          <w:rFonts w:ascii="Trade Gothic LT Std Light" w:hAnsi="Trade Gothic LT Std Light"/>
          <w:sz w:val="25"/>
          <w:szCs w:val="25"/>
        </w:rPr>
        <w:t>Niederhauser</w:t>
      </w:r>
      <w:proofErr w:type="spellEnd"/>
      <w:r w:rsidRPr="00B61457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B61457">
        <w:rPr>
          <w:rFonts w:ascii="Trade Gothic LT Std Light" w:hAnsi="Trade Gothic LT Std Light"/>
          <w:sz w:val="25"/>
          <w:szCs w:val="25"/>
        </w:rPr>
        <w:t>Hermannsh</w:t>
      </w:r>
      <w:r w:rsidR="00037750" w:rsidRPr="007E012B">
        <w:rPr>
          <w:rFonts w:ascii="Trade Gothic LT Std Light" w:hAnsi="Trade Gothic LT Std Light"/>
          <w:sz w:val="25"/>
          <w:szCs w:val="25"/>
        </w:rPr>
        <w:t>ö</w:t>
      </w:r>
      <w:r w:rsidRPr="00B61457">
        <w:rPr>
          <w:rFonts w:ascii="Trade Gothic LT Std Light" w:hAnsi="Trade Gothic LT Std Light"/>
          <w:sz w:val="25"/>
          <w:szCs w:val="25"/>
        </w:rPr>
        <w:t>hle</w:t>
      </w:r>
      <w:proofErr w:type="spellEnd"/>
      <w:r w:rsidRPr="00B61457">
        <w:rPr>
          <w:rFonts w:ascii="Trade Gothic LT Std Light" w:hAnsi="Trade Gothic LT Std Light"/>
          <w:sz w:val="25"/>
          <w:szCs w:val="25"/>
        </w:rPr>
        <w:t xml:space="preserve">, Auslese, </w:t>
      </w:r>
      <w:proofErr w:type="spellStart"/>
      <w:r w:rsidRPr="00B61457">
        <w:rPr>
          <w:rFonts w:ascii="Trade Gothic LT Std Light" w:hAnsi="Trade Gothic LT Std Light"/>
          <w:sz w:val="25"/>
          <w:szCs w:val="25"/>
        </w:rPr>
        <w:t>Goldkapsel</w:t>
      </w:r>
      <w:proofErr w:type="spellEnd"/>
      <w:r w:rsidRPr="00B61457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Pr="00B61457">
        <w:rPr>
          <w:rFonts w:ascii="Trade Gothic LT Std Light" w:hAnsi="Trade Gothic LT Std Light"/>
          <w:sz w:val="25"/>
          <w:szCs w:val="25"/>
        </w:rPr>
        <w:t>Nahe</w:t>
      </w:r>
      <w:bookmarkEnd w:id="49"/>
      <w:proofErr w:type="spellEnd"/>
      <w:r w:rsidR="00E0265F" w:rsidRPr="00B61457">
        <w:rPr>
          <w:rFonts w:ascii="Trade Gothic LT Std Light" w:hAnsi="Trade Gothic LT Std Light"/>
          <w:sz w:val="25"/>
          <w:szCs w:val="25"/>
        </w:rPr>
        <w:t>, 2018</w:t>
      </w:r>
      <w:r w:rsidR="002F4C8F">
        <w:rPr>
          <w:rFonts w:ascii="Trade Gothic LT Std Light" w:hAnsi="Trade Gothic LT Std Light"/>
          <w:sz w:val="25"/>
          <w:szCs w:val="25"/>
        </w:rPr>
        <w:t xml:space="preserve"> </w:t>
      </w:r>
      <w:r w:rsidR="002F4C8F" w:rsidRPr="002F4C8F">
        <w:rPr>
          <w:rFonts w:ascii="Trade Gothic LT Std Light" w:hAnsi="Trade Gothic LT Std Light"/>
          <w:sz w:val="16"/>
          <w:szCs w:val="16"/>
        </w:rPr>
        <w:t>(375 ml)</w:t>
      </w:r>
      <w:r w:rsidRPr="00B61457">
        <w:rPr>
          <w:rFonts w:ascii="Trade Gothic LT Std Light" w:hAnsi="Trade Gothic LT Std Light"/>
          <w:sz w:val="25"/>
          <w:szCs w:val="25"/>
        </w:rPr>
        <w:tab/>
        <w:t>120</w:t>
      </w:r>
    </w:p>
    <w:p w14:paraId="34131E65" w14:textId="77777777" w:rsidR="00FD2EA8" w:rsidRDefault="00E0265F" w:rsidP="004942FF">
      <w:pPr>
        <w:widowControl w:val="0"/>
        <w:rPr>
          <w:rFonts w:ascii="Trade Gothic LT Std Light" w:hAnsi="Trade Gothic LT Std Light"/>
          <w:sz w:val="25"/>
          <w:szCs w:val="25"/>
        </w:rPr>
      </w:pPr>
      <w:r w:rsidRPr="00B61457">
        <w:rPr>
          <w:rFonts w:ascii="Trade Gothic LT Std Light" w:hAnsi="Trade Gothic LT Std Light"/>
          <w:sz w:val="25"/>
          <w:szCs w:val="25"/>
        </w:rPr>
        <w:t xml:space="preserve">1006 </w:t>
      </w:r>
      <w:proofErr w:type="spellStart"/>
      <w:r w:rsidRPr="00B61457">
        <w:rPr>
          <w:rFonts w:ascii="Trade Gothic LT Std Light" w:hAnsi="Trade Gothic LT Std Light"/>
          <w:sz w:val="25"/>
          <w:szCs w:val="25"/>
        </w:rPr>
        <w:t>D</w:t>
      </w:r>
      <w:r w:rsidRPr="007E012B">
        <w:rPr>
          <w:rFonts w:ascii="Trade Gothic LT Std Light" w:hAnsi="Trade Gothic LT Std Light"/>
          <w:sz w:val="25"/>
          <w:szCs w:val="25"/>
        </w:rPr>
        <w:t>ö</w:t>
      </w:r>
      <w:r w:rsidRPr="00B61457">
        <w:rPr>
          <w:rFonts w:ascii="Trade Gothic LT Std Light" w:hAnsi="Trade Gothic LT Std Light"/>
          <w:sz w:val="25"/>
          <w:szCs w:val="25"/>
        </w:rPr>
        <w:t>nnhoff</w:t>
      </w:r>
      <w:proofErr w:type="spellEnd"/>
      <w:r w:rsidRPr="00B61457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="00ED7BEC" w:rsidRPr="00ED7BEC">
        <w:rPr>
          <w:rFonts w:ascii="Trade Gothic LT Std Light" w:hAnsi="Trade Gothic LT Std Light"/>
          <w:sz w:val="25"/>
          <w:szCs w:val="25"/>
        </w:rPr>
        <w:t>Oberhäuser</w:t>
      </w:r>
      <w:proofErr w:type="spellEnd"/>
      <w:r w:rsidR="00ED7BEC" w:rsidRPr="00ED7BEC">
        <w:rPr>
          <w:rFonts w:ascii="Trade Gothic LT Std Light" w:hAnsi="Trade Gothic LT Std Light"/>
          <w:sz w:val="25"/>
          <w:szCs w:val="25"/>
        </w:rPr>
        <w:t xml:space="preserve"> Brücke</w:t>
      </w:r>
      <w:r w:rsidRPr="00B61457">
        <w:rPr>
          <w:rFonts w:ascii="Trade Gothic LT Std Light" w:hAnsi="Trade Gothic LT Std Light"/>
          <w:sz w:val="25"/>
          <w:szCs w:val="25"/>
        </w:rPr>
        <w:t xml:space="preserve">, Riesling Auslese, </w:t>
      </w:r>
      <w:proofErr w:type="spellStart"/>
      <w:r w:rsidRPr="00B61457">
        <w:rPr>
          <w:rFonts w:ascii="Trade Gothic LT Std Light" w:hAnsi="Trade Gothic LT Std Light"/>
          <w:sz w:val="25"/>
          <w:szCs w:val="25"/>
        </w:rPr>
        <w:t>Goldkapsel</w:t>
      </w:r>
      <w:proofErr w:type="spellEnd"/>
      <w:r w:rsidRPr="00B61457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Pr="00B61457">
        <w:rPr>
          <w:rFonts w:ascii="Trade Gothic LT Std Light" w:hAnsi="Trade Gothic LT Std Light"/>
          <w:sz w:val="25"/>
          <w:szCs w:val="25"/>
        </w:rPr>
        <w:t>Nahe</w:t>
      </w:r>
      <w:proofErr w:type="spellEnd"/>
      <w:r w:rsidRPr="00B61457">
        <w:rPr>
          <w:rFonts w:ascii="Trade Gothic LT Std Light" w:hAnsi="Trade Gothic LT Std Light"/>
          <w:sz w:val="25"/>
          <w:szCs w:val="25"/>
        </w:rPr>
        <w:t>, 2018</w:t>
      </w:r>
      <w:r w:rsidR="00E04581">
        <w:rPr>
          <w:rFonts w:ascii="Trade Gothic LT Std Light" w:hAnsi="Trade Gothic LT Std Light"/>
          <w:sz w:val="25"/>
          <w:szCs w:val="25"/>
        </w:rPr>
        <w:t xml:space="preserve"> </w:t>
      </w:r>
      <w:r w:rsidR="002F4C8F" w:rsidRPr="002F4C8F">
        <w:rPr>
          <w:rFonts w:ascii="Trade Gothic LT Std Light" w:hAnsi="Trade Gothic LT Std Light"/>
          <w:sz w:val="16"/>
          <w:szCs w:val="16"/>
        </w:rPr>
        <w:t>(375 ml)</w:t>
      </w:r>
      <w:r w:rsidRPr="00B61457">
        <w:rPr>
          <w:rFonts w:ascii="Trade Gothic LT Std Light" w:hAnsi="Trade Gothic LT Std Light"/>
          <w:sz w:val="25"/>
          <w:szCs w:val="25"/>
        </w:rPr>
        <w:tab/>
        <w:t>120</w:t>
      </w:r>
    </w:p>
    <w:p w14:paraId="453F5146" w14:textId="2741F3CE" w:rsidR="002F4C8F" w:rsidRDefault="00FD2EA8" w:rsidP="004942FF">
      <w:pPr>
        <w:widowControl w:val="0"/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1010 </w:t>
      </w:r>
      <w:proofErr w:type="spellStart"/>
      <w:r w:rsidRPr="00B61457">
        <w:rPr>
          <w:rFonts w:ascii="Trade Gothic LT Std Light" w:hAnsi="Trade Gothic LT Std Light"/>
          <w:sz w:val="25"/>
          <w:szCs w:val="25"/>
        </w:rPr>
        <w:t>D</w:t>
      </w:r>
      <w:r w:rsidRPr="007E012B">
        <w:rPr>
          <w:rFonts w:ascii="Trade Gothic LT Std Light" w:hAnsi="Trade Gothic LT Std Light"/>
          <w:sz w:val="25"/>
          <w:szCs w:val="25"/>
        </w:rPr>
        <w:t>ö</w:t>
      </w:r>
      <w:r w:rsidRPr="00B61457">
        <w:rPr>
          <w:rFonts w:ascii="Trade Gothic LT Std Light" w:hAnsi="Trade Gothic LT Std Light"/>
          <w:sz w:val="25"/>
          <w:szCs w:val="25"/>
        </w:rPr>
        <w:t>nnhoff</w:t>
      </w:r>
      <w:proofErr w:type="spellEnd"/>
      <w:r w:rsidRPr="00B61457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Pr="00ED7BEC">
        <w:rPr>
          <w:rFonts w:ascii="Trade Gothic LT Std Light" w:hAnsi="Trade Gothic LT Std Light"/>
          <w:sz w:val="25"/>
          <w:szCs w:val="25"/>
        </w:rPr>
        <w:t>Oberhäuser</w:t>
      </w:r>
      <w:proofErr w:type="spellEnd"/>
      <w:r w:rsidRPr="00ED7BEC">
        <w:rPr>
          <w:rFonts w:ascii="Trade Gothic LT Std Light" w:hAnsi="Trade Gothic LT Std Light"/>
          <w:sz w:val="25"/>
          <w:szCs w:val="25"/>
        </w:rPr>
        <w:t xml:space="preserve"> Brücke</w:t>
      </w:r>
      <w:r w:rsidRPr="00B61457">
        <w:rPr>
          <w:rFonts w:ascii="Trade Gothic LT Std Light" w:hAnsi="Trade Gothic LT Std Light"/>
          <w:sz w:val="25"/>
          <w:szCs w:val="25"/>
        </w:rPr>
        <w:t xml:space="preserve">, Riesling Auslese, </w:t>
      </w:r>
      <w:proofErr w:type="spellStart"/>
      <w:r w:rsidRPr="00B61457">
        <w:rPr>
          <w:rFonts w:ascii="Trade Gothic LT Std Light" w:hAnsi="Trade Gothic LT Std Light"/>
          <w:sz w:val="25"/>
          <w:szCs w:val="25"/>
        </w:rPr>
        <w:t>Goldkapsel</w:t>
      </w:r>
      <w:proofErr w:type="spellEnd"/>
      <w:r w:rsidRPr="00B61457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Pr="00B61457">
        <w:rPr>
          <w:rFonts w:ascii="Trade Gothic LT Std Light" w:hAnsi="Trade Gothic LT Std Light"/>
          <w:sz w:val="25"/>
          <w:szCs w:val="25"/>
        </w:rPr>
        <w:t>Nahe</w:t>
      </w:r>
      <w:proofErr w:type="spellEnd"/>
      <w:r w:rsidRPr="00B61457">
        <w:rPr>
          <w:rFonts w:ascii="Trade Gothic LT Std Light" w:hAnsi="Trade Gothic LT Std Light"/>
          <w:sz w:val="25"/>
          <w:szCs w:val="25"/>
        </w:rPr>
        <w:t>, 20</w:t>
      </w:r>
      <w:r>
        <w:rPr>
          <w:rFonts w:ascii="Trade Gothic LT Std Light" w:hAnsi="Trade Gothic LT Std Light"/>
          <w:sz w:val="25"/>
          <w:szCs w:val="25"/>
        </w:rPr>
        <w:t xml:space="preserve">21 </w:t>
      </w:r>
      <w:r w:rsidRPr="002F4C8F">
        <w:rPr>
          <w:rFonts w:ascii="Trade Gothic LT Std Light" w:hAnsi="Trade Gothic LT Std Light"/>
          <w:sz w:val="16"/>
          <w:szCs w:val="16"/>
        </w:rPr>
        <w:t>(375 ml)</w:t>
      </w:r>
      <w:r w:rsidRPr="00B61457">
        <w:rPr>
          <w:rFonts w:ascii="Trade Gothic LT Std Light" w:hAnsi="Trade Gothic LT Std Light"/>
          <w:sz w:val="25"/>
          <w:szCs w:val="25"/>
        </w:rPr>
        <w:tab/>
        <w:t>120</w:t>
      </w:r>
    </w:p>
    <w:p w14:paraId="4C6DFA6F" w14:textId="2832F5B6" w:rsidR="007427B5" w:rsidRDefault="007427B5" w:rsidP="007427B5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>1009</w:t>
      </w:r>
      <w:r w:rsidRPr="00803811"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8D39A2">
        <w:rPr>
          <w:rFonts w:ascii="Trade Gothic LT Std Light" w:hAnsi="Trade Gothic LT Std Light"/>
          <w:sz w:val="25"/>
          <w:szCs w:val="25"/>
        </w:rPr>
        <w:t>Emrich-Schönleber</w:t>
      </w:r>
      <w:proofErr w:type="spellEnd"/>
      <w:r w:rsidRPr="00803811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>
        <w:rPr>
          <w:rFonts w:ascii="Trade Gothic LT Std Light" w:hAnsi="Trade Gothic LT Std Light"/>
          <w:sz w:val="25"/>
          <w:szCs w:val="25"/>
        </w:rPr>
        <w:t>Monzinger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 w:rsidRPr="008D39A2">
        <w:rPr>
          <w:rFonts w:ascii="Trade Gothic LT Std Light" w:hAnsi="Trade Gothic LT Std Light"/>
          <w:sz w:val="25"/>
          <w:szCs w:val="25"/>
        </w:rPr>
        <w:t>Frühlingsplätzchen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Auslese, </w:t>
      </w:r>
      <w:proofErr w:type="spellStart"/>
      <w:r>
        <w:rPr>
          <w:rFonts w:ascii="Trade Gothic LT Std Light" w:hAnsi="Trade Gothic LT Std Light"/>
          <w:sz w:val="25"/>
          <w:szCs w:val="25"/>
        </w:rPr>
        <w:t>Nahe</w:t>
      </w:r>
      <w:proofErr w:type="spellEnd"/>
      <w:r>
        <w:rPr>
          <w:rFonts w:ascii="Trade Gothic LT Std Light" w:hAnsi="Trade Gothic LT Std Light"/>
          <w:sz w:val="25"/>
          <w:szCs w:val="25"/>
        </w:rPr>
        <w:t>, 2020</w:t>
      </w:r>
      <w:r w:rsidRPr="002F4C8F">
        <w:rPr>
          <w:rFonts w:ascii="Trade Gothic LT Std Light" w:hAnsi="Trade Gothic LT Std Light"/>
          <w:sz w:val="16"/>
          <w:szCs w:val="16"/>
        </w:rPr>
        <w:t>(375 ml)</w:t>
      </w:r>
      <w:r>
        <w:rPr>
          <w:rFonts w:ascii="Trade Gothic LT Std Light" w:hAnsi="Trade Gothic LT Std Light"/>
          <w:sz w:val="25"/>
          <w:szCs w:val="25"/>
        </w:rPr>
        <w:tab/>
        <w:t>120</w:t>
      </w:r>
    </w:p>
    <w:p w14:paraId="460912B8" w14:textId="3DC394AE" w:rsidR="00482C76" w:rsidRPr="008D39A2" w:rsidRDefault="00482C76" w:rsidP="007427B5">
      <w:pPr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1011 </w:t>
      </w:r>
      <w:proofErr w:type="spellStart"/>
      <w:r>
        <w:rPr>
          <w:rFonts w:ascii="Trade Gothic LT Std Light" w:hAnsi="Trade Gothic LT Std Light"/>
          <w:sz w:val="25"/>
          <w:szCs w:val="25"/>
        </w:rPr>
        <w:t>Reichstrat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Von Buhl, Forster </w:t>
      </w:r>
      <w:proofErr w:type="spellStart"/>
      <w:r>
        <w:rPr>
          <w:rFonts w:ascii="Trade Gothic LT Std Light" w:hAnsi="Trade Gothic LT Std Light"/>
          <w:sz w:val="25"/>
          <w:szCs w:val="25"/>
        </w:rPr>
        <w:t>Kirchenst</w:t>
      </w:r>
      <w:r>
        <w:rPr>
          <w:rFonts w:ascii="Cambria" w:hAnsi="Cambria"/>
          <w:sz w:val="25"/>
          <w:szCs w:val="25"/>
        </w:rPr>
        <w:t>ü</w:t>
      </w:r>
      <w:r>
        <w:rPr>
          <w:rFonts w:ascii="Trade Gothic LT Std Light" w:hAnsi="Trade Gothic LT Std Light"/>
          <w:sz w:val="25"/>
          <w:szCs w:val="25"/>
        </w:rPr>
        <w:t>ck</w:t>
      </w:r>
      <w:proofErr w:type="spellEnd"/>
      <w:r>
        <w:rPr>
          <w:rFonts w:ascii="Trade Gothic LT Std Light" w:hAnsi="Trade Gothic LT Std Light"/>
          <w:sz w:val="25"/>
          <w:szCs w:val="25"/>
        </w:rPr>
        <w:t>, Pfalz, 2003</w:t>
      </w:r>
      <w:r w:rsidRPr="002F4C8F">
        <w:rPr>
          <w:rFonts w:ascii="Trade Gothic LT Std Light" w:hAnsi="Trade Gothic LT Std Light"/>
          <w:sz w:val="16"/>
          <w:szCs w:val="16"/>
        </w:rPr>
        <w:t>(375 ml)</w:t>
      </w:r>
      <w:r>
        <w:rPr>
          <w:rFonts w:ascii="Trade Gothic LT Std Light" w:hAnsi="Trade Gothic LT Std Light"/>
          <w:sz w:val="16"/>
          <w:szCs w:val="16"/>
        </w:rPr>
        <w:tab/>
      </w:r>
      <w:r>
        <w:rPr>
          <w:rFonts w:ascii="Trade Gothic LT Std Light" w:hAnsi="Trade Gothic LT Std Light"/>
          <w:sz w:val="16"/>
          <w:szCs w:val="16"/>
        </w:rPr>
        <w:tab/>
      </w:r>
      <w:r>
        <w:rPr>
          <w:rFonts w:ascii="Trade Gothic LT Std Light" w:hAnsi="Trade Gothic LT Std Light"/>
          <w:sz w:val="16"/>
          <w:szCs w:val="16"/>
        </w:rPr>
        <w:tab/>
      </w:r>
      <w:r>
        <w:rPr>
          <w:rFonts w:ascii="Trade Gothic LT Std Light" w:hAnsi="Trade Gothic LT Std Light"/>
          <w:sz w:val="16"/>
          <w:szCs w:val="16"/>
        </w:rPr>
        <w:tab/>
      </w:r>
      <w:r>
        <w:rPr>
          <w:rFonts w:ascii="Trade Gothic LT Std Light" w:hAnsi="Trade Gothic LT Std Light"/>
          <w:sz w:val="25"/>
          <w:szCs w:val="25"/>
        </w:rPr>
        <w:t>150</w:t>
      </w:r>
    </w:p>
    <w:p w14:paraId="42FF6D45" w14:textId="21647DFC" w:rsidR="007F6A4B" w:rsidRDefault="00482C76" w:rsidP="004942FF">
      <w:pPr>
        <w:widowControl w:val="0"/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</w:rPr>
        <w:t xml:space="preserve">1008 Keller, </w:t>
      </w:r>
      <w:proofErr w:type="spellStart"/>
      <w:r>
        <w:rPr>
          <w:rFonts w:ascii="Trade Gothic LT Std Light" w:hAnsi="Trade Gothic LT Std Light"/>
          <w:sz w:val="25"/>
          <w:szCs w:val="25"/>
        </w:rPr>
        <w:t>Dalsheim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Hubacker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Riesling Auslese, 3 Star, </w:t>
      </w:r>
      <w:proofErr w:type="spellStart"/>
      <w:r>
        <w:rPr>
          <w:rFonts w:ascii="Trade Gothic LT Std Light" w:hAnsi="Trade Gothic LT Std Light"/>
          <w:sz w:val="25"/>
          <w:szCs w:val="25"/>
        </w:rPr>
        <w:t>Rheinhessen</w:t>
      </w:r>
      <w:proofErr w:type="spellEnd"/>
      <w:r>
        <w:rPr>
          <w:rFonts w:ascii="Trade Gothic LT Std Light" w:hAnsi="Trade Gothic LT Std Light"/>
          <w:sz w:val="25"/>
          <w:szCs w:val="25"/>
        </w:rPr>
        <w:t>, 2007</w:t>
      </w:r>
      <w:r w:rsidRPr="002F4C8F">
        <w:rPr>
          <w:rFonts w:ascii="Trade Gothic LT Std Light" w:hAnsi="Trade Gothic LT Std Light"/>
          <w:sz w:val="16"/>
          <w:szCs w:val="16"/>
        </w:rPr>
        <w:t>(375 ml)</w:t>
      </w:r>
      <w:r>
        <w:rPr>
          <w:rFonts w:ascii="Trade Gothic LT Std Light" w:hAnsi="Trade Gothic LT Std Light"/>
          <w:sz w:val="25"/>
          <w:szCs w:val="25"/>
        </w:rPr>
        <w:tab/>
        <w:t xml:space="preserve">250 </w:t>
      </w:r>
      <w:r w:rsidR="007F6A4B" w:rsidRPr="002E469C">
        <w:rPr>
          <w:rFonts w:ascii="Trade Gothic LT Std Light" w:hAnsi="Trade Gothic LT Std Light"/>
          <w:sz w:val="25"/>
          <w:szCs w:val="25"/>
          <w:lang w:val="fr-FR"/>
        </w:rPr>
        <w:t>1007 Domaine d’A</w:t>
      </w:r>
      <w:r w:rsidR="00573809">
        <w:rPr>
          <w:rFonts w:ascii="Trade Gothic LT Std Light" w:hAnsi="Trade Gothic LT Std Light"/>
          <w:sz w:val="25"/>
          <w:szCs w:val="25"/>
          <w:lang w:val="fr-FR"/>
        </w:rPr>
        <w:t>l</w:t>
      </w:r>
      <w:r w:rsidR="007F6A4B" w:rsidRPr="002E469C">
        <w:rPr>
          <w:rFonts w:ascii="Trade Gothic LT Std Light" w:hAnsi="Trade Gothic LT Std Light"/>
          <w:sz w:val="25"/>
          <w:szCs w:val="25"/>
          <w:lang w:val="fr-FR"/>
        </w:rPr>
        <w:t>liance</w:t>
      </w:r>
      <w:r w:rsidR="00CC02C0" w:rsidRPr="002E469C">
        <w:rPr>
          <w:rFonts w:ascii="Trade Gothic LT Std Light" w:hAnsi="Trade Gothic LT Std Light"/>
          <w:sz w:val="25"/>
          <w:szCs w:val="25"/>
          <w:lang w:val="fr-FR"/>
        </w:rPr>
        <w:t xml:space="preserve">, </w:t>
      </w:r>
      <w:r w:rsidR="00CC02C0" w:rsidRPr="007E012B">
        <w:rPr>
          <w:rFonts w:ascii="Trade Gothic LT Std Light" w:hAnsi="Trade Gothic LT Std Light"/>
          <w:i/>
          <w:sz w:val="22"/>
          <w:szCs w:val="22"/>
          <w:lang w:val="fr-FR"/>
        </w:rPr>
        <w:t>“</w:t>
      </w:r>
      <w:r w:rsidR="00CC02C0">
        <w:rPr>
          <w:rFonts w:ascii="Trade Gothic LT Std Light" w:hAnsi="Trade Gothic LT Std Light"/>
          <w:i/>
          <w:sz w:val="22"/>
          <w:szCs w:val="22"/>
          <w:lang w:val="fr-FR"/>
        </w:rPr>
        <w:t>l’</w:t>
      </w:r>
      <w:proofErr w:type="spellStart"/>
      <w:r w:rsidR="00CC02C0">
        <w:rPr>
          <w:rFonts w:ascii="Trade Gothic LT Std Light" w:hAnsi="Trade Gothic LT Std Light"/>
          <w:i/>
          <w:sz w:val="22"/>
          <w:szCs w:val="22"/>
          <w:lang w:val="fr-FR"/>
        </w:rPr>
        <w:t>heretique</w:t>
      </w:r>
      <w:proofErr w:type="spellEnd"/>
      <w:r w:rsidR="00CC02C0" w:rsidRPr="007E012B">
        <w:rPr>
          <w:rFonts w:ascii="Trade Gothic LT Std Light" w:hAnsi="Trade Gothic LT Std Light"/>
          <w:i/>
          <w:sz w:val="22"/>
          <w:szCs w:val="22"/>
          <w:lang w:val="fr-FR"/>
        </w:rPr>
        <w:t>”</w:t>
      </w:r>
      <w:r w:rsidR="00CC02C0" w:rsidRPr="007E012B">
        <w:rPr>
          <w:rFonts w:ascii="Trade Gothic LT Std Light" w:hAnsi="Trade Gothic LT Std Light"/>
          <w:sz w:val="22"/>
          <w:szCs w:val="22"/>
          <w:lang w:val="fr-FR"/>
        </w:rPr>
        <w:t>,</w:t>
      </w:r>
      <w:r w:rsidR="00CC02C0">
        <w:rPr>
          <w:rFonts w:ascii="Trade Gothic LT Std Light" w:hAnsi="Trade Gothic LT Std Light"/>
          <w:sz w:val="22"/>
          <w:szCs w:val="22"/>
          <w:lang w:val="fr-FR"/>
        </w:rPr>
        <w:t xml:space="preserve"> </w:t>
      </w:r>
      <w:proofErr w:type="spellStart"/>
      <w:r w:rsidR="00CC02C0" w:rsidRPr="00CC02C0">
        <w:rPr>
          <w:rFonts w:ascii="Trade Gothic LT Std Light" w:hAnsi="Trade Gothic LT Std Light"/>
          <w:sz w:val="25"/>
          <w:szCs w:val="25"/>
          <w:lang w:val="fr-FR"/>
        </w:rPr>
        <w:t>Semillon</w:t>
      </w:r>
      <w:proofErr w:type="spellEnd"/>
      <w:r w:rsidR="00CC02C0">
        <w:rPr>
          <w:rFonts w:ascii="Trade Gothic LT Std Light" w:hAnsi="Trade Gothic LT Std Light"/>
          <w:sz w:val="25"/>
          <w:szCs w:val="25"/>
          <w:lang w:val="fr-FR"/>
        </w:rPr>
        <w:t xml:space="preserve">, Vin de </w:t>
      </w:r>
      <w:r w:rsidR="002F4C8F">
        <w:rPr>
          <w:rFonts w:ascii="Trade Gothic LT Std Light" w:hAnsi="Trade Gothic LT Std Light"/>
          <w:sz w:val="25"/>
          <w:szCs w:val="25"/>
          <w:lang w:val="fr-FR"/>
        </w:rPr>
        <w:t xml:space="preserve">France </w:t>
      </w:r>
      <w:r w:rsidR="002F4C8F" w:rsidRPr="002F4C8F">
        <w:rPr>
          <w:rFonts w:ascii="Trade Gothic LT Std Light" w:hAnsi="Trade Gothic LT Std Light"/>
          <w:sz w:val="16"/>
          <w:szCs w:val="16"/>
          <w:lang w:val="fr-FR"/>
        </w:rPr>
        <w:t>(500 ml)</w:t>
      </w:r>
      <w:r w:rsidR="00CC02C0">
        <w:rPr>
          <w:rFonts w:ascii="Trade Gothic LT Std Light" w:hAnsi="Trade Gothic LT Std Light"/>
          <w:sz w:val="25"/>
          <w:szCs w:val="25"/>
          <w:lang w:val="fr-FR"/>
        </w:rPr>
        <w:tab/>
      </w:r>
      <w:r w:rsidR="00CC02C0">
        <w:rPr>
          <w:rFonts w:ascii="Trade Gothic LT Std Light" w:hAnsi="Trade Gothic LT Std Light"/>
          <w:sz w:val="25"/>
          <w:szCs w:val="25"/>
          <w:lang w:val="fr-FR"/>
        </w:rPr>
        <w:tab/>
      </w:r>
      <w:r w:rsidR="00CC02C0">
        <w:rPr>
          <w:rFonts w:ascii="Trade Gothic LT Std Light" w:hAnsi="Trade Gothic LT Std Light"/>
          <w:sz w:val="25"/>
          <w:szCs w:val="25"/>
          <w:lang w:val="fr-FR"/>
        </w:rPr>
        <w:tab/>
      </w:r>
      <w:r w:rsidR="00CC02C0">
        <w:rPr>
          <w:rFonts w:ascii="Trade Gothic LT Std Light" w:hAnsi="Trade Gothic LT Std Light"/>
          <w:sz w:val="25"/>
          <w:szCs w:val="25"/>
          <w:lang w:val="fr-FR"/>
        </w:rPr>
        <w:tab/>
        <w:t>100</w:t>
      </w:r>
    </w:p>
    <w:p w14:paraId="3B4DB661" w14:textId="260CFAC7" w:rsidR="004942FF" w:rsidRDefault="009143C1" w:rsidP="004942FF">
      <w:pPr>
        <w:widowControl w:val="0"/>
        <w:rPr>
          <w:rFonts w:ascii="Trade Gothic LT Std Light" w:hAnsi="Trade Gothic LT Std Light"/>
          <w:sz w:val="25"/>
          <w:szCs w:val="25"/>
        </w:rPr>
      </w:pPr>
      <w:r w:rsidRPr="00B61457">
        <w:rPr>
          <w:rFonts w:ascii="Trade Gothic LT Std Light" w:hAnsi="Trade Gothic LT Std Light"/>
          <w:sz w:val="25"/>
          <w:szCs w:val="25"/>
        </w:rPr>
        <w:t xml:space="preserve">1002 </w:t>
      </w:r>
      <w:proofErr w:type="spellStart"/>
      <w:r w:rsidR="004942FF" w:rsidRPr="00B61457">
        <w:rPr>
          <w:rFonts w:ascii="Trade Gothic LT Std Light" w:hAnsi="Trade Gothic LT Std Light"/>
          <w:sz w:val="25"/>
          <w:szCs w:val="25"/>
        </w:rPr>
        <w:t>L’Archiviste</w:t>
      </w:r>
      <w:proofErr w:type="spellEnd"/>
      <w:r w:rsidR="004942FF" w:rsidRPr="00B61457">
        <w:rPr>
          <w:rFonts w:ascii="Trade Gothic LT Std Light" w:hAnsi="Trade Gothic LT Std Light"/>
          <w:sz w:val="25"/>
          <w:szCs w:val="25"/>
        </w:rPr>
        <w:t xml:space="preserve">, </w:t>
      </w:r>
      <w:proofErr w:type="spellStart"/>
      <w:r w:rsidR="004942FF" w:rsidRPr="00B61457">
        <w:rPr>
          <w:rFonts w:ascii="Trade Gothic LT Std Light" w:hAnsi="Trade Gothic LT Std Light"/>
          <w:sz w:val="25"/>
          <w:szCs w:val="25"/>
        </w:rPr>
        <w:t>Rivesaltes</w:t>
      </w:r>
      <w:proofErr w:type="spellEnd"/>
      <w:r w:rsidR="004942FF" w:rsidRPr="00B61457">
        <w:rPr>
          <w:rFonts w:ascii="Trade Gothic LT Std Light" w:hAnsi="Trade Gothic LT Std Light"/>
          <w:sz w:val="25"/>
          <w:szCs w:val="25"/>
        </w:rPr>
        <w:t xml:space="preserve">, </w:t>
      </w:r>
      <w:r w:rsidR="00C971CD" w:rsidRPr="00B61457">
        <w:rPr>
          <w:rFonts w:ascii="Trade Gothic LT Std Light" w:hAnsi="Trade Gothic LT Std Light"/>
          <w:sz w:val="25"/>
          <w:szCs w:val="25"/>
        </w:rPr>
        <w:t>1979</w:t>
      </w:r>
      <w:r w:rsidR="004942FF" w:rsidRPr="00B61457">
        <w:rPr>
          <w:rFonts w:ascii="Trade Gothic LT Std Light" w:hAnsi="Trade Gothic LT Std Light"/>
          <w:sz w:val="25"/>
          <w:szCs w:val="25"/>
        </w:rPr>
        <w:t xml:space="preserve"> </w:t>
      </w:r>
      <w:r w:rsidR="004942FF" w:rsidRPr="00B61457">
        <w:rPr>
          <w:rFonts w:ascii="Trade Gothic LT Std Light" w:hAnsi="Trade Gothic LT Std Light"/>
          <w:sz w:val="16"/>
          <w:szCs w:val="16"/>
        </w:rPr>
        <w:t>(750 m</w:t>
      </w:r>
      <w:r w:rsidR="007E5DF1" w:rsidRPr="00B61457">
        <w:rPr>
          <w:rFonts w:ascii="Trade Gothic LT Std Light" w:hAnsi="Trade Gothic LT Std Light"/>
          <w:sz w:val="16"/>
          <w:szCs w:val="16"/>
        </w:rPr>
        <w:t>l</w:t>
      </w:r>
      <w:r w:rsidR="004942FF" w:rsidRPr="00B61457">
        <w:rPr>
          <w:rFonts w:ascii="Trade Gothic LT Std Light" w:hAnsi="Trade Gothic LT Std Light"/>
          <w:sz w:val="16"/>
          <w:szCs w:val="16"/>
        </w:rPr>
        <w:t>)</w:t>
      </w:r>
      <w:r w:rsidR="004942FF" w:rsidRPr="00B61457">
        <w:rPr>
          <w:rFonts w:ascii="Trade Gothic LT Std Light" w:hAnsi="Trade Gothic LT Std Light"/>
          <w:sz w:val="25"/>
          <w:szCs w:val="25"/>
        </w:rPr>
        <w:tab/>
      </w:r>
      <w:r w:rsidR="004942FF" w:rsidRPr="00B61457">
        <w:rPr>
          <w:rFonts w:ascii="Trade Gothic LT Std Light" w:hAnsi="Trade Gothic LT Std Light"/>
          <w:sz w:val="25"/>
          <w:szCs w:val="25"/>
        </w:rPr>
        <w:tab/>
      </w:r>
      <w:r w:rsidR="004942FF" w:rsidRPr="00B61457">
        <w:rPr>
          <w:rFonts w:ascii="Trade Gothic LT Std Light" w:hAnsi="Trade Gothic LT Std Light"/>
          <w:sz w:val="25"/>
          <w:szCs w:val="25"/>
        </w:rPr>
        <w:tab/>
      </w:r>
      <w:r w:rsidR="004942FF" w:rsidRPr="00B61457">
        <w:rPr>
          <w:rFonts w:ascii="Trade Gothic LT Std Light" w:hAnsi="Trade Gothic LT Std Light"/>
          <w:sz w:val="25"/>
          <w:szCs w:val="25"/>
        </w:rPr>
        <w:tab/>
      </w:r>
      <w:r w:rsidR="004942FF" w:rsidRPr="00B61457">
        <w:rPr>
          <w:rFonts w:ascii="Trade Gothic LT Std Light" w:hAnsi="Trade Gothic LT Std Light"/>
          <w:sz w:val="25"/>
          <w:szCs w:val="25"/>
        </w:rPr>
        <w:tab/>
      </w:r>
      <w:r w:rsidR="004942FF" w:rsidRPr="00B61457">
        <w:rPr>
          <w:rFonts w:ascii="Trade Gothic LT Std Light" w:hAnsi="Trade Gothic LT Std Light"/>
          <w:sz w:val="25"/>
          <w:szCs w:val="25"/>
        </w:rPr>
        <w:tab/>
      </w:r>
      <w:r w:rsidR="00BA2EBB" w:rsidRPr="00B61457">
        <w:rPr>
          <w:rFonts w:ascii="Trade Gothic LT Std Light" w:hAnsi="Trade Gothic LT Std Light"/>
          <w:sz w:val="25"/>
          <w:szCs w:val="25"/>
        </w:rPr>
        <w:tab/>
      </w:r>
      <w:r w:rsidR="004942FF" w:rsidRPr="00B61457">
        <w:rPr>
          <w:rFonts w:ascii="Trade Gothic LT Std Light" w:hAnsi="Trade Gothic LT Std Light"/>
          <w:sz w:val="25"/>
          <w:szCs w:val="25"/>
        </w:rPr>
        <w:t>160</w:t>
      </w:r>
    </w:p>
    <w:p w14:paraId="5F3FB1AE" w14:textId="13907F2E" w:rsidR="00E616E4" w:rsidRPr="00B61457" w:rsidRDefault="00E616E4" w:rsidP="004942FF">
      <w:pPr>
        <w:widowControl w:val="0"/>
        <w:rPr>
          <w:rFonts w:ascii="Trade Gothic LT Std Light" w:hAnsi="Trade Gothic LT Std Light"/>
          <w:sz w:val="25"/>
          <w:szCs w:val="25"/>
        </w:rPr>
      </w:pPr>
      <w:r>
        <w:rPr>
          <w:rFonts w:ascii="Trade Gothic LT Std Light" w:hAnsi="Trade Gothic LT Std Light"/>
          <w:sz w:val="25"/>
          <w:szCs w:val="25"/>
        </w:rPr>
        <w:t xml:space="preserve">1012 </w:t>
      </w:r>
      <w:proofErr w:type="spellStart"/>
      <w:r>
        <w:rPr>
          <w:rFonts w:ascii="Trade Gothic LT Std Light" w:hAnsi="Trade Gothic LT Std Light"/>
          <w:sz w:val="25"/>
          <w:szCs w:val="25"/>
        </w:rPr>
        <w:t>Mouss</w:t>
      </w:r>
      <w:r>
        <w:rPr>
          <w:rFonts w:ascii="Cambria" w:hAnsi="Cambria"/>
          <w:sz w:val="25"/>
          <w:szCs w:val="25"/>
        </w:rPr>
        <w:t>é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Fils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, “La vie </w:t>
      </w:r>
      <w:proofErr w:type="spellStart"/>
      <w:r>
        <w:rPr>
          <w:rFonts w:ascii="Trade Gothic LT Std Light" w:hAnsi="Trade Gothic LT Std Light"/>
          <w:sz w:val="25"/>
          <w:szCs w:val="25"/>
        </w:rPr>
        <w:t>en</w:t>
      </w:r>
      <w:proofErr w:type="spellEnd"/>
      <w:r>
        <w:rPr>
          <w:rFonts w:ascii="Trade Gothic LT Std Light" w:hAnsi="Trade Gothic LT Std Light"/>
          <w:sz w:val="25"/>
          <w:szCs w:val="25"/>
        </w:rPr>
        <w:t xml:space="preserve"> </w:t>
      </w:r>
      <w:proofErr w:type="spellStart"/>
      <w:r>
        <w:rPr>
          <w:rFonts w:ascii="Trade Gothic LT Std Light" w:hAnsi="Trade Gothic LT Std Light"/>
          <w:sz w:val="25"/>
          <w:szCs w:val="25"/>
        </w:rPr>
        <w:t>meunier</w:t>
      </w:r>
      <w:proofErr w:type="spellEnd"/>
      <w:r>
        <w:rPr>
          <w:rFonts w:ascii="Trade Gothic LT Std Light" w:hAnsi="Trade Gothic LT Std Light"/>
          <w:sz w:val="25"/>
          <w:szCs w:val="25"/>
        </w:rPr>
        <w:t>”, Ratafia, Champagne</w:t>
      </w:r>
      <w:r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r w:rsidRPr="002F4C8F">
        <w:rPr>
          <w:rFonts w:ascii="Trade Gothic LT Std Light" w:hAnsi="Trade Gothic LT Std Light"/>
          <w:sz w:val="16"/>
          <w:szCs w:val="16"/>
          <w:lang w:val="fr-FR"/>
        </w:rPr>
        <w:t>(500 ml)</w:t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  <w:t>10</w:t>
      </w:r>
      <w:r w:rsidR="00FD6BAE">
        <w:rPr>
          <w:rFonts w:ascii="Trade Gothic LT Std Light" w:hAnsi="Trade Gothic LT Std Light"/>
          <w:sz w:val="25"/>
          <w:szCs w:val="25"/>
          <w:lang w:val="fr-FR"/>
        </w:rPr>
        <w:t>0</w:t>
      </w:r>
    </w:p>
    <w:p w14:paraId="5897C910" w14:textId="3F90E109" w:rsidR="001A187E" w:rsidRPr="00531F96" w:rsidRDefault="009143C1" w:rsidP="001A187E">
      <w:pPr>
        <w:outlineLvl w:val="0"/>
        <w:rPr>
          <w:rFonts w:ascii="Trade Gothic LT Std Light" w:hAnsi="Trade Gothic LT Std Light"/>
          <w:sz w:val="25"/>
          <w:szCs w:val="25"/>
          <w:lang w:val="es-ES"/>
        </w:rPr>
      </w:pPr>
      <w:r>
        <w:rPr>
          <w:rFonts w:ascii="Trade Gothic LT Std Light" w:hAnsi="Trade Gothic LT Std Light"/>
          <w:sz w:val="25"/>
          <w:szCs w:val="25"/>
          <w:lang w:val="es-ES"/>
        </w:rPr>
        <w:t xml:space="preserve">1003 </w:t>
      </w:r>
      <w:r w:rsidR="001A187E" w:rsidRPr="00531F96">
        <w:rPr>
          <w:rFonts w:ascii="Trade Gothic LT Std Light" w:hAnsi="Trade Gothic LT Std Light"/>
          <w:sz w:val="25"/>
          <w:szCs w:val="25"/>
          <w:lang w:val="es-ES"/>
        </w:rPr>
        <w:t>La Cigarrera, Palomino, Amontillado, Jerez</w:t>
      </w:r>
      <w:r w:rsidR="00E15B5E">
        <w:rPr>
          <w:rFonts w:ascii="Trade Gothic LT Std Light" w:hAnsi="Trade Gothic LT Std Light"/>
          <w:sz w:val="25"/>
          <w:szCs w:val="25"/>
          <w:lang w:val="es-ES"/>
        </w:rPr>
        <w:t>, NV</w:t>
      </w:r>
      <w:r w:rsidR="001A187E" w:rsidRPr="00531F96">
        <w:rPr>
          <w:rFonts w:ascii="Trade Gothic LT Std Light" w:hAnsi="Trade Gothic LT Std Light"/>
          <w:sz w:val="25"/>
          <w:szCs w:val="25"/>
          <w:lang w:val="es-ES"/>
        </w:rPr>
        <w:t xml:space="preserve"> </w:t>
      </w:r>
      <w:r w:rsidR="001A187E" w:rsidRPr="00531F96">
        <w:rPr>
          <w:rFonts w:ascii="Trade Gothic LT Std Light" w:hAnsi="Trade Gothic LT Std Light"/>
          <w:i/>
          <w:iCs/>
          <w:sz w:val="16"/>
          <w:szCs w:val="16"/>
          <w:lang w:val="es-ES"/>
        </w:rPr>
        <w:t>(</w:t>
      </w:r>
      <w:r w:rsidR="001A187E" w:rsidRPr="00531F96">
        <w:rPr>
          <w:rFonts w:ascii="Trade Gothic LT Std Light" w:hAnsi="Trade Gothic LT Std Light"/>
          <w:sz w:val="16"/>
          <w:szCs w:val="16"/>
          <w:lang w:val="es-ES"/>
        </w:rPr>
        <w:t>375 m</w:t>
      </w:r>
      <w:r w:rsidR="007E5DF1">
        <w:rPr>
          <w:rFonts w:ascii="Trade Gothic LT Std Light" w:hAnsi="Trade Gothic LT Std Light"/>
          <w:sz w:val="16"/>
          <w:szCs w:val="16"/>
          <w:lang w:val="es-ES"/>
        </w:rPr>
        <w:t>l</w:t>
      </w:r>
      <w:r w:rsidR="001A187E" w:rsidRPr="00531F96">
        <w:rPr>
          <w:rFonts w:ascii="Trade Gothic LT Std Light" w:hAnsi="Trade Gothic LT Std Light"/>
          <w:sz w:val="16"/>
          <w:szCs w:val="16"/>
          <w:lang w:val="es-ES"/>
        </w:rPr>
        <w:t>)</w:t>
      </w:r>
      <w:r w:rsidR="001A187E" w:rsidRPr="00531F96">
        <w:rPr>
          <w:rFonts w:ascii="Trade Gothic LT Std Light" w:hAnsi="Trade Gothic LT Std Light"/>
          <w:sz w:val="25"/>
          <w:szCs w:val="25"/>
          <w:lang w:val="es-ES"/>
        </w:rPr>
        <w:tab/>
      </w:r>
      <w:r w:rsidR="001A187E" w:rsidRPr="00531F96">
        <w:rPr>
          <w:rFonts w:ascii="Trade Gothic LT Std Light" w:hAnsi="Trade Gothic LT Std Light"/>
          <w:sz w:val="25"/>
          <w:szCs w:val="25"/>
          <w:lang w:val="es-ES"/>
        </w:rPr>
        <w:tab/>
      </w:r>
      <w:r w:rsidR="001A187E" w:rsidRPr="00531F96">
        <w:rPr>
          <w:rFonts w:ascii="Trade Gothic LT Std Light" w:hAnsi="Trade Gothic LT Std Light"/>
          <w:sz w:val="25"/>
          <w:szCs w:val="25"/>
          <w:lang w:val="es-ES"/>
        </w:rPr>
        <w:tab/>
      </w:r>
      <w:r w:rsidR="001A187E" w:rsidRPr="00531F96">
        <w:rPr>
          <w:rFonts w:ascii="Trade Gothic LT Std Light" w:hAnsi="Trade Gothic LT Std Light"/>
          <w:sz w:val="25"/>
          <w:szCs w:val="25"/>
          <w:lang w:val="es-ES"/>
        </w:rPr>
        <w:tab/>
      </w:r>
      <w:r w:rsidR="00E15B5E">
        <w:rPr>
          <w:rFonts w:ascii="Trade Gothic LT Std Light" w:hAnsi="Trade Gothic LT Std Light"/>
          <w:sz w:val="25"/>
          <w:szCs w:val="25"/>
          <w:lang w:val="es-ES"/>
        </w:rPr>
        <w:tab/>
      </w:r>
      <w:r w:rsidR="001A187E" w:rsidRPr="00531F96">
        <w:rPr>
          <w:rFonts w:ascii="Trade Gothic LT Std Light" w:hAnsi="Trade Gothic LT Std Light"/>
          <w:sz w:val="25"/>
          <w:szCs w:val="25"/>
          <w:lang w:val="es-ES"/>
        </w:rPr>
        <w:t>1</w:t>
      </w:r>
      <w:r w:rsidR="005D66F0" w:rsidRPr="00531F96">
        <w:rPr>
          <w:rFonts w:ascii="Trade Gothic LT Std Light" w:hAnsi="Trade Gothic LT Std Light"/>
          <w:sz w:val="25"/>
          <w:szCs w:val="25"/>
          <w:lang w:val="es-ES"/>
        </w:rPr>
        <w:t>37</w:t>
      </w:r>
    </w:p>
    <w:p w14:paraId="35BF0E91" w14:textId="5AFD63C2" w:rsidR="00AC5D0B" w:rsidRDefault="009143C1" w:rsidP="00AC5D0B">
      <w:pPr>
        <w:pStyle w:val="Title"/>
        <w:jc w:val="left"/>
        <w:rPr>
          <w:rFonts w:ascii="Trade Gothic LT Std Light" w:hAnsi="Trade Gothic LT Std Light"/>
          <w:sz w:val="25"/>
          <w:szCs w:val="25"/>
          <w:lang w:val="es-MX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 xml:space="preserve">1004 </w:t>
      </w:r>
      <w:r w:rsidR="00AC5D0B" w:rsidRPr="007E012B">
        <w:rPr>
          <w:rFonts w:ascii="Trade Gothic LT Std Light" w:hAnsi="Trade Gothic LT Std Light"/>
          <w:sz w:val="25"/>
          <w:szCs w:val="25"/>
          <w:lang w:val="fr-FR"/>
        </w:rPr>
        <w:t>De Bartoli</w:t>
      </w:r>
      <w:r w:rsidR="001625A5">
        <w:rPr>
          <w:rFonts w:ascii="Trade Gothic LT Std Light" w:hAnsi="Trade Gothic LT Std Light"/>
          <w:sz w:val="25"/>
          <w:szCs w:val="25"/>
          <w:lang w:val="fr-FR"/>
        </w:rPr>
        <w:t>,</w:t>
      </w:r>
      <w:r w:rsidR="00AC5D0B" w:rsidRPr="007E012B">
        <w:rPr>
          <w:rFonts w:ascii="Trade Gothic LT Std Light" w:hAnsi="Trade Gothic LT Std Light"/>
          <w:i/>
          <w:sz w:val="22"/>
          <w:szCs w:val="22"/>
          <w:lang w:val="fr-FR"/>
        </w:rPr>
        <w:t xml:space="preserve"> “</w:t>
      </w:r>
      <w:bookmarkStart w:id="50" w:name="_Hlk81497549"/>
      <w:r w:rsidR="00AC5D0B" w:rsidRPr="007E012B">
        <w:rPr>
          <w:rFonts w:ascii="Trade Gothic LT Std Light" w:hAnsi="Trade Gothic LT Std Light"/>
          <w:i/>
          <w:sz w:val="22"/>
          <w:szCs w:val="22"/>
          <w:lang w:val="fr-FR"/>
        </w:rPr>
        <w:t xml:space="preserve">Vecchio </w:t>
      </w:r>
      <w:proofErr w:type="spellStart"/>
      <w:r w:rsidR="00AC5D0B" w:rsidRPr="007E012B">
        <w:rPr>
          <w:rFonts w:ascii="Trade Gothic LT Std Light" w:hAnsi="Trade Gothic LT Std Light"/>
          <w:i/>
          <w:sz w:val="22"/>
          <w:szCs w:val="22"/>
          <w:lang w:val="fr-FR"/>
        </w:rPr>
        <w:t>Samperi</w:t>
      </w:r>
      <w:proofErr w:type="spellEnd"/>
      <w:r w:rsidR="00AC5D0B" w:rsidRPr="007E012B">
        <w:rPr>
          <w:rFonts w:ascii="Trade Gothic LT Std Light" w:hAnsi="Trade Gothic LT Std Light"/>
          <w:i/>
          <w:sz w:val="22"/>
          <w:szCs w:val="22"/>
          <w:lang w:val="fr-FR"/>
        </w:rPr>
        <w:t>”</w:t>
      </w:r>
      <w:r w:rsidR="00AC5D0B" w:rsidRPr="007E012B">
        <w:rPr>
          <w:rFonts w:ascii="Trade Gothic LT Std Light" w:hAnsi="Trade Gothic LT Std Light"/>
          <w:sz w:val="22"/>
          <w:szCs w:val="22"/>
          <w:lang w:val="fr-FR"/>
        </w:rPr>
        <w:t>,</w:t>
      </w:r>
      <w:r w:rsidR="00AC5D0B" w:rsidRPr="007E012B">
        <w:rPr>
          <w:rFonts w:ascii="Trade Gothic LT Std Light" w:hAnsi="Trade Gothic LT Std Light"/>
          <w:sz w:val="25"/>
          <w:szCs w:val="25"/>
          <w:lang w:val="fr-FR"/>
        </w:rPr>
        <w:t xml:space="preserve"> </w:t>
      </w:r>
      <w:bookmarkEnd w:id="50"/>
      <w:proofErr w:type="spellStart"/>
      <w:r w:rsidR="00AC5D0B" w:rsidRPr="007E012B">
        <w:rPr>
          <w:rFonts w:ascii="Trade Gothic LT Std Light" w:hAnsi="Trade Gothic LT Std Light"/>
          <w:sz w:val="25"/>
          <w:szCs w:val="25"/>
          <w:lang w:val="es-MX"/>
        </w:rPr>
        <w:t>Marsala</w:t>
      </w:r>
      <w:proofErr w:type="spellEnd"/>
      <w:r w:rsidR="00AC5D0B" w:rsidRPr="007E012B">
        <w:rPr>
          <w:rFonts w:ascii="Trade Gothic LT Std Light" w:hAnsi="Trade Gothic LT Std Light"/>
          <w:sz w:val="25"/>
          <w:szCs w:val="25"/>
          <w:lang w:val="es-MX"/>
        </w:rPr>
        <w:t xml:space="preserve">, </w:t>
      </w:r>
      <w:proofErr w:type="spellStart"/>
      <w:r w:rsidR="00AC5D0B" w:rsidRPr="007E012B">
        <w:rPr>
          <w:rFonts w:ascii="Trade Gothic LT Std Light" w:hAnsi="Trade Gothic LT Std Light"/>
          <w:sz w:val="25"/>
          <w:szCs w:val="25"/>
          <w:lang w:val="es-MX"/>
        </w:rPr>
        <w:t>Sicily</w:t>
      </w:r>
      <w:proofErr w:type="spellEnd"/>
      <w:r w:rsidR="00E15B5E">
        <w:rPr>
          <w:rFonts w:ascii="Trade Gothic LT Std Light" w:hAnsi="Trade Gothic LT Std Light"/>
          <w:sz w:val="25"/>
          <w:szCs w:val="25"/>
          <w:lang w:val="es-MX"/>
        </w:rPr>
        <w:t xml:space="preserve"> </w:t>
      </w:r>
      <w:r w:rsidR="00AC5D0B" w:rsidRPr="007E012B">
        <w:rPr>
          <w:rFonts w:ascii="Trade Gothic LT Std Light" w:hAnsi="Trade Gothic LT Std Light"/>
          <w:sz w:val="16"/>
          <w:szCs w:val="16"/>
          <w:lang w:val="es-MX"/>
        </w:rPr>
        <w:t>(500 m</w:t>
      </w:r>
      <w:r w:rsidR="007E5DF1">
        <w:rPr>
          <w:rFonts w:ascii="Trade Gothic LT Std Light" w:hAnsi="Trade Gothic LT Std Light"/>
          <w:sz w:val="16"/>
          <w:szCs w:val="16"/>
          <w:lang w:val="es-MX"/>
        </w:rPr>
        <w:t>l</w:t>
      </w:r>
      <w:r w:rsidR="00AC5D0B" w:rsidRPr="007E012B">
        <w:rPr>
          <w:rFonts w:ascii="Trade Gothic LT Std Light" w:hAnsi="Trade Gothic LT Std Light"/>
          <w:sz w:val="16"/>
          <w:szCs w:val="16"/>
          <w:lang w:val="es-MX"/>
        </w:rPr>
        <w:t>)</w:t>
      </w:r>
      <w:r w:rsidR="00AD588D" w:rsidRPr="007E012B">
        <w:rPr>
          <w:rFonts w:ascii="Trade Gothic LT Std Light" w:hAnsi="Trade Gothic LT Std Light"/>
          <w:sz w:val="25"/>
          <w:szCs w:val="25"/>
          <w:lang w:val="es-MX"/>
        </w:rPr>
        <w:t xml:space="preserve"> </w:t>
      </w:r>
      <w:r w:rsidR="00AD588D" w:rsidRPr="007E012B">
        <w:rPr>
          <w:rFonts w:ascii="Trade Gothic LT Std Light" w:hAnsi="Trade Gothic LT Std Light"/>
          <w:sz w:val="25"/>
          <w:szCs w:val="25"/>
          <w:lang w:val="es-MX"/>
        </w:rPr>
        <w:tab/>
      </w:r>
      <w:r w:rsidR="00AD588D" w:rsidRPr="007E012B">
        <w:rPr>
          <w:rFonts w:ascii="Trade Gothic LT Std Light" w:hAnsi="Trade Gothic LT Std Light"/>
          <w:sz w:val="25"/>
          <w:szCs w:val="25"/>
          <w:lang w:val="es-MX"/>
        </w:rPr>
        <w:tab/>
      </w:r>
      <w:r w:rsidR="00AD588D" w:rsidRPr="007E012B">
        <w:rPr>
          <w:rFonts w:ascii="Trade Gothic LT Std Light" w:hAnsi="Trade Gothic LT Std Light"/>
          <w:sz w:val="25"/>
          <w:szCs w:val="25"/>
          <w:lang w:val="es-MX"/>
        </w:rPr>
        <w:tab/>
      </w:r>
      <w:r w:rsidR="00AD588D" w:rsidRPr="007E012B">
        <w:rPr>
          <w:rFonts w:ascii="Trade Gothic LT Std Light" w:hAnsi="Trade Gothic LT Std Light"/>
          <w:sz w:val="25"/>
          <w:szCs w:val="25"/>
          <w:lang w:val="es-MX"/>
        </w:rPr>
        <w:tab/>
      </w:r>
      <w:r w:rsidR="00BA2EBB">
        <w:rPr>
          <w:rFonts w:ascii="Trade Gothic LT Std Light" w:hAnsi="Trade Gothic LT Std Light"/>
          <w:sz w:val="25"/>
          <w:szCs w:val="25"/>
          <w:lang w:val="es-MX"/>
        </w:rPr>
        <w:tab/>
      </w:r>
      <w:r w:rsidR="00AD588D" w:rsidRPr="007E012B">
        <w:rPr>
          <w:rFonts w:ascii="Trade Gothic LT Std Light" w:hAnsi="Trade Gothic LT Std Light"/>
          <w:sz w:val="25"/>
          <w:szCs w:val="25"/>
          <w:lang w:val="es-MX"/>
        </w:rPr>
        <w:t>320</w:t>
      </w:r>
    </w:p>
    <w:p w14:paraId="04971D86" w14:textId="060A33F7" w:rsidR="006E5789" w:rsidRDefault="006E5789" w:rsidP="006E5789">
      <w:pPr>
        <w:pStyle w:val="Title"/>
        <w:jc w:val="left"/>
        <w:rPr>
          <w:rFonts w:ascii="Trade Gothic LT Std Light" w:hAnsi="Trade Gothic LT Std Light"/>
          <w:sz w:val="25"/>
          <w:szCs w:val="25"/>
          <w:lang w:val="fr-FR"/>
        </w:rPr>
      </w:pPr>
    </w:p>
    <w:p w14:paraId="34543E46" w14:textId="71D09058" w:rsidR="006E5789" w:rsidRDefault="006E5789" w:rsidP="006E5789">
      <w:pPr>
        <w:pStyle w:val="Title"/>
        <w:jc w:val="left"/>
        <w:rPr>
          <w:rFonts w:ascii="Trade Gothic LT Std Light" w:hAnsi="Trade Gothic LT Std Light"/>
          <w:sz w:val="25"/>
          <w:szCs w:val="25"/>
          <w:lang w:val="fr-FR"/>
        </w:rPr>
      </w:pPr>
    </w:p>
    <w:p w14:paraId="7DC80807" w14:textId="77777777" w:rsidR="00A11CC8" w:rsidRDefault="00A11CC8" w:rsidP="00AC5D0B">
      <w:pPr>
        <w:pStyle w:val="Title"/>
        <w:jc w:val="left"/>
        <w:rPr>
          <w:rFonts w:ascii="Trade Gothic LT Std Light" w:hAnsi="Trade Gothic LT Std Light"/>
          <w:sz w:val="25"/>
          <w:szCs w:val="25"/>
          <w:lang w:val="fr-FR"/>
        </w:rPr>
      </w:pPr>
    </w:p>
    <w:p w14:paraId="3F7FB37F" w14:textId="63A584B2" w:rsidR="00E67F65" w:rsidRPr="007E012B" w:rsidRDefault="002F5BDA" w:rsidP="00AC5D0B">
      <w:pPr>
        <w:pStyle w:val="Title"/>
        <w:jc w:val="left"/>
        <w:rPr>
          <w:rFonts w:ascii="Trade Gothic LT Std Light" w:hAnsi="Trade Gothic LT Std Light"/>
          <w:sz w:val="25"/>
          <w:szCs w:val="25"/>
          <w:lang w:val="fr-FR"/>
        </w:rPr>
      </w:pP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  <w:r>
        <w:rPr>
          <w:rFonts w:ascii="Trade Gothic LT Std Light" w:hAnsi="Trade Gothic LT Std Light"/>
          <w:sz w:val="25"/>
          <w:szCs w:val="25"/>
          <w:lang w:val="fr-FR"/>
        </w:rPr>
        <w:tab/>
      </w:r>
    </w:p>
    <w:p w14:paraId="7D9EADBC" w14:textId="77777777" w:rsidR="00105EE3" w:rsidRPr="007E012B" w:rsidRDefault="00105EE3" w:rsidP="00AC5D0B">
      <w:pPr>
        <w:pStyle w:val="Title"/>
        <w:jc w:val="left"/>
        <w:rPr>
          <w:rFonts w:ascii="Trade Gothic LT Std Light" w:hAnsi="Trade Gothic LT Std Light"/>
          <w:sz w:val="25"/>
          <w:szCs w:val="25"/>
          <w:lang w:val="es-MX"/>
        </w:rPr>
      </w:pPr>
    </w:p>
    <w:p w14:paraId="4B7BF610" w14:textId="77777777" w:rsidR="00105EE3" w:rsidRPr="007E012B" w:rsidRDefault="00105EE3" w:rsidP="00AC5D0B">
      <w:pPr>
        <w:pStyle w:val="Title"/>
        <w:jc w:val="left"/>
        <w:rPr>
          <w:rFonts w:ascii="Trade Gothic LT Std Light" w:hAnsi="Trade Gothic LT Std Light"/>
          <w:sz w:val="25"/>
          <w:szCs w:val="25"/>
          <w:lang w:val="es-MX"/>
        </w:rPr>
      </w:pPr>
    </w:p>
    <w:p w14:paraId="6D9BABE3" w14:textId="77777777" w:rsidR="00AC5D0B" w:rsidRPr="007E012B" w:rsidRDefault="00AC5D0B" w:rsidP="00E81401">
      <w:pPr>
        <w:outlineLvl w:val="0"/>
        <w:rPr>
          <w:rFonts w:ascii="Trade Gothic LT Std Light" w:hAnsi="Trade Gothic LT Std Light"/>
          <w:b/>
          <w:smallCaps/>
          <w:sz w:val="26"/>
          <w:szCs w:val="26"/>
          <w:lang w:val="fr-FR"/>
        </w:rPr>
      </w:pPr>
    </w:p>
    <w:p w14:paraId="081E08C6" w14:textId="77777777" w:rsidR="00FE442B" w:rsidRPr="007E012B" w:rsidRDefault="00FE442B" w:rsidP="00E81401">
      <w:pPr>
        <w:rPr>
          <w:rFonts w:ascii="Trade Gothic LT Std Light" w:hAnsi="Trade Gothic LT Std Light"/>
          <w:sz w:val="20"/>
          <w:szCs w:val="20"/>
          <w:lang w:val="fr-FR"/>
        </w:rPr>
      </w:pPr>
    </w:p>
    <w:p w14:paraId="28B93333" w14:textId="5558EDE6" w:rsidR="00B01D82" w:rsidRPr="007E012B" w:rsidRDefault="00B01D82" w:rsidP="00F70026">
      <w:pPr>
        <w:widowControl w:val="0"/>
        <w:spacing w:after="120" w:line="285" w:lineRule="auto"/>
        <w:rPr>
          <w:rFonts w:ascii="Trade Gothic LT Std Light" w:hAnsi="Trade Gothic LT Std Light"/>
          <w:color w:val="000000"/>
          <w:kern w:val="28"/>
          <w:sz w:val="15"/>
          <w:szCs w:val="20"/>
          <w:lang w:val="es-MX"/>
        </w:rPr>
      </w:pPr>
    </w:p>
    <w:sectPr w:rsidR="00B01D82" w:rsidRPr="007E012B" w:rsidSect="00076225">
      <w:type w:val="continuous"/>
      <w:pgSz w:w="12240" w:h="15840" w:code="1"/>
      <w:pgMar w:top="720" w:right="1008" w:bottom="1008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0C24F" w14:textId="77777777" w:rsidR="007A4E65" w:rsidRDefault="007A4E65">
      <w:r>
        <w:separator/>
      </w:r>
    </w:p>
  </w:endnote>
  <w:endnote w:type="continuationSeparator" w:id="0">
    <w:p w14:paraId="074C0406" w14:textId="77777777" w:rsidR="007A4E65" w:rsidRDefault="007A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ade Gothic LT Std Bold 2">
    <w:altName w:val="Cambria"/>
    <w:panose1 w:val="00000000000000000000"/>
    <w:charset w:val="00"/>
    <w:family w:val="roman"/>
    <w:notTrueType/>
    <w:pitch w:val="default"/>
  </w:font>
  <w:font w:name="Trade Gothic LT Std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5DEA9" w14:textId="77777777" w:rsidR="007A4E65" w:rsidRDefault="007A4E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C00A4" w14:textId="77777777" w:rsidR="007A4E65" w:rsidRDefault="007A4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ade Gothic LT Std Light" w:hAnsi="Trade Gothic LT Std Light"/>
        <w:sz w:val="20"/>
        <w:szCs w:val="20"/>
      </w:rPr>
      <w:id w:val="-1362664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99EC3" w14:textId="77777777" w:rsidR="003E2283" w:rsidRDefault="003E2283" w:rsidP="00F404D2">
        <w:pPr>
          <w:pStyle w:val="Footer"/>
          <w:jc w:val="center"/>
          <w:rPr>
            <w:rFonts w:ascii="Trade Gothic LT Std Light" w:hAnsi="Trade Gothic LT Std Light"/>
            <w:sz w:val="20"/>
            <w:szCs w:val="20"/>
          </w:rPr>
        </w:pPr>
      </w:p>
      <w:p w14:paraId="4AFA1E01" w14:textId="7B4B9CC1" w:rsidR="007A4E65" w:rsidRPr="00606A69" w:rsidRDefault="007A4E65" w:rsidP="00F404D2">
        <w:pPr>
          <w:pStyle w:val="Footer"/>
          <w:jc w:val="center"/>
          <w:rPr>
            <w:rFonts w:ascii="Trade Gothic LT Std Light" w:hAnsi="Trade Gothic LT Std Light"/>
            <w:sz w:val="20"/>
            <w:szCs w:val="20"/>
          </w:rPr>
        </w:pPr>
        <w:r w:rsidRPr="00606A69">
          <w:rPr>
            <w:rFonts w:ascii="Trade Gothic LT Std Light" w:hAnsi="Trade Gothic LT Std Light"/>
            <w:sz w:val="20"/>
            <w:szCs w:val="20"/>
          </w:rPr>
          <w:fldChar w:fldCharType="begin"/>
        </w:r>
        <w:r w:rsidRPr="00606A69">
          <w:rPr>
            <w:rFonts w:ascii="Trade Gothic LT Std Light" w:hAnsi="Trade Gothic LT Std Light"/>
            <w:sz w:val="20"/>
            <w:szCs w:val="20"/>
          </w:rPr>
          <w:instrText xml:space="preserve"> PAGE   \* MERGEFORMAT </w:instrText>
        </w:r>
        <w:r w:rsidRPr="00606A69">
          <w:rPr>
            <w:rFonts w:ascii="Trade Gothic LT Std Light" w:hAnsi="Trade Gothic LT Std Light"/>
            <w:sz w:val="20"/>
            <w:szCs w:val="20"/>
          </w:rPr>
          <w:fldChar w:fldCharType="separate"/>
        </w:r>
        <w:r w:rsidRPr="00606A69">
          <w:rPr>
            <w:rFonts w:ascii="Trade Gothic LT Std Light" w:hAnsi="Trade Gothic LT Std Light"/>
            <w:noProof/>
            <w:sz w:val="20"/>
            <w:szCs w:val="20"/>
          </w:rPr>
          <w:t>2</w:t>
        </w:r>
        <w:r w:rsidRPr="00606A69">
          <w:rPr>
            <w:rFonts w:ascii="Trade Gothic LT Std Light" w:hAnsi="Trade Gothic LT Std Light"/>
            <w:noProof/>
            <w:sz w:val="20"/>
            <w:szCs w:val="20"/>
          </w:rPr>
          <w:fldChar w:fldCharType="end"/>
        </w:r>
      </w:p>
    </w:sdtContent>
  </w:sdt>
  <w:p w14:paraId="4A8F808A" w14:textId="77777777" w:rsidR="007A4E65" w:rsidRDefault="007A4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3DB30" w14:textId="77777777" w:rsidR="007A4E65" w:rsidRDefault="007A4E65">
      <w:r>
        <w:separator/>
      </w:r>
    </w:p>
  </w:footnote>
  <w:footnote w:type="continuationSeparator" w:id="0">
    <w:p w14:paraId="34D234A8" w14:textId="77777777" w:rsidR="007A4E65" w:rsidRDefault="007A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787B" w14:textId="712873E7" w:rsidR="007A4E65" w:rsidRDefault="007A4E65">
    <w:pPr>
      <w:pStyle w:val="Header"/>
    </w:pPr>
    <w:r>
      <w:rPr>
        <w:noProof/>
      </w:rPr>
      <w:drawing>
        <wp:inline distT="0" distB="0" distL="0" distR="0" wp14:anchorId="0233EB6B" wp14:editId="6D749D9A">
          <wp:extent cx="838200" cy="18512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574" cy="19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D4A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1185C"/>
    <w:multiLevelType w:val="hybridMultilevel"/>
    <w:tmpl w:val="131C5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A2C48"/>
    <w:multiLevelType w:val="hybridMultilevel"/>
    <w:tmpl w:val="8CAC3B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435A9"/>
    <w:multiLevelType w:val="hybridMultilevel"/>
    <w:tmpl w:val="73D06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57D7"/>
    <w:multiLevelType w:val="hybridMultilevel"/>
    <w:tmpl w:val="946A1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C1442"/>
    <w:multiLevelType w:val="hybridMultilevel"/>
    <w:tmpl w:val="8B46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B0656"/>
    <w:multiLevelType w:val="hybridMultilevel"/>
    <w:tmpl w:val="CA70B7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A78BE"/>
    <w:multiLevelType w:val="hybridMultilevel"/>
    <w:tmpl w:val="EBE65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17D2E"/>
    <w:multiLevelType w:val="hybridMultilevel"/>
    <w:tmpl w:val="41AE02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919B8"/>
    <w:multiLevelType w:val="multilevel"/>
    <w:tmpl w:val="9950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8538217">
    <w:abstractNumId w:val="0"/>
  </w:num>
  <w:num w:numId="2" w16cid:durableId="672146371">
    <w:abstractNumId w:val="8"/>
  </w:num>
  <w:num w:numId="3" w16cid:durableId="62921570">
    <w:abstractNumId w:val="4"/>
  </w:num>
  <w:num w:numId="4" w16cid:durableId="2109889220">
    <w:abstractNumId w:val="5"/>
  </w:num>
  <w:num w:numId="5" w16cid:durableId="1078089991">
    <w:abstractNumId w:val="1"/>
  </w:num>
  <w:num w:numId="6" w16cid:durableId="1661501148">
    <w:abstractNumId w:val="6"/>
  </w:num>
  <w:num w:numId="7" w16cid:durableId="1287421206">
    <w:abstractNumId w:val="7"/>
  </w:num>
  <w:num w:numId="8" w16cid:durableId="2039040161">
    <w:abstractNumId w:val="2"/>
  </w:num>
  <w:num w:numId="9" w16cid:durableId="390083356">
    <w:abstractNumId w:val="3"/>
  </w:num>
  <w:num w:numId="10" w16cid:durableId="243295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proofState w:spelling="clean" w:grammar="clean"/>
  <w:defaultTabStop w:val="720"/>
  <w:noPunctuationKerning/>
  <w:characterSpacingControl w:val="doNotCompress"/>
  <w:hdrShapeDefaults>
    <o:shapedefaults v:ext="edit" spidmax="137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C5"/>
    <w:rsid w:val="00000300"/>
    <w:rsid w:val="00000724"/>
    <w:rsid w:val="00000F0E"/>
    <w:rsid w:val="0000126F"/>
    <w:rsid w:val="00001435"/>
    <w:rsid w:val="00001662"/>
    <w:rsid w:val="00001C69"/>
    <w:rsid w:val="0000275B"/>
    <w:rsid w:val="000028A3"/>
    <w:rsid w:val="00002AFF"/>
    <w:rsid w:val="00002D06"/>
    <w:rsid w:val="00002DF0"/>
    <w:rsid w:val="00003E81"/>
    <w:rsid w:val="00004162"/>
    <w:rsid w:val="000042EC"/>
    <w:rsid w:val="000042F3"/>
    <w:rsid w:val="000043C7"/>
    <w:rsid w:val="0000462A"/>
    <w:rsid w:val="000046FA"/>
    <w:rsid w:val="000048B1"/>
    <w:rsid w:val="00004FC4"/>
    <w:rsid w:val="00005154"/>
    <w:rsid w:val="0000570D"/>
    <w:rsid w:val="00005CA6"/>
    <w:rsid w:val="0000666E"/>
    <w:rsid w:val="0000677C"/>
    <w:rsid w:val="00006EB0"/>
    <w:rsid w:val="000074C0"/>
    <w:rsid w:val="000075C3"/>
    <w:rsid w:val="0000772C"/>
    <w:rsid w:val="00007ED2"/>
    <w:rsid w:val="00010F40"/>
    <w:rsid w:val="00011114"/>
    <w:rsid w:val="0001152B"/>
    <w:rsid w:val="000120DE"/>
    <w:rsid w:val="0001211F"/>
    <w:rsid w:val="00012860"/>
    <w:rsid w:val="00012A90"/>
    <w:rsid w:val="00012BF6"/>
    <w:rsid w:val="0001300E"/>
    <w:rsid w:val="000134FB"/>
    <w:rsid w:val="00013768"/>
    <w:rsid w:val="00013AFD"/>
    <w:rsid w:val="00013C44"/>
    <w:rsid w:val="00013E2A"/>
    <w:rsid w:val="000147A8"/>
    <w:rsid w:val="000149C7"/>
    <w:rsid w:val="00014D13"/>
    <w:rsid w:val="00014EAA"/>
    <w:rsid w:val="00015124"/>
    <w:rsid w:val="0001524E"/>
    <w:rsid w:val="0001526A"/>
    <w:rsid w:val="000157D4"/>
    <w:rsid w:val="000160AB"/>
    <w:rsid w:val="000162E3"/>
    <w:rsid w:val="0001692C"/>
    <w:rsid w:val="00017619"/>
    <w:rsid w:val="0001770D"/>
    <w:rsid w:val="00017791"/>
    <w:rsid w:val="00017B83"/>
    <w:rsid w:val="00017F14"/>
    <w:rsid w:val="00020282"/>
    <w:rsid w:val="00020310"/>
    <w:rsid w:val="0002068E"/>
    <w:rsid w:val="000209C4"/>
    <w:rsid w:val="0002111C"/>
    <w:rsid w:val="0002160F"/>
    <w:rsid w:val="00021781"/>
    <w:rsid w:val="0002189D"/>
    <w:rsid w:val="00021CC5"/>
    <w:rsid w:val="000221C9"/>
    <w:rsid w:val="0002228B"/>
    <w:rsid w:val="000227AB"/>
    <w:rsid w:val="00022974"/>
    <w:rsid w:val="00022C7A"/>
    <w:rsid w:val="00022C8B"/>
    <w:rsid w:val="00022C94"/>
    <w:rsid w:val="0002383E"/>
    <w:rsid w:val="000239B8"/>
    <w:rsid w:val="00023FD9"/>
    <w:rsid w:val="00024043"/>
    <w:rsid w:val="000240DD"/>
    <w:rsid w:val="00024370"/>
    <w:rsid w:val="00024B50"/>
    <w:rsid w:val="00024D73"/>
    <w:rsid w:val="000254C2"/>
    <w:rsid w:val="000254E8"/>
    <w:rsid w:val="00025989"/>
    <w:rsid w:val="00025EAD"/>
    <w:rsid w:val="00026398"/>
    <w:rsid w:val="0002685A"/>
    <w:rsid w:val="00026DAB"/>
    <w:rsid w:val="00027183"/>
    <w:rsid w:val="000277AB"/>
    <w:rsid w:val="00027994"/>
    <w:rsid w:val="00027A4E"/>
    <w:rsid w:val="000304DA"/>
    <w:rsid w:val="00030644"/>
    <w:rsid w:val="00030AB6"/>
    <w:rsid w:val="00030B38"/>
    <w:rsid w:val="0003185B"/>
    <w:rsid w:val="00031F10"/>
    <w:rsid w:val="00032155"/>
    <w:rsid w:val="00032299"/>
    <w:rsid w:val="00032309"/>
    <w:rsid w:val="000323B2"/>
    <w:rsid w:val="00032568"/>
    <w:rsid w:val="00032E64"/>
    <w:rsid w:val="00032F68"/>
    <w:rsid w:val="00033067"/>
    <w:rsid w:val="00033217"/>
    <w:rsid w:val="0003371D"/>
    <w:rsid w:val="00033756"/>
    <w:rsid w:val="000348DE"/>
    <w:rsid w:val="00034BAE"/>
    <w:rsid w:val="00035564"/>
    <w:rsid w:val="00035B35"/>
    <w:rsid w:val="00035BA2"/>
    <w:rsid w:val="00035EB7"/>
    <w:rsid w:val="0003621B"/>
    <w:rsid w:val="00036996"/>
    <w:rsid w:val="00036B17"/>
    <w:rsid w:val="00037737"/>
    <w:rsid w:val="0003774A"/>
    <w:rsid w:val="00037750"/>
    <w:rsid w:val="000400ED"/>
    <w:rsid w:val="00040D81"/>
    <w:rsid w:val="00040E8B"/>
    <w:rsid w:val="00041CFF"/>
    <w:rsid w:val="00041F5A"/>
    <w:rsid w:val="00042446"/>
    <w:rsid w:val="00042845"/>
    <w:rsid w:val="00042E12"/>
    <w:rsid w:val="00043074"/>
    <w:rsid w:val="00043942"/>
    <w:rsid w:val="000439E1"/>
    <w:rsid w:val="00043D56"/>
    <w:rsid w:val="00043E03"/>
    <w:rsid w:val="0004433E"/>
    <w:rsid w:val="00044355"/>
    <w:rsid w:val="000445C8"/>
    <w:rsid w:val="000448C2"/>
    <w:rsid w:val="00045184"/>
    <w:rsid w:val="00045379"/>
    <w:rsid w:val="0004596F"/>
    <w:rsid w:val="00045F89"/>
    <w:rsid w:val="00046B09"/>
    <w:rsid w:val="00046D39"/>
    <w:rsid w:val="00047551"/>
    <w:rsid w:val="0005039E"/>
    <w:rsid w:val="000506C3"/>
    <w:rsid w:val="00050D47"/>
    <w:rsid w:val="00051734"/>
    <w:rsid w:val="00051E28"/>
    <w:rsid w:val="000522D1"/>
    <w:rsid w:val="00052572"/>
    <w:rsid w:val="00052AE0"/>
    <w:rsid w:val="00052DDC"/>
    <w:rsid w:val="00053109"/>
    <w:rsid w:val="000538A3"/>
    <w:rsid w:val="00053CFE"/>
    <w:rsid w:val="00054447"/>
    <w:rsid w:val="00054597"/>
    <w:rsid w:val="000545D5"/>
    <w:rsid w:val="00054630"/>
    <w:rsid w:val="00054A91"/>
    <w:rsid w:val="00054B49"/>
    <w:rsid w:val="00054F36"/>
    <w:rsid w:val="000557A5"/>
    <w:rsid w:val="00055A6E"/>
    <w:rsid w:val="00055B30"/>
    <w:rsid w:val="00055B41"/>
    <w:rsid w:val="00055F86"/>
    <w:rsid w:val="0005604C"/>
    <w:rsid w:val="000563A5"/>
    <w:rsid w:val="00056739"/>
    <w:rsid w:val="00056FB5"/>
    <w:rsid w:val="00060369"/>
    <w:rsid w:val="000609B5"/>
    <w:rsid w:val="00060F13"/>
    <w:rsid w:val="000611A1"/>
    <w:rsid w:val="0006127F"/>
    <w:rsid w:val="000616FC"/>
    <w:rsid w:val="00061747"/>
    <w:rsid w:val="0006295B"/>
    <w:rsid w:val="000630EB"/>
    <w:rsid w:val="0006329D"/>
    <w:rsid w:val="00063388"/>
    <w:rsid w:val="000633BD"/>
    <w:rsid w:val="00063BB0"/>
    <w:rsid w:val="00063C71"/>
    <w:rsid w:val="00064537"/>
    <w:rsid w:val="000645F4"/>
    <w:rsid w:val="00064808"/>
    <w:rsid w:val="00064D38"/>
    <w:rsid w:val="00065410"/>
    <w:rsid w:val="000655CE"/>
    <w:rsid w:val="0006571F"/>
    <w:rsid w:val="00065F00"/>
    <w:rsid w:val="0006631D"/>
    <w:rsid w:val="000671D1"/>
    <w:rsid w:val="00067935"/>
    <w:rsid w:val="0007022A"/>
    <w:rsid w:val="000704AB"/>
    <w:rsid w:val="00070FE8"/>
    <w:rsid w:val="00070FFC"/>
    <w:rsid w:val="00071110"/>
    <w:rsid w:val="000713F0"/>
    <w:rsid w:val="000714C9"/>
    <w:rsid w:val="000716E2"/>
    <w:rsid w:val="00071790"/>
    <w:rsid w:val="00071803"/>
    <w:rsid w:val="00071B2A"/>
    <w:rsid w:val="00071CA1"/>
    <w:rsid w:val="00072028"/>
    <w:rsid w:val="0007248C"/>
    <w:rsid w:val="0007274B"/>
    <w:rsid w:val="00072F52"/>
    <w:rsid w:val="0007320E"/>
    <w:rsid w:val="00073262"/>
    <w:rsid w:val="0007367F"/>
    <w:rsid w:val="00073B77"/>
    <w:rsid w:val="00073BDA"/>
    <w:rsid w:val="00073CF4"/>
    <w:rsid w:val="000746E7"/>
    <w:rsid w:val="00074B47"/>
    <w:rsid w:val="00074FB8"/>
    <w:rsid w:val="00075045"/>
    <w:rsid w:val="00075DF8"/>
    <w:rsid w:val="00076225"/>
    <w:rsid w:val="0007625A"/>
    <w:rsid w:val="000763F8"/>
    <w:rsid w:val="0007641B"/>
    <w:rsid w:val="00076A3D"/>
    <w:rsid w:val="00076F94"/>
    <w:rsid w:val="0007712E"/>
    <w:rsid w:val="00077DDF"/>
    <w:rsid w:val="00080060"/>
    <w:rsid w:val="00080549"/>
    <w:rsid w:val="00080DFB"/>
    <w:rsid w:val="00080F4A"/>
    <w:rsid w:val="00080FF5"/>
    <w:rsid w:val="00081759"/>
    <w:rsid w:val="00081E9A"/>
    <w:rsid w:val="000835BD"/>
    <w:rsid w:val="000835C7"/>
    <w:rsid w:val="00083B7F"/>
    <w:rsid w:val="00083D55"/>
    <w:rsid w:val="00083EE5"/>
    <w:rsid w:val="00083FD7"/>
    <w:rsid w:val="000842D9"/>
    <w:rsid w:val="0008442A"/>
    <w:rsid w:val="00084C47"/>
    <w:rsid w:val="00084E1B"/>
    <w:rsid w:val="00084E42"/>
    <w:rsid w:val="00086021"/>
    <w:rsid w:val="000860DB"/>
    <w:rsid w:val="000866F7"/>
    <w:rsid w:val="00086C6E"/>
    <w:rsid w:val="00086DB7"/>
    <w:rsid w:val="00086DF1"/>
    <w:rsid w:val="000876D8"/>
    <w:rsid w:val="00087B37"/>
    <w:rsid w:val="00087DFE"/>
    <w:rsid w:val="00087EF2"/>
    <w:rsid w:val="00087FCB"/>
    <w:rsid w:val="0009052D"/>
    <w:rsid w:val="00090DEF"/>
    <w:rsid w:val="000912A7"/>
    <w:rsid w:val="0009152B"/>
    <w:rsid w:val="00091C6C"/>
    <w:rsid w:val="00092483"/>
    <w:rsid w:val="0009285A"/>
    <w:rsid w:val="00092BB1"/>
    <w:rsid w:val="00093DC6"/>
    <w:rsid w:val="00093EFA"/>
    <w:rsid w:val="00093FF6"/>
    <w:rsid w:val="0009454A"/>
    <w:rsid w:val="00094794"/>
    <w:rsid w:val="00094C96"/>
    <w:rsid w:val="00095D79"/>
    <w:rsid w:val="00095EF0"/>
    <w:rsid w:val="00095F4A"/>
    <w:rsid w:val="000965EA"/>
    <w:rsid w:val="00096B0D"/>
    <w:rsid w:val="00096CE5"/>
    <w:rsid w:val="00096DA9"/>
    <w:rsid w:val="00097178"/>
    <w:rsid w:val="000972E2"/>
    <w:rsid w:val="00097383"/>
    <w:rsid w:val="0009744F"/>
    <w:rsid w:val="00097D56"/>
    <w:rsid w:val="000A003A"/>
    <w:rsid w:val="000A0391"/>
    <w:rsid w:val="000A0944"/>
    <w:rsid w:val="000A0ACA"/>
    <w:rsid w:val="000A0CFA"/>
    <w:rsid w:val="000A0E28"/>
    <w:rsid w:val="000A0F80"/>
    <w:rsid w:val="000A0FAD"/>
    <w:rsid w:val="000A185E"/>
    <w:rsid w:val="000A1DA9"/>
    <w:rsid w:val="000A1F63"/>
    <w:rsid w:val="000A209F"/>
    <w:rsid w:val="000A2B3E"/>
    <w:rsid w:val="000A2C68"/>
    <w:rsid w:val="000A2F8C"/>
    <w:rsid w:val="000A3301"/>
    <w:rsid w:val="000A3FA9"/>
    <w:rsid w:val="000A4684"/>
    <w:rsid w:val="000A4A7F"/>
    <w:rsid w:val="000A4CDD"/>
    <w:rsid w:val="000A4E91"/>
    <w:rsid w:val="000A51C7"/>
    <w:rsid w:val="000A5800"/>
    <w:rsid w:val="000A5DFB"/>
    <w:rsid w:val="000A6AC7"/>
    <w:rsid w:val="000A6E3B"/>
    <w:rsid w:val="000A7758"/>
    <w:rsid w:val="000A78CD"/>
    <w:rsid w:val="000A7AE7"/>
    <w:rsid w:val="000B046C"/>
    <w:rsid w:val="000B1092"/>
    <w:rsid w:val="000B1094"/>
    <w:rsid w:val="000B14BE"/>
    <w:rsid w:val="000B17E9"/>
    <w:rsid w:val="000B17EE"/>
    <w:rsid w:val="000B1C67"/>
    <w:rsid w:val="000B1E73"/>
    <w:rsid w:val="000B228D"/>
    <w:rsid w:val="000B23C7"/>
    <w:rsid w:val="000B240C"/>
    <w:rsid w:val="000B2765"/>
    <w:rsid w:val="000B2D6E"/>
    <w:rsid w:val="000B30AB"/>
    <w:rsid w:val="000B30CC"/>
    <w:rsid w:val="000B34D5"/>
    <w:rsid w:val="000B359E"/>
    <w:rsid w:val="000B3F80"/>
    <w:rsid w:val="000B4225"/>
    <w:rsid w:val="000B4266"/>
    <w:rsid w:val="000B460F"/>
    <w:rsid w:val="000B4724"/>
    <w:rsid w:val="000B4AA9"/>
    <w:rsid w:val="000B5081"/>
    <w:rsid w:val="000B5C8B"/>
    <w:rsid w:val="000B6116"/>
    <w:rsid w:val="000B6117"/>
    <w:rsid w:val="000B639E"/>
    <w:rsid w:val="000B653F"/>
    <w:rsid w:val="000B6624"/>
    <w:rsid w:val="000B68CF"/>
    <w:rsid w:val="000B6BC7"/>
    <w:rsid w:val="000B6D5C"/>
    <w:rsid w:val="000B723E"/>
    <w:rsid w:val="000B726C"/>
    <w:rsid w:val="000B747B"/>
    <w:rsid w:val="000B79D6"/>
    <w:rsid w:val="000B7C4B"/>
    <w:rsid w:val="000C008E"/>
    <w:rsid w:val="000C013C"/>
    <w:rsid w:val="000C01F2"/>
    <w:rsid w:val="000C029F"/>
    <w:rsid w:val="000C0327"/>
    <w:rsid w:val="000C03CD"/>
    <w:rsid w:val="000C0448"/>
    <w:rsid w:val="000C061F"/>
    <w:rsid w:val="000C065B"/>
    <w:rsid w:val="000C0C41"/>
    <w:rsid w:val="000C0EEC"/>
    <w:rsid w:val="000C1519"/>
    <w:rsid w:val="000C1A6C"/>
    <w:rsid w:val="000C1C7F"/>
    <w:rsid w:val="000C1D92"/>
    <w:rsid w:val="000C1F56"/>
    <w:rsid w:val="000C20F0"/>
    <w:rsid w:val="000C230A"/>
    <w:rsid w:val="000C24D6"/>
    <w:rsid w:val="000C25F1"/>
    <w:rsid w:val="000C2637"/>
    <w:rsid w:val="000C2C43"/>
    <w:rsid w:val="000C2D0B"/>
    <w:rsid w:val="000C3D06"/>
    <w:rsid w:val="000C40A2"/>
    <w:rsid w:val="000C4362"/>
    <w:rsid w:val="000C46D1"/>
    <w:rsid w:val="000C4BDE"/>
    <w:rsid w:val="000C5111"/>
    <w:rsid w:val="000C5227"/>
    <w:rsid w:val="000C52A6"/>
    <w:rsid w:val="000C59B0"/>
    <w:rsid w:val="000C62EA"/>
    <w:rsid w:val="000C70C2"/>
    <w:rsid w:val="000C71B0"/>
    <w:rsid w:val="000C738D"/>
    <w:rsid w:val="000C743F"/>
    <w:rsid w:val="000C7650"/>
    <w:rsid w:val="000C7FE0"/>
    <w:rsid w:val="000D079D"/>
    <w:rsid w:val="000D0FD5"/>
    <w:rsid w:val="000D16B2"/>
    <w:rsid w:val="000D2AD9"/>
    <w:rsid w:val="000D2DF3"/>
    <w:rsid w:val="000D2EEA"/>
    <w:rsid w:val="000D329B"/>
    <w:rsid w:val="000D38AC"/>
    <w:rsid w:val="000D39E4"/>
    <w:rsid w:val="000D4418"/>
    <w:rsid w:val="000D46BB"/>
    <w:rsid w:val="000D4844"/>
    <w:rsid w:val="000D4B13"/>
    <w:rsid w:val="000D4D98"/>
    <w:rsid w:val="000D5106"/>
    <w:rsid w:val="000D53D2"/>
    <w:rsid w:val="000D5588"/>
    <w:rsid w:val="000D5BC9"/>
    <w:rsid w:val="000D60B2"/>
    <w:rsid w:val="000D615B"/>
    <w:rsid w:val="000D662E"/>
    <w:rsid w:val="000D67E9"/>
    <w:rsid w:val="000D6C5B"/>
    <w:rsid w:val="000D6F9B"/>
    <w:rsid w:val="000D7085"/>
    <w:rsid w:val="000D70A6"/>
    <w:rsid w:val="000D71F3"/>
    <w:rsid w:val="000D7325"/>
    <w:rsid w:val="000D79AF"/>
    <w:rsid w:val="000D79DA"/>
    <w:rsid w:val="000E00F9"/>
    <w:rsid w:val="000E0500"/>
    <w:rsid w:val="000E0F7C"/>
    <w:rsid w:val="000E1286"/>
    <w:rsid w:val="000E13E7"/>
    <w:rsid w:val="000E1542"/>
    <w:rsid w:val="000E17D7"/>
    <w:rsid w:val="000E1921"/>
    <w:rsid w:val="000E1DC8"/>
    <w:rsid w:val="000E1FB1"/>
    <w:rsid w:val="000E204B"/>
    <w:rsid w:val="000E20F2"/>
    <w:rsid w:val="000E2517"/>
    <w:rsid w:val="000E2880"/>
    <w:rsid w:val="000E29BD"/>
    <w:rsid w:val="000E2FE5"/>
    <w:rsid w:val="000E3AA4"/>
    <w:rsid w:val="000E3E89"/>
    <w:rsid w:val="000E3F93"/>
    <w:rsid w:val="000E42DC"/>
    <w:rsid w:val="000E44EC"/>
    <w:rsid w:val="000E451D"/>
    <w:rsid w:val="000E4600"/>
    <w:rsid w:val="000E4A2F"/>
    <w:rsid w:val="000E4DC4"/>
    <w:rsid w:val="000E532F"/>
    <w:rsid w:val="000E543E"/>
    <w:rsid w:val="000E5BC0"/>
    <w:rsid w:val="000E6263"/>
    <w:rsid w:val="000E633E"/>
    <w:rsid w:val="000E6657"/>
    <w:rsid w:val="000E6711"/>
    <w:rsid w:val="000E6FC8"/>
    <w:rsid w:val="000E7B27"/>
    <w:rsid w:val="000E7CFC"/>
    <w:rsid w:val="000E7D93"/>
    <w:rsid w:val="000E7E55"/>
    <w:rsid w:val="000F0014"/>
    <w:rsid w:val="000F0478"/>
    <w:rsid w:val="000F055C"/>
    <w:rsid w:val="000F077A"/>
    <w:rsid w:val="000F0F42"/>
    <w:rsid w:val="000F10FD"/>
    <w:rsid w:val="000F15B9"/>
    <w:rsid w:val="000F15F6"/>
    <w:rsid w:val="000F1929"/>
    <w:rsid w:val="000F19FC"/>
    <w:rsid w:val="000F1D86"/>
    <w:rsid w:val="000F1EB9"/>
    <w:rsid w:val="000F1ED3"/>
    <w:rsid w:val="000F2117"/>
    <w:rsid w:val="000F2224"/>
    <w:rsid w:val="000F25C0"/>
    <w:rsid w:val="000F25DC"/>
    <w:rsid w:val="000F2715"/>
    <w:rsid w:val="000F2972"/>
    <w:rsid w:val="000F2D63"/>
    <w:rsid w:val="000F2F85"/>
    <w:rsid w:val="000F332D"/>
    <w:rsid w:val="000F3646"/>
    <w:rsid w:val="000F42A9"/>
    <w:rsid w:val="000F42FB"/>
    <w:rsid w:val="000F4564"/>
    <w:rsid w:val="000F4688"/>
    <w:rsid w:val="000F47C5"/>
    <w:rsid w:val="000F4AA7"/>
    <w:rsid w:val="000F548C"/>
    <w:rsid w:val="000F55FB"/>
    <w:rsid w:val="000F5699"/>
    <w:rsid w:val="000F63CF"/>
    <w:rsid w:val="000F6447"/>
    <w:rsid w:val="000F6A46"/>
    <w:rsid w:val="000F6F02"/>
    <w:rsid w:val="000F7566"/>
    <w:rsid w:val="000F7658"/>
    <w:rsid w:val="000F78FA"/>
    <w:rsid w:val="000F7D1F"/>
    <w:rsid w:val="000F7D39"/>
    <w:rsid w:val="00100391"/>
    <w:rsid w:val="00100489"/>
    <w:rsid w:val="00100544"/>
    <w:rsid w:val="0010059A"/>
    <w:rsid w:val="0010060C"/>
    <w:rsid w:val="0010072F"/>
    <w:rsid w:val="00101062"/>
    <w:rsid w:val="0010148A"/>
    <w:rsid w:val="001019A0"/>
    <w:rsid w:val="00101AAF"/>
    <w:rsid w:val="0010230C"/>
    <w:rsid w:val="00102384"/>
    <w:rsid w:val="0010278E"/>
    <w:rsid w:val="00102EC7"/>
    <w:rsid w:val="00103505"/>
    <w:rsid w:val="001036F8"/>
    <w:rsid w:val="001037B1"/>
    <w:rsid w:val="00103D84"/>
    <w:rsid w:val="00103DC7"/>
    <w:rsid w:val="00103EBA"/>
    <w:rsid w:val="00104059"/>
    <w:rsid w:val="00104346"/>
    <w:rsid w:val="001043FE"/>
    <w:rsid w:val="00104539"/>
    <w:rsid w:val="00104AC5"/>
    <w:rsid w:val="00104B0F"/>
    <w:rsid w:val="00104BAE"/>
    <w:rsid w:val="00104E20"/>
    <w:rsid w:val="0010505C"/>
    <w:rsid w:val="001050A5"/>
    <w:rsid w:val="00105106"/>
    <w:rsid w:val="00105380"/>
    <w:rsid w:val="001053D3"/>
    <w:rsid w:val="001054F1"/>
    <w:rsid w:val="00105589"/>
    <w:rsid w:val="00105936"/>
    <w:rsid w:val="00105BA4"/>
    <w:rsid w:val="00105E71"/>
    <w:rsid w:val="00105EE3"/>
    <w:rsid w:val="00106258"/>
    <w:rsid w:val="001062B6"/>
    <w:rsid w:val="001063C4"/>
    <w:rsid w:val="0010649D"/>
    <w:rsid w:val="001067BC"/>
    <w:rsid w:val="00106932"/>
    <w:rsid w:val="00106C86"/>
    <w:rsid w:val="00106CF6"/>
    <w:rsid w:val="001074EA"/>
    <w:rsid w:val="001079C0"/>
    <w:rsid w:val="0011026A"/>
    <w:rsid w:val="001102DD"/>
    <w:rsid w:val="0011078D"/>
    <w:rsid w:val="00110EC1"/>
    <w:rsid w:val="00111127"/>
    <w:rsid w:val="00111403"/>
    <w:rsid w:val="00111F14"/>
    <w:rsid w:val="00112368"/>
    <w:rsid w:val="0011254B"/>
    <w:rsid w:val="00112572"/>
    <w:rsid w:val="0011274E"/>
    <w:rsid w:val="00112D5A"/>
    <w:rsid w:val="0011381E"/>
    <w:rsid w:val="00113D51"/>
    <w:rsid w:val="0011447D"/>
    <w:rsid w:val="00114C36"/>
    <w:rsid w:val="001152F9"/>
    <w:rsid w:val="0011556D"/>
    <w:rsid w:val="00115717"/>
    <w:rsid w:val="00116241"/>
    <w:rsid w:val="00116394"/>
    <w:rsid w:val="00116533"/>
    <w:rsid w:val="00116771"/>
    <w:rsid w:val="001167B3"/>
    <w:rsid w:val="00116A7A"/>
    <w:rsid w:val="00116BF8"/>
    <w:rsid w:val="00116E9A"/>
    <w:rsid w:val="00116F21"/>
    <w:rsid w:val="001170FC"/>
    <w:rsid w:val="00117845"/>
    <w:rsid w:val="00117891"/>
    <w:rsid w:val="001178DC"/>
    <w:rsid w:val="00117BAC"/>
    <w:rsid w:val="00117D77"/>
    <w:rsid w:val="00117D95"/>
    <w:rsid w:val="00120054"/>
    <w:rsid w:val="00120123"/>
    <w:rsid w:val="00120CEB"/>
    <w:rsid w:val="00120FCD"/>
    <w:rsid w:val="001210B7"/>
    <w:rsid w:val="00121AD4"/>
    <w:rsid w:val="00121B84"/>
    <w:rsid w:val="00122020"/>
    <w:rsid w:val="00122451"/>
    <w:rsid w:val="00123AAD"/>
    <w:rsid w:val="00123F5D"/>
    <w:rsid w:val="001245B2"/>
    <w:rsid w:val="00124E69"/>
    <w:rsid w:val="00124F0E"/>
    <w:rsid w:val="0012513D"/>
    <w:rsid w:val="00125D4A"/>
    <w:rsid w:val="00125F1C"/>
    <w:rsid w:val="001266D3"/>
    <w:rsid w:val="00126B43"/>
    <w:rsid w:val="00126FAA"/>
    <w:rsid w:val="00127004"/>
    <w:rsid w:val="00127846"/>
    <w:rsid w:val="00127C9E"/>
    <w:rsid w:val="00127F1C"/>
    <w:rsid w:val="00127FED"/>
    <w:rsid w:val="001302C7"/>
    <w:rsid w:val="00130526"/>
    <w:rsid w:val="001307DE"/>
    <w:rsid w:val="00130ABF"/>
    <w:rsid w:val="0013108F"/>
    <w:rsid w:val="00131375"/>
    <w:rsid w:val="001313C5"/>
    <w:rsid w:val="00131401"/>
    <w:rsid w:val="00131592"/>
    <w:rsid w:val="00132208"/>
    <w:rsid w:val="0013235C"/>
    <w:rsid w:val="001323DE"/>
    <w:rsid w:val="00132DA4"/>
    <w:rsid w:val="00133017"/>
    <w:rsid w:val="00133304"/>
    <w:rsid w:val="00133380"/>
    <w:rsid w:val="00133B38"/>
    <w:rsid w:val="00133E11"/>
    <w:rsid w:val="0013401F"/>
    <w:rsid w:val="0013404E"/>
    <w:rsid w:val="00134672"/>
    <w:rsid w:val="00134ADA"/>
    <w:rsid w:val="00134D79"/>
    <w:rsid w:val="001354CF"/>
    <w:rsid w:val="00135AD2"/>
    <w:rsid w:val="00135DD2"/>
    <w:rsid w:val="00135EFB"/>
    <w:rsid w:val="001360B7"/>
    <w:rsid w:val="001360FD"/>
    <w:rsid w:val="00136394"/>
    <w:rsid w:val="001364E8"/>
    <w:rsid w:val="00136591"/>
    <w:rsid w:val="00136844"/>
    <w:rsid w:val="00137196"/>
    <w:rsid w:val="001371BA"/>
    <w:rsid w:val="001377DE"/>
    <w:rsid w:val="00140013"/>
    <w:rsid w:val="0014035C"/>
    <w:rsid w:val="001408EB"/>
    <w:rsid w:val="00140D6D"/>
    <w:rsid w:val="00140FC2"/>
    <w:rsid w:val="001410AA"/>
    <w:rsid w:val="001412DA"/>
    <w:rsid w:val="00141BF4"/>
    <w:rsid w:val="00141ED9"/>
    <w:rsid w:val="00142150"/>
    <w:rsid w:val="00142252"/>
    <w:rsid w:val="001422BA"/>
    <w:rsid w:val="00142385"/>
    <w:rsid w:val="001431F2"/>
    <w:rsid w:val="0014328B"/>
    <w:rsid w:val="001432C0"/>
    <w:rsid w:val="001438D7"/>
    <w:rsid w:val="00143912"/>
    <w:rsid w:val="00143AB2"/>
    <w:rsid w:val="0014429C"/>
    <w:rsid w:val="001445FE"/>
    <w:rsid w:val="0014498C"/>
    <w:rsid w:val="00144A0D"/>
    <w:rsid w:val="00144B25"/>
    <w:rsid w:val="00144D3D"/>
    <w:rsid w:val="001451E0"/>
    <w:rsid w:val="00145210"/>
    <w:rsid w:val="001454E4"/>
    <w:rsid w:val="00145EAC"/>
    <w:rsid w:val="0014609C"/>
    <w:rsid w:val="0014623E"/>
    <w:rsid w:val="00147166"/>
    <w:rsid w:val="001475A9"/>
    <w:rsid w:val="001478ED"/>
    <w:rsid w:val="001478F4"/>
    <w:rsid w:val="0015068B"/>
    <w:rsid w:val="001508F7"/>
    <w:rsid w:val="0015107E"/>
    <w:rsid w:val="001510F7"/>
    <w:rsid w:val="0015119D"/>
    <w:rsid w:val="001511A4"/>
    <w:rsid w:val="0015132C"/>
    <w:rsid w:val="00151357"/>
    <w:rsid w:val="0015185D"/>
    <w:rsid w:val="00151892"/>
    <w:rsid w:val="001519A1"/>
    <w:rsid w:val="001520E3"/>
    <w:rsid w:val="00152458"/>
    <w:rsid w:val="001531E4"/>
    <w:rsid w:val="001533BF"/>
    <w:rsid w:val="001545BA"/>
    <w:rsid w:val="00154675"/>
    <w:rsid w:val="0015488C"/>
    <w:rsid w:val="00155438"/>
    <w:rsid w:val="00155447"/>
    <w:rsid w:val="00155521"/>
    <w:rsid w:val="00155742"/>
    <w:rsid w:val="001558A3"/>
    <w:rsid w:val="0015606B"/>
    <w:rsid w:val="00156307"/>
    <w:rsid w:val="00156484"/>
    <w:rsid w:val="00156570"/>
    <w:rsid w:val="001565D8"/>
    <w:rsid w:val="0015679F"/>
    <w:rsid w:val="00156BF8"/>
    <w:rsid w:val="00156CA2"/>
    <w:rsid w:val="001576CB"/>
    <w:rsid w:val="00160B73"/>
    <w:rsid w:val="00161285"/>
    <w:rsid w:val="001612E6"/>
    <w:rsid w:val="00161681"/>
    <w:rsid w:val="0016183C"/>
    <w:rsid w:val="0016186D"/>
    <w:rsid w:val="00161888"/>
    <w:rsid w:val="0016222F"/>
    <w:rsid w:val="001622F9"/>
    <w:rsid w:val="001623E2"/>
    <w:rsid w:val="0016241F"/>
    <w:rsid w:val="001625A5"/>
    <w:rsid w:val="001625F9"/>
    <w:rsid w:val="00162715"/>
    <w:rsid w:val="00162BBA"/>
    <w:rsid w:val="0016319D"/>
    <w:rsid w:val="001633A9"/>
    <w:rsid w:val="00163456"/>
    <w:rsid w:val="001637B7"/>
    <w:rsid w:val="00163941"/>
    <w:rsid w:val="00164041"/>
    <w:rsid w:val="00164359"/>
    <w:rsid w:val="00164E12"/>
    <w:rsid w:val="0016522B"/>
    <w:rsid w:val="00165359"/>
    <w:rsid w:val="00165510"/>
    <w:rsid w:val="0016562B"/>
    <w:rsid w:val="0016573E"/>
    <w:rsid w:val="00165B80"/>
    <w:rsid w:val="00165D9D"/>
    <w:rsid w:val="00165E50"/>
    <w:rsid w:val="0016612A"/>
    <w:rsid w:val="001665A1"/>
    <w:rsid w:val="00166852"/>
    <w:rsid w:val="001668D6"/>
    <w:rsid w:val="0016694C"/>
    <w:rsid w:val="00166971"/>
    <w:rsid w:val="00167720"/>
    <w:rsid w:val="001677B7"/>
    <w:rsid w:val="0017020D"/>
    <w:rsid w:val="001703FB"/>
    <w:rsid w:val="001704E3"/>
    <w:rsid w:val="00170AAC"/>
    <w:rsid w:val="00171687"/>
    <w:rsid w:val="0017182D"/>
    <w:rsid w:val="0017196D"/>
    <w:rsid w:val="00171B43"/>
    <w:rsid w:val="00171C15"/>
    <w:rsid w:val="00171F7F"/>
    <w:rsid w:val="00172210"/>
    <w:rsid w:val="00172DB4"/>
    <w:rsid w:val="001735DE"/>
    <w:rsid w:val="00173B50"/>
    <w:rsid w:val="00173C6F"/>
    <w:rsid w:val="00173FC9"/>
    <w:rsid w:val="00174211"/>
    <w:rsid w:val="001742D9"/>
    <w:rsid w:val="001744E2"/>
    <w:rsid w:val="001745DF"/>
    <w:rsid w:val="00174A48"/>
    <w:rsid w:val="00174A84"/>
    <w:rsid w:val="00174B25"/>
    <w:rsid w:val="00174B57"/>
    <w:rsid w:val="00174BE2"/>
    <w:rsid w:val="00174CF2"/>
    <w:rsid w:val="00174D06"/>
    <w:rsid w:val="00174E56"/>
    <w:rsid w:val="00174EDF"/>
    <w:rsid w:val="00175549"/>
    <w:rsid w:val="001758B3"/>
    <w:rsid w:val="001759F3"/>
    <w:rsid w:val="001760D2"/>
    <w:rsid w:val="0017667A"/>
    <w:rsid w:val="001767F0"/>
    <w:rsid w:val="0017691A"/>
    <w:rsid w:val="001770E7"/>
    <w:rsid w:val="00177363"/>
    <w:rsid w:val="00177B09"/>
    <w:rsid w:val="00177D33"/>
    <w:rsid w:val="00180239"/>
    <w:rsid w:val="0018026A"/>
    <w:rsid w:val="0018037A"/>
    <w:rsid w:val="001803A2"/>
    <w:rsid w:val="001808A3"/>
    <w:rsid w:val="00180AAC"/>
    <w:rsid w:val="00180C00"/>
    <w:rsid w:val="00180C77"/>
    <w:rsid w:val="00180D15"/>
    <w:rsid w:val="00180DD8"/>
    <w:rsid w:val="00181E44"/>
    <w:rsid w:val="001828A0"/>
    <w:rsid w:val="00182928"/>
    <w:rsid w:val="00183349"/>
    <w:rsid w:val="00183490"/>
    <w:rsid w:val="00183682"/>
    <w:rsid w:val="00183DC2"/>
    <w:rsid w:val="00183F2D"/>
    <w:rsid w:val="00184296"/>
    <w:rsid w:val="001842F7"/>
    <w:rsid w:val="00184321"/>
    <w:rsid w:val="001846DC"/>
    <w:rsid w:val="00185F37"/>
    <w:rsid w:val="0018601D"/>
    <w:rsid w:val="00186318"/>
    <w:rsid w:val="00187BC2"/>
    <w:rsid w:val="00187DC8"/>
    <w:rsid w:val="00187ED5"/>
    <w:rsid w:val="0019013F"/>
    <w:rsid w:val="0019038E"/>
    <w:rsid w:val="001903A8"/>
    <w:rsid w:val="0019090E"/>
    <w:rsid w:val="00190B66"/>
    <w:rsid w:val="00191FB1"/>
    <w:rsid w:val="001920E4"/>
    <w:rsid w:val="001920E6"/>
    <w:rsid w:val="00192380"/>
    <w:rsid w:val="001923D5"/>
    <w:rsid w:val="00192B75"/>
    <w:rsid w:val="001933EC"/>
    <w:rsid w:val="001936E5"/>
    <w:rsid w:val="00193BC9"/>
    <w:rsid w:val="00194821"/>
    <w:rsid w:val="00194A62"/>
    <w:rsid w:val="001955C9"/>
    <w:rsid w:val="00195BBD"/>
    <w:rsid w:val="00196C3A"/>
    <w:rsid w:val="001979DC"/>
    <w:rsid w:val="00197E44"/>
    <w:rsid w:val="001A01BF"/>
    <w:rsid w:val="001A0203"/>
    <w:rsid w:val="001A0925"/>
    <w:rsid w:val="001A1044"/>
    <w:rsid w:val="001A12C7"/>
    <w:rsid w:val="001A1592"/>
    <w:rsid w:val="001A187E"/>
    <w:rsid w:val="001A1B94"/>
    <w:rsid w:val="001A2037"/>
    <w:rsid w:val="001A2335"/>
    <w:rsid w:val="001A2471"/>
    <w:rsid w:val="001A255F"/>
    <w:rsid w:val="001A289E"/>
    <w:rsid w:val="001A2927"/>
    <w:rsid w:val="001A31CD"/>
    <w:rsid w:val="001A353D"/>
    <w:rsid w:val="001A3936"/>
    <w:rsid w:val="001A39A9"/>
    <w:rsid w:val="001A3E27"/>
    <w:rsid w:val="001A3FE0"/>
    <w:rsid w:val="001A4357"/>
    <w:rsid w:val="001A450B"/>
    <w:rsid w:val="001A47A7"/>
    <w:rsid w:val="001A497D"/>
    <w:rsid w:val="001A4A52"/>
    <w:rsid w:val="001A4E53"/>
    <w:rsid w:val="001A58B9"/>
    <w:rsid w:val="001A5ADF"/>
    <w:rsid w:val="001A5D20"/>
    <w:rsid w:val="001A5D3E"/>
    <w:rsid w:val="001A6054"/>
    <w:rsid w:val="001A65A4"/>
    <w:rsid w:val="001A68E5"/>
    <w:rsid w:val="001A6B48"/>
    <w:rsid w:val="001A6B9B"/>
    <w:rsid w:val="001B0447"/>
    <w:rsid w:val="001B0509"/>
    <w:rsid w:val="001B0C17"/>
    <w:rsid w:val="001B137F"/>
    <w:rsid w:val="001B1645"/>
    <w:rsid w:val="001B1B2F"/>
    <w:rsid w:val="001B1C46"/>
    <w:rsid w:val="001B20F8"/>
    <w:rsid w:val="001B2283"/>
    <w:rsid w:val="001B2F8D"/>
    <w:rsid w:val="001B31E8"/>
    <w:rsid w:val="001B390D"/>
    <w:rsid w:val="001B3A5B"/>
    <w:rsid w:val="001B3D62"/>
    <w:rsid w:val="001B3DD0"/>
    <w:rsid w:val="001B40FD"/>
    <w:rsid w:val="001B42CC"/>
    <w:rsid w:val="001B42E0"/>
    <w:rsid w:val="001B445C"/>
    <w:rsid w:val="001B4ECA"/>
    <w:rsid w:val="001B5614"/>
    <w:rsid w:val="001B57CD"/>
    <w:rsid w:val="001B5A48"/>
    <w:rsid w:val="001B6C18"/>
    <w:rsid w:val="001B6C52"/>
    <w:rsid w:val="001B7189"/>
    <w:rsid w:val="001B789C"/>
    <w:rsid w:val="001B7D8A"/>
    <w:rsid w:val="001B7EFB"/>
    <w:rsid w:val="001C0064"/>
    <w:rsid w:val="001C028B"/>
    <w:rsid w:val="001C0D97"/>
    <w:rsid w:val="001C1599"/>
    <w:rsid w:val="001C1B34"/>
    <w:rsid w:val="001C1E5C"/>
    <w:rsid w:val="001C1F6A"/>
    <w:rsid w:val="001C2335"/>
    <w:rsid w:val="001C269A"/>
    <w:rsid w:val="001C35B2"/>
    <w:rsid w:val="001C3ADF"/>
    <w:rsid w:val="001C3BE0"/>
    <w:rsid w:val="001C3D82"/>
    <w:rsid w:val="001C41EF"/>
    <w:rsid w:val="001C4735"/>
    <w:rsid w:val="001C4D00"/>
    <w:rsid w:val="001C4D35"/>
    <w:rsid w:val="001C4F12"/>
    <w:rsid w:val="001C50FE"/>
    <w:rsid w:val="001C556D"/>
    <w:rsid w:val="001C56FD"/>
    <w:rsid w:val="001C59E9"/>
    <w:rsid w:val="001C5C77"/>
    <w:rsid w:val="001C5CB4"/>
    <w:rsid w:val="001C5D0F"/>
    <w:rsid w:val="001C69D7"/>
    <w:rsid w:val="001C6C60"/>
    <w:rsid w:val="001C6EF4"/>
    <w:rsid w:val="001C753B"/>
    <w:rsid w:val="001C794D"/>
    <w:rsid w:val="001C7A05"/>
    <w:rsid w:val="001D00ED"/>
    <w:rsid w:val="001D0482"/>
    <w:rsid w:val="001D0741"/>
    <w:rsid w:val="001D0794"/>
    <w:rsid w:val="001D0A79"/>
    <w:rsid w:val="001D0F16"/>
    <w:rsid w:val="001D13EB"/>
    <w:rsid w:val="001D1481"/>
    <w:rsid w:val="001D160F"/>
    <w:rsid w:val="001D177E"/>
    <w:rsid w:val="001D186E"/>
    <w:rsid w:val="001D1B94"/>
    <w:rsid w:val="001D1EB6"/>
    <w:rsid w:val="001D2021"/>
    <w:rsid w:val="001D24FD"/>
    <w:rsid w:val="001D25AD"/>
    <w:rsid w:val="001D2ED3"/>
    <w:rsid w:val="001D3103"/>
    <w:rsid w:val="001D341F"/>
    <w:rsid w:val="001D3B81"/>
    <w:rsid w:val="001D429A"/>
    <w:rsid w:val="001D43D7"/>
    <w:rsid w:val="001D5232"/>
    <w:rsid w:val="001D6115"/>
    <w:rsid w:val="001D653F"/>
    <w:rsid w:val="001D6916"/>
    <w:rsid w:val="001D6FD9"/>
    <w:rsid w:val="001D73B7"/>
    <w:rsid w:val="001D77C3"/>
    <w:rsid w:val="001E0365"/>
    <w:rsid w:val="001E0567"/>
    <w:rsid w:val="001E05FD"/>
    <w:rsid w:val="001E0D66"/>
    <w:rsid w:val="001E0DF2"/>
    <w:rsid w:val="001E0DFA"/>
    <w:rsid w:val="001E0FFB"/>
    <w:rsid w:val="001E11EF"/>
    <w:rsid w:val="001E1706"/>
    <w:rsid w:val="001E1897"/>
    <w:rsid w:val="001E18B6"/>
    <w:rsid w:val="001E1DDB"/>
    <w:rsid w:val="001E1FB2"/>
    <w:rsid w:val="001E203A"/>
    <w:rsid w:val="001E2BE3"/>
    <w:rsid w:val="001E38BC"/>
    <w:rsid w:val="001E3B02"/>
    <w:rsid w:val="001E3FC4"/>
    <w:rsid w:val="001E40AB"/>
    <w:rsid w:val="001E4BF4"/>
    <w:rsid w:val="001E5139"/>
    <w:rsid w:val="001E60F5"/>
    <w:rsid w:val="001E6F86"/>
    <w:rsid w:val="001F012A"/>
    <w:rsid w:val="001F03D3"/>
    <w:rsid w:val="001F115D"/>
    <w:rsid w:val="001F1404"/>
    <w:rsid w:val="001F1487"/>
    <w:rsid w:val="001F22A2"/>
    <w:rsid w:val="001F241D"/>
    <w:rsid w:val="001F2C49"/>
    <w:rsid w:val="001F2E8B"/>
    <w:rsid w:val="001F3162"/>
    <w:rsid w:val="001F3C76"/>
    <w:rsid w:val="001F4923"/>
    <w:rsid w:val="001F4A46"/>
    <w:rsid w:val="001F4BC7"/>
    <w:rsid w:val="001F4E9F"/>
    <w:rsid w:val="001F4FD4"/>
    <w:rsid w:val="001F549E"/>
    <w:rsid w:val="001F56C0"/>
    <w:rsid w:val="001F5A7C"/>
    <w:rsid w:val="001F60DB"/>
    <w:rsid w:val="001F6564"/>
    <w:rsid w:val="001F6989"/>
    <w:rsid w:val="001F6A87"/>
    <w:rsid w:val="001F6C9F"/>
    <w:rsid w:val="001F6E66"/>
    <w:rsid w:val="001F76E3"/>
    <w:rsid w:val="001F7DBE"/>
    <w:rsid w:val="00200324"/>
    <w:rsid w:val="00200382"/>
    <w:rsid w:val="0020048F"/>
    <w:rsid w:val="002005AA"/>
    <w:rsid w:val="00200723"/>
    <w:rsid w:val="00200B31"/>
    <w:rsid w:val="00200BF7"/>
    <w:rsid w:val="00201100"/>
    <w:rsid w:val="00201402"/>
    <w:rsid w:val="002017AD"/>
    <w:rsid w:val="002018ED"/>
    <w:rsid w:val="00201988"/>
    <w:rsid w:val="00201A5A"/>
    <w:rsid w:val="00201B97"/>
    <w:rsid w:val="00201B99"/>
    <w:rsid w:val="00202A74"/>
    <w:rsid w:val="00202E7F"/>
    <w:rsid w:val="00203186"/>
    <w:rsid w:val="00203C9E"/>
    <w:rsid w:val="002040FF"/>
    <w:rsid w:val="00204226"/>
    <w:rsid w:val="002047D4"/>
    <w:rsid w:val="00204AD5"/>
    <w:rsid w:val="00204E55"/>
    <w:rsid w:val="002050DF"/>
    <w:rsid w:val="00205872"/>
    <w:rsid w:val="00205B7B"/>
    <w:rsid w:val="00205BB2"/>
    <w:rsid w:val="00205DF7"/>
    <w:rsid w:val="0020725E"/>
    <w:rsid w:val="0020727C"/>
    <w:rsid w:val="00207286"/>
    <w:rsid w:val="0020760D"/>
    <w:rsid w:val="002103F9"/>
    <w:rsid w:val="00210934"/>
    <w:rsid w:val="00210BFB"/>
    <w:rsid w:val="00210DFE"/>
    <w:rsid w:val="00210F58"/>
    <w:rsid w:val="00211660"/>
    <w:rsid w:val="0021194B"/>
    <w:rsid w:val="00211B90"/>
    <w:rsid w:val="00211DB2"/>
    <w:rsid w:val="00212188"/>
    <w:rsid w:val="00212AF5"/>
    <w:rsid w:val="00212B00"/>
    <w:rsid w:val="00212CC4"/>
    <w:rsid w:val="00212CFE"/>
    <w:rsid w:val="00212D45"/>
    <w:rsid w:val="00213AA3"/>
    <w:rsid w:val="00213C48"/>
    <w:rsid w:val="00213FB0"/>
    <w:rsid w:val="002142CD"/>
    <w:rsid w:val="00214581"/>
    <w:rsid w:val="00214750"/>
    <w:rsid w:val="00214A42"/>
    <w:rsid w:val="00215071"/>
    <w:rsid w:val="0021540C"/>
    <w:rsid w:val="002154A1"/>
    <w:rsid w:val="00215874"/>
    <w:rsid w:val="00215888"/>
    <w:rsid w:val="002158D7"/>
    <w:rsid w:val="0021619A"/>
    <w:rsid w:val="002162D2"/>
    <w:rsid w:val="0021648D"/>
    <w:rsid w:val="00216D2F"/>
    <w:rsid w:val="00217120"/>
    <w:rsid w:val="0021786D"/>
    <w:rsid w:val="002178C3"/>
    <w:rsid w:val="00217CC6"/>
    <w:rsid w:val="00217DA7"/>
    <w:rsid w:val="002206C8"/>
    <w:rsid w:val="002206E4"/>
    <w:rsid w:val="00220BBB"/>
    <w:rsid w:val="00220C20"/>
    <w:rsid w:val="00220D87"/>
    <w:rsid w:val="00221016"/>
    <w:rsid w:val="00221505"/>
    <w:rsid w:val="00221B86"/>
    <w:rsid w:val="00222235"/>
    <w:rsid w:val="002227C4"/>
    <w:rsid w:val="00222BA9"/>
    <w:rsid w:val="00223721"/>
    <w:rsid w:val="00223C66"/>
    <w:rsid w:val="00223E15"/>
    <w:rsid w:val="00223FC4"/>
    <w:rsid w:val="00224701"/>
    <w:rsid w:val="0022493F"/>
    <w:rsid w:val="00224C97"/>
    <w:rsid w:val="00225107"/>
    <w:rsid w:val="002255E1"/>
    <w:rsid w:val="00225702"/>
    <w:rsid w:val="0022577A"/>
    <w:rsid w:val="002258C4"/>
    <w:rsid w:val="00225CFF"/>
    <w:rsid w:val="00225E54"/>
    <w:rsid w:val="002278B8"/>
    <w:rsid w:val="00230234"/>
    <w:rsid w:val="0023046C"/>
    <w:rsid w:val="00230F22"/>
    <w:rsid w:val="00231396"/>
    <w:rsid w:val="002319C5"/>
    <w:rsid w:val="00231F3E"/>
    <w:rsid w:val="00232225"/>
    <w:rsid w:val="0023261A"/>
    <w:rsid w:val="002326D7"/>
    <w:rsid w:val="00232F15"/>
    <w:rsid w:val="0023300C"/>
    <w:rsid w:val="0023383B"/>
    <w:rsid w:val="00233A1A"/>
    <w:rsid w:val="00233A4F"/>
    <w:rsid w:val="00233E87"/>
    <w:rsid w:val="002340A9"/>
    <w:rsid w:val="002346F7"/>
    <w:rsid w:val="00234BA8"/>
    <w:rsid w:val="0023538C"/>
    <w:rsid w:val="00235C5E"/>
    <w:rsid w:val="00235C66"/>
    <w:rsid w:val="00235D50"/>
    <w:rsid w:val="002365DC"/>
    <w:rsid w:val="002366EB"/>
    <w:rsid w:val="00236A8E"/>
    <w:rsid w:val="00236B41"/>
    <w:rsid w:val="00236C4C"/>
    <w:rsid w:val="00237484"/>
    <w:rsid w:val="00237799"/>
    <w:rsid w:val="00240796"/>
    <w:rsid w:val="002409C6"/>
    <w:rsid w:val="00240B77"/>
    <w:rsid w:val="00240BFF"/>
    <w:rsid w:val="00240D2B"/>
    <w:rsid w:val="00241178"/>
    <w:rsid w:val="00241343"/>
    <w:rsid w:val="0024141E"/>
    <w:rsid w:val="00241949"/>
    <w:rsid w:val="00241EEC"/>
    <w:rsid w:val="002429C7"/>
    <w:rsid w:val="00242A72"/>
    <w:rsid w:val="00242A9F"/>
    <w:rsid w:val="00242AFE"/>
    <w:rsid w:val="00242DA2"/>
    <w:rsid w:val="002432FF"/>
    <w:rsid w:val="002450DD"/>
    <w:rsid w:val="002452B2"/>
    <w:rsid w:val="002452FF"/>
    <w:rsid w:val="00245DFB"/>
    <w:rsid w:val="00245F03"/>
    <w:rsid w:val="0024646C"/>
    <w:rsid w:val="002465C5"/>
    <w:rsid w:val="00246B97"/>
    <w:rsid w:val="00246C22"/>
    <w:rsid w:val="00246E82"/>
    <w:rsid w:val="00247250"/>
    <w:rsid w:val="00247284"/>
    <w:rsid w:val="00247664"/>
    <w:rsid w:val="0024780E"/>
    <w:rsid w:val="00247C15"/>
    <w:rsid w:val="00250094"/>
    <w:rsid w:val="0025081C"/>
    <w:rsid w:val="00250A2A"/>
    <w:rsid w:val="00251073"/>
    <w:rsid w:val="002513CC"/>
    <w:rsid w:val="00251616"/>
    <w:rsid w:val="00251B5C"/>
    <w:rsid w:val="00251F7E"/>
    <w:rsid w:val="00252BDE"/>
    <w:rsid w:val="00253140"/>
    <w:rsid w:val="002539ED"/>
    <w:rsid w:val="00253E72"/>
    <w:rsid w:val="00253F49"/>
    <w:rsid w:val="00254356"/>
    <w:rsid w:val="002547B1"/>
    <w:rsid w:val="00254D50"/>
    <w:rsid w:val="0025500C"/>
    <w:rsid w:val="0025543E"/>
    <w:rsid w:val="00255509"/>
    <w:rsid w:val="00255B92"/>
    <w:rsid w:val="00255C6F"/>
    <w:rsid w:val="00256043"/>
    <w:rsid w:val="00256427"/>
    <w:rsid w:val="002564F9"/>
    <w:rsid w:val="0025652F"/>
    <w:rsid w:val="00256B06"/>
    <w:rsid w:val="00256D40"/>
    <w:rsid w:val="00257C8D"/>
    <w:rsid w:val="0026039B"/>
    <w:rsid w:val="00260A8B"/>
    <w:rsid w:val="00260F84"/>
    <w:rsid w:val="00261D25"/>
    <w:rsid w:val="00262006"/>
    <w:rsid w:val="002623C7"/>
    <w:rsid w:val="0026241D"/>
    <w:rsid w:val="002628CE"/>
    <w:rsid w:val="00263024"/>
    <w:rsid w:val="0026314D"/>
    <w:rsid w:val="0026329E"/>
    <w:rsid w:val="00263316"/>
    <w:rsid w:val="00263658"/>
    <w:rsid w:val="0026395D"/>
    <w:rsid w:val="00263C75"/>
    <w:rsid w:val="002640A0"/>
    <w:rsid w:val="00264202"/>
    <w:rsid w:val="00264421"/>
    <w:rsid w:val="0026460B"/>
    <w:rsid w:val="002649F1"/>
    <w:rsid w:val="00264ECD"/>
    <w:rsid w:val="00265273"/>
    <w:rsid w:val="002653DD"/>
    <w:rsid w:val="0026587D"/>
    <w:rsid w:val="00265F16"/>
    <w:rsid w:val="0026634F"/>
    <w:rsid w:val="00266C61"/>
    <w:rsid w:val="002677AF"/>
    <w:rsid w:val="00270280"/>
    <w:rsid w:val="002703BA"/>
    <w:rsid w:val="00270534"/>
    <w:rsid w:val="002705B9"/>
    <w:rsid w:val="00270696"/>
    <w:rsid w:val="00270BC0"/>
    <w:rsid w:val="002714F8"/>
    <w:rsid w:val="00271768"/>
    <w:rsid w:val="0027183A"/>
    <w:rsid w:val="002722E5"/>
    <w:rsid w:val="00272301"/>
    <w:rsid w:val="00273425"/>
    <w:rsid w:val="00273583"/>
    <w:rsid w:val="00273943"/>
    <w:rsid w:val="002739A6"/>
    <w:rsid w:val="00273A6E"/>
    <w:rsid w:val="00273CE8"/>
    <w:rsid w:val="00273D14"/>
    <w:rsid w:val="002748B8"/>
    <w:rsid w:val="00274D81"/>
    <w:rsid w:val="00274E1E"/>
    <w:rsid w:val="00275167"/>
    <w:rsid w:val="002753EF"/>
    <w:rsid w:val="00275746"/>
    <w:rsid w:val="002757B6"/>
    <w:rsid w:val="00275B3D"/>
    <w:rsid w:val="00275BEF"/>
    <w:rsid w:val="00275FB8"/>
    <w:rsid w:val="002760E5"/>
    <w:rsid w:val="00276359"/>
    <w:rsid w:val="002763CA"/>
    <w:rsid w:val="0027689A"/>
    <w:rsid w:val="00276BCD"/>
    <w:rsid w:val="00276CC7"/>
    <w:rsid w:val="00276F70"/>
    <w:rsid w:val="00276FFE"/>
    <w:rsid w:val="002773CC"/>
    <w:rsid w:val="002774E3"/>
    <w:rsid w:val="0027763F"/>
    <w:rsid w:val="00277799"/>
    <w:rsid w:val="00280067"/>
    <w:rsid w:val="00280101"/>
    <w:rsid w:val="00280121"/>
    <w:rsid w:val="00280B11"/>
    <w:rsid w:val="00280BC3"/>
    <w:rsid w:val="002812AD"/>
    <w:rsid w:val="00281386"/>
    <w:rsid w:val="002814B7"/>
    <w:rsid w:val="002816E5"/>
    <w:rsid w:val="00281BA0"/>
    <w:rsid w:val="002825E8"/>
    <w:rsid w:val="0028368E"/>
    <w:rsid w:val="002838F3"/>
    <w:rsid w:val="00283BE5"/>
    <w:rsid w:val="00284447"/>
    <w:rsid w:val="00284B8F"/>
    <w:rsid w:val="00284D27"/>
    <w:rsid w:val="00285669"/>
    <w:rsid w:val="002857B9"/>
    <w:rsid w:val="0028629A"/>
    <w:rsid w:val="002864A4"/>
    <w:rsid w:val="002864AA"/>
    <w:rsid w:val="002864F4"/>
    <w:rsid w:val="00286783"/>
    <w:rsid w:val="002867B2"/>
    <w:rsid w:val="00287441"/>
    <w:rsid w:val="00287498"/>
    <w:rsid w:val="00287AD4"/>
    <w:rsid w:val="00287D4A"/>
    <w:rsid w:val="00287F9D"/>
    <w:rsid w:val="00287FBD"/>
    <w:rsid w:val="00290079"/>
    <w:rsid w:val="00290358"/>
    <w:rsid w:val="0029053D"/>
    <w:rsid w:val="002907B4"/>
    <w:rsid w:val="002911BF"/>
    <w:rsid w:val="002914D3"/>
    <w:rsid w:val="00291DE1"/>
    <w:rsid w:val="002922AD"/>
    <w:rsid w:val="00292470"/>
    <w:rsid w:val="0029268D"/>
    <w:rsid w:val="0029285F"/>
    <w:rsid w:val="00292B6F"/>
    <w:rsid w:val="00292CEC"/>
    <w:rsid w:val="002933FB"/>
    <w:rsid w:val="00294467"/>
    <w:rsid w:val="002944DB"/>
    <w:rsid w:val="002945E4"/>
    <w:rsid w:val="002948C1"/>
    <w:rsid w:val="00294904"/>
    <w:rsid w:val="00294BA8"/>
    <w:rsid w:val="00294C5A"/>
    <w:rsid w:val="0029573B"/>
    <w:rsid w:val="00295B7A"/>
    <w:rsid w:val="00295D65"/>
    <w:rsid w:val="0029601B"/>
    <w:rsid w:val="00296686"/>
    <w:rsid w:val="00296BB4"/>
    <w:rsid w:val="002972EA"/>
    <w:rsid w:val="0029798C"/>
    <w:rsid w:val="00297A32"/>
    <w:rsid w:val="00297E1D"/>
    <w:rsid w:val="002A0263"/>
    <w:rsid w:val="002A0771"/>
    <w:rsid w:val="002A0BA2"/>
    <w:rsid w:val="002A0CC0"/>
    <w:rsid w:val="002A1855"/>
    <w:rsid w:val="002A1ACB"/>
    <w:rsid w:val="002A228B"/>
    <w:rsid w:val="002A2EB2"/>
    <w:rsid w:val="002A2F44"/>
    <w:rsid w:val="002A3121"/>
    <w:rsid w:val="002A3BA5"/>
    <w:rsid w:val="002A3C83"/>
    <w:rsid w:val="002A40FE"/>
    <w:rsid w:val="002A41CC"/>
    <w:rsid w:val="002A4259"/>
    <w:rsid w:val="002A4374"/>
    <w:rsid w:val="002A47C2"/>
    <w:rsid w:val="002A4A3D"/>
    <w:rsid w:val="002A4C89"/>
    <w:rsid w:val="002A4CE0"/>
    <w:rsid w:val="002A579F"/>
    <w:rsid w:val="002A5D87"/>
    <w:rsid w:val="002A5FAE"/>
    <w:rsid w:val="002A6347"/>
    <w:rsid w:val="002A6509"/>
    <w:rsid w:val="002A666C"/>
    <w:rsid w:val="002A6B5D"/>
    <w:rsid w:val="002A6D60"/>
    <w:rsid w:val="002A709A"/>
    <w:rsid w:val="002A76CC"/>
    <w:rsid w:val="002A79C9"/>
    <w:rsid w:val="002A7B8D"/>
    <w:rsid w:val="002A7C3B"/>
    <w:rsid w:val="002B0965"/>
    <w:rsid w:val="002B100E"/>
    <w:rsid w:val="002B1238"/>
    <w:rsid w:val="002B1402"/>
    <w:rsid w:val="002B16B8"/>
    <w:rsid w:val="002B171F"/>
    <w:rsid w:val="002B180C"/>
    <w:rsid w:val="002B19AE"/>
    <w:rsid w:val="002B1A03"/>
    <w:rsid w:val="002B1A0A"/>
    <w:rsid w:val="002B1B69"/>
    <w:rsid w:val="002B1BB1"/>
    <w:rsid w:val="002B24F3"/>
    <w:rsid w:val="002B2A01"/>
    <w:rsid w:val="002B2A07"/>
    <w:rsid w:val="002B2A61"/>
    <w:rsid w:val="002B306D"/>
    <w:rsid w:val="002B33B4"/>
    <w:rsid w:val="002B33DB"/>
    <w:rsid w:val="002B3977"/>
    <w:rsid w:val="002B40F2"/>
    <w:rsid w:val="002B4504"/>
    <w:rsid w:val="002B466D"/>
    <w:rsid w:val="002B468E"/>
    <w:rsid w:val="002B4A7A"/>
    <w:rsid w:val="002B4AB1"/>
    <w:rsid w:val="002B4D9C"/>
    <w:rsid w:val="002B6114"/>
    <w:rsid w:val="002B618B"/>
    <w:rsid w:val="002B61E0"/>
    <w:rsid w:val="002B64B5"/>
    <w:rsid w:val="002B64CC"/>
    <w:rsid w:val="002B6540"/>
    <w:rsid w:val="002B6646"/>
    <w:rsid w:val="002B6730"/>
    <w:rsid w:val="002B6969"/>
    <w:rsid w:val="002B6B67"/>
    <w:rsid w:val="002B6BDC"/>
    <w:rsid w:val="002B7617"/>
    <w:rsid w:val="002B765C"/>
    <w:rsid w:val="002B7CEE"/>
    <w:rsid w:val="002C0539"/>
    <w:rsid w:val="002C0826"/>
    <w:rsid w:val="002C0876"/>
    <w:rsid w:val="002C0AFE"/>
    <w:rsid w:val="002C0E0C"/>
    <w:rsid w:val="002C142B"/>
    <w:rsid w:val="002C1544"/>
    <w:rsid w:val="002C17DF"/>
    <w:rsid w:val="002C1C5E"/>
    <w:rsid w:val="002C2061"/>
    <w:rsid w:val="002C209C"/>
    <w:rsid w:val="002C2581"/>
    <w:rsid w:val="002C2738"/>
    <w:rsid w:val="002C2869"/>
    <w:rsid w:val="002C3E35"/>
    <w:rsid w:val="002C4A89"/>
    <w:rsid w:val="002C4B1D"/>
    <w:rsid w:val="002C5370"/>
    <w:rsid w:val="002C5632"/>
    <w:rsid w:val="002C5874"/>
    <w:rsid w:val="002C5876"/>
    <w:rsid w:val="002C5F9E"/>
    <w:rsid w:val="002C6440"/>
    <w:rsid w:val="002C6A0F"/>
    <w:rsid w:val="002C6CDD"/>
    <w:rsid w:val="002C71C5"/>
    <w:rsid w:val="002C72AC"/>
    <w:rsid w:val="002C751B"/>
    <w:rsid w:val="002C77AB"/>
    <w:rsid w:val="002C7B4F"/>
    <w:rsid w:val="002C7B63"/>
    <w:rsid w:val="002C7D5B"/>
    <w:rsid w:val="002D05D8"/>
    <w:rsid w:val="002D0ACA"/>
    <w:rsid w:val="002D0B5C"/>
    <w:rsid w:val="002D0CA6"/>
    <w:rsid w:val="002D0CF6"/>
    <w:rsid w:val="002D0DC7"/>
    <w:rsid w:val="002D102F"/>
    <w:rsid w:val="002D114B"/>
    <w:rsid w:val="002D11B7"/>
    <w:rsid w:val="002D18C5"/>
    <w:rsid w:val="002D190F"/>
    <w:rsid w:val="002D193E"/>
    <w:rsid w:val="002D1DF3"/>
    <w:rsid w:val="002D1F29"/>
    <w:rsid w:val="002D224A"/>
    <w:rsid w:val="002D2507"/>
    <w:rsid w:val="002D2656"/>
    <w:rsid w:val="002D2E09"/>
    <w:rsid w:val="002D309D"/>
    <w:rsid w:val="002D30CF"/>
    <w:rsid w:val="002D33DC"/>
    <w:rsid w:val="002D33EE"/>
    <w:rsid w:val="002D3A8E"/>
    <w:rsid w:val="002D47B8"/>
    <w:rsid w:val="002D47EE"/>
    <w:rsid w:val="002D498E"/>
    <w:rsid w:val="002D49E5"/>
    <w:rsid w:val="002D4AC4"/>
    <w:rsid w:val="002D4C84"/>
    <w:rsid w:val="002D4FA6"/>
    <w:rsid w:val="002D50A0"/>
    <w:rsid w:val="002D560C"/>
    <w:rsid w:val="002D5E3B"/>
    <w:rsid w:val="002D5E46"/>
    <w:rsid w:val="002D6010"/>
    <w:rsid w:val="002D6AFD"/>
    <w:rsid w:val="002D7219"/>
    <w:rsid w:val="002D7286"/>
    <w:rsid w:val="002D7427"/>
    <w:rsid w:val="002D74AD"/>
    <w:rsid w:val="002D7503"/>
    <w:rsid w:val="002E0198"/>
    <w:rsid w:val="002E0413"/>
    <w:rsid w:val="002E1411"/>
    <w:rsid w:val="002E1AC2"/>
    <w:rsid w:val="002E1C0C"/>
    <w:rsid w:val="002E203A"/>
    <w:rsid w:val="002E25E4"/>
    <w:rsid w:val="002E3A0A"/>
    <w:rsid w:val="002E3E50"/>
    <w:rsid w:val="002E3F0F"/>
    <w:rsid w:val="002E3F6E"/>
    <w:rsid w:val="002E43BE"/>
    <w:rsid w:val="002E4591"/>
    <w:rsid w:val="002E469C"/>
    <w:rsid w:val="002E5005"/>
    <w:rsid w:val="002E53B0"/>
    <w:rsid w:val="002E55FD"/>
    <w:rsid w:val="002E567A"/>
    <w:rsid w:val="002E5AFC"/>
    <w:rsid w:val="002E5B31"/>
    <w:rsid w:val="002E6547"/>
    <w:rsid w:val="002E6681"/>
    <w:rsid w:val="002E6A18"/>
    <w:rsid w:val="002E6DAA"/>
    <w:rsid w:val="002E71D8"/>
    <w:rsid w:val="002E72AD"/>
    <w:rsid w:val="002E7D5C"/>
    <w:rsid w:val="002F02E7"/>
    <w:rsid w:val="002F05A0"/>
    <w:rsid w:val="002F0604"/>
    <w:rsid w:val="002F08B1"/>
    <w:rsid w:val="002F09C3"/>
    <w:rsid w:val="002F1279"/>
    <w:rsid w:val="002F1309"/>
    <w:rsid w:val="002F135B"/>
    <w:rsid w:val="002F1379"/>
    <w:rsid w:val="002F1384"/>
    <w:rsid w:val="002F14CE"/>
    <w:rsid w:val="002F1B10"/>
    <w:rsid w:val="002F1B28"/>
    <w:rsid w:val="002F1CC6"/>
    <w:rsid w:val="002F1D89"/>
    <w:rsid w:val="002F1DC1"/>
    <w:rsid w:val="002F2AFB"/>
    <w:rsid w:val="002F2C58"/>
    <w:rsid w:val="002F3569"/>
    <w:rsid w:val="002F3934"/>
    <w:rsid w:val="002F39FA"/>
    <w:rsid w:val="002F4243"/>
    <w:rsid w:val="002F451F"/>
    <w:rsid w:val="002F48FB"/>
    <w:rsid w:val="002F493C"/>
    <w:rsid w:val="002F4C8F"/>
    <w:rsid w:val="002F4D30"/>
    <w:rsid w:val="002F549F"/>
    <w:rsid w:val="002F5851"/>
    <w:rsid w:val="002F5B2A"/>
    <w:rsid w:val="002F5BDA"/>
    <w:rsid w:val="002F6B37"/>
    <w:rsid w:val="002F6FC9"/>
    <w:rsid w:val="002F727E"/>
    <w:rsid w:val="002F73DC"/>
    <w:rsid w:val="002F741D"/>
    <w:rsid w:val="002F76E2"/>
    <w:rsid w:val="002F7E5A"/>
    <w:rsid w:val="002F7E98"/>
    <w:rsid w:val="003000D5"/>
    <w:rsid w:val="003003CA"/>
    <w:rsid w:val="00300712"/>
    <w:rsid w:val="00301133"/>
    <w:rsid w:val="003015D4"/>
    <w:rsid w:val="00301B9B"/>
    <w:rsid w:val="00302015"/>
    <w:rsid w:val="00302583"/>
    <w:rsid w:val="00302810"/>
    <w:rsid w:val="003029C6"/>
    <w:rsid w:val="00302DAA"/>
    <w:rsid w:val="00303314"/>
    <w:rsid w:val="00303328"/>
    <w:rsid w:val="0030347D"/>
    <w:rsid w:val="00303516"/>
    <w:rsid w:val="00303E13"/>
    <w:rsid w:val="00303F6E"/>
    <w:rsid w:val="0030408F"/>
    <w:rsid w:val="0030410C"/>
    <w:rsid w:val="00304124"/>
    <w:rsid w:val="00304197"/>
    <w:rsid w:val="003042C6"/>
    <w:rsid w:val="0030435C"/>
    <w:rsid w:val="0030460C"/>
    <w:rsid w:val="00305C14"/>
    <w:rsid w:val="00305DCF"/>
    <w:rsid w:val="00306298"/>
    <w:rsid w:val="00306907"/>
    <w:rsid w:val="003069B6"/>
    <w:rsid w:val="003069D7"/>
    <w:rsid w:val="003069FF"/>
    <w:rsid w:val="00306A06"/>
    <w:rsid w:val="00306A44"/>
    <w:rsid w:val="00306B22"/>
    <w:rsid w:val="00306EC8"/>
    <w:rsid w:val="00306F5E"/>
    <w:rsid w:val="0030740C"/>
    <w:rsid w:val="003075BA"/>
    <w:rsid w:val="00307710"/>
    <w:rsid w:val="0030799D"/>
    <w:rsid w:val="00307FFE"/>
    <w:rsid w:val="00310BD4"/>
    <w:rsid w:val="003112AC"/>
    <w:rsid w:val="00311462"/>
    <w:rsid w:val="0031163F"/>
    <w:rsid w:val="00311D37"/>
    <w:rsid w:val="003120B0"/>
    <w:rsid w:val="00312757"/>
    <w:rsid w:val="00312BC9"/>
    <w:rsid w:val="00312CCF"/>
    <w:rsid w:val="00312D86"/>
    <w:rsid w:val="00312E10"/>
    <w:rsid w:val="0031308D"/>
    <w:rsid w:val="003133E3"/>
    <w:rsid w:val="0031440E"/>
    <w:rsid w:val="003146D9"/>
    <w:rsid w:val="003148DD"/>
    <w:rsid w:val="00314F9C"/>
    <w:rsid w:val="003150DD"/>
    <w:rsid w:val="00315149"/>
    <w:rsid w:val="003152C3"/>
    <w:rsid w:val="003152D0"/>
    <w:rsid w:val="003152D3"/>
    <w:rsid w:val="003156EE"/>
    <w:rsid w:val="0031604C"/>
    <w:rsid w:val="00316D03"/>
    <w:rsid w:val="003179DD"/>
    <w:rsid w:val="00317B87"/>
    <w:rsid w:val="00317F83"/>
    <w:rsid w:val="00320178"/>
    <w:rsid w:val="003209A6"/>
    <w:rsid w:val="00320B89"/>
    <w:rsid w:val="003210F6"/>
    <w:rsid w:val="0032112D"/>
    <w:rsid w:val="003212F0"/>
    <w:rsid w:val="00321651"/>
    <w:rsid w:val="00321997"/>
    <w:rsid w:val="0032216B"/>
    <w:rsid w:val="00322765"/>
    <w:rsid w:val="00322C8F"/>
    <w:rsid w:val="00322F1A"/>
    <w:rsid w:val="00323110"/>
    <w:rsid w:val="0032319F"/>
    <w:rsid w:val="003232BF"/>
    <w:rsid w:val="003232EE"/>
    <w:rsid w:val="003238CD"/>
    <w:rsid w:val="00323B27"/>
    <w:rsid w:val="00323D1E"/>
    <w:rsid w:val="003240F9"/>
    <w:rsid w:val="003246AD"/>
    <w:rsid w:val="003247E8"/>
    <w:rsid w:val="00324901"/>
    <w:rsid w:val="00324A08"/>
    <w:rsid w:val="00324D05"/>
    <w:rsid w:val="00324D95"/>
    <w:rsid w:val="00324F00"/>
    <w:rsid w:val="00325700"/>
    <w:rsid w:val="0032596B"/>
    <w:rsid w:val="00325B26"/>
    <w:rsid w:val="00325DEB"/>
    <w:rsid w:val="00326648"/>
    <w:rsid w:val="003267BB"/>
    <w:rsid w:val="00326DD3"/>
    <w:rsid w:val="0033014F"/>
    <w:rsid w:val="0033044D"/>
    <w:rsid w:val="00330640"/>
    <w:rsid w:val="003308BF"/>
    <w:rsid w:val="00330A97"/>
    <w:rsid w:val="00330BBB"/>
    <w:rsid w:val="00331099"/>
    <w:rsid w:val="00331843"/>
    <w:rsid w:val="00331A9D"/>
    <w:rsid w:val="00332551"/>
    <w:rsid w:val="003326AF"/>
    <w:rsid w:val="00332787"/>
    <w:rsid w:val="00332A42"/>
    <w:rsid w:val="003332CF"/>
    <w:rsid w:val="0033337A"/>
    <w:rsid w:val="0033396C"/>
    <w:rsid w:val="003339B9"/>
    <w:rsid w:val="00333A86"/>
    <w:rsid w:val="00333B27"/>
    <w:rsid w:val="00334087"/>
    <w:rsid w:val="003344FF"/>
    <w:rsid w:val="00334F06"/>
    <w:rsid w:val="00334FC5"/>
    <w:rsid w:val="0033515F"/>
    <w:rsid w:val="00335328"/>
    <w:rsid w:val="0033551A"/>
    <w:rsid w:val="00335537"/>
    <w:rsid w:val="003355EC"/>
    <w:rsid w:val="003356DD"/>
    <w:rsid w:val="003359C3"/>
    <w:rsid w:val="003362C7"/>
    <w:rsid w:val="003364F3"/>
    <w:rsid w:val="00336A60"/>
    <w:rsid w:val="00336BF3"/>
    <w:rsid w:val="00336E82"/>
    <w:rsid w:val="00336F34"/>
    <w:rsid w:val="003370BE"/>
    <w:rsid w:val="00337102"/>
    <w:rsid w:val="003373B5"/>
    <w:rsid w:val="00337668"/>
    <w:rsid w:val="003401A4"/>
    <w:rsid w:val="003402E8"/>
    <w:rsid w:val="003409AF"/>
    <w:rsid w:val="0034169C"/>
    <w:rsid w:val="00341777"/>
    <w:rsid w:val="00342328"/>
    <w:rsid w:val="00342784"/>
    <w:rsid w:val="00342AC2"/>
    <w:rsid w:val="003434D7"/>
    <w:rsid w:val="00343F35"/>
    <w:rsid w:val="0034402E"/>
    <w:rsid w:val="003440AC"/>
    <w:rsid w:val="00344801"/>
    <w:rsid w:val="00344962"/>
    <w:rsid w:val="00344CF5"/>
    <w:rsid w:val="003454FE"/>
    <w:rsid w:val="00345717"/>
    <w:rsid w:val="00345A13"/>
    <w:rsid w:val="00345BF8"/>
    <w:rsid w:val="00345CAC"/>
    <w:rsid w:val="00346063"/>
    <w:rsid w:val="00346067"/>
    <w:rsid w:val="0034658F"/>
    <w:rsid w:val="00346619"/>
    <w:rsid w:val="0034668A"/>
    <w:rsid w:val="00346A47"/>
    <w:rsid w:val="00347590"/>
    <w:rsid w:val="003476BD"/>
    <w:rsid w:val="00347934"/>
    <w:rsid w:val="003479C0"/>
    <w:rsid w:val="003506DC"/>
    <w:rsid w:val="00350AE3"/>
    <w:rsid w:val="00350EA0"/>
    <w:rsid w:val="00350FD0"/>
    <w:rsid w:val="003513DD"/>
    <w:rsid w:val="00351A5E"/>
    <w:rsid w:val="0035207A"/>
    <w:rsid w:val="00352506"/>
    <w:rsid w:val="0035274F"/>
    <w:rsid w:val="0035283F"/>
    <w:rsid w:val="00352BF6"/>
    <w:rsid w:val="00352FFA"/>
    <w:rsid w:val="00353CD6"/>
    <w:rsid w:val="00354182"/>
    <w:rsid w:val="003541DD"/>
    <w:rsid w:val="0035489D"/>
    <w:rsid w:val="00354A39"/>
    <w:rsid w:val="00355279"/>
    <w:rsid w:val="003555D5"/>
    <w:rsid w:val="0035560A"/>
    <w:rsid w:val="00355CFC"/>
    <w:rsid w:val="00355DA9"/>
    <w:rsid w:val="0035632E"/>
    <w:rsid w:val="00356ADB"/>
    <w:rsid w:val="00357D44"/>
    <w:rsid w:val="0036064D"/>
    <w:rsid w:val="003606E5"/>
    <w:rsid w:val="00360F0A"/>
    <w:rsid w:val="00360FEC"/>
    <w:rsid w:val="00361E35"/>
    <w:rsid w:val="00362403"/>
    <w:rsid w:val="0036286E"/>
    <w:rsid w:val="00362A05"/>
    <w:rsid w:val="00362CB7"/>
    <w:rsid w:val="00362EE2"/>
    <w:rsid w:val="00363174"/>
    <w:rsid w:val="003634C5"/>
    <w:rsid w:val="0036390F"/>
    <w:rsid w:val="00363A2D"/>
    <w:rsid w:val="00363E6F"/>
    <w:rsid w:val="003643DB"/>
    <w:rsid w:val="00364530"/>
    <w:rsid w:val="003645FC"/>
    <w:rsid w:val="00364995"/>
    <w:rsid w:val="00364E42"/>
    <w:rsid w:val="00365682"/>
    <w:rsid w:val="00365A8F"/>
    <w:rsid w:val="00366093"/>
    <w:rsid w:val="00366338"/>
    <w:rsid w:val="00366354"/>
    <w:rsid w:val="00366B40"/>
    <w:rsid w:val="00366EAC"/>
    <w:rsid w:val="0036753A"/>
    <w:rsid w:val="003676BA"/>
    <w:rsid w:val="003678F6"/>
    <w:rsid w:val="00367949"/>
    <w:rsid w:val="00367C62"/>
    <w:rsid w:val="00367C80"/>
    <w:rsid w:val="00367D05"/>
    <w:rsid w:val="0037015A"/>
    <w:rsid w:val="00370454"/>
    <w:rsid w:val="0037053B"/>
    <w:rsid w:val="00370F86"/>
    <w:rsid w:val="003714B8"/>
    <w:rsid w:val="00371798"/>
    <w:rsid w:val="0037193D"/>
    <w:rsid w:val="00371CB6"/>
    <w:rsid w:val="00371E8A"/>
    <w:rsid w:val="0037259A"/>
    <w:rsid w:val="0037294D"/>
    <w:rsid w:val="00372CE1"/>
    <w:rsid w:val="003732AD"/>
    <w:rsid w:val="00373390"/>
    <w:rsid w:val="003734BD"/>
    <w:rsid w:val="00373633"/>
    <w:rsid w:val="003752BE"/>
    <w:rsid w:val="0037590F"/>
    <w:rsid w:val="00375A53"/>
    <w:rsid w:val="00375E12"/>
    <w:rsid w:val="003768BC"/>
    <w:rsid w:val="003769B1"/>
    <w:rsid w:val="00377484"/>
    <w:rsid w:val="003774B9"/>
    <w:rsid w:val="00377810"/>
    <w:rsid w:val="0037791D"/>
    <w:rsid w:val="00377C68"/>
    <w:rsid w:val="00381259"/>
    <w:rsid w:val="0038133E"/>
    <w:rsid w:val="0038209E"/>
    <w:rsid w:val="00382382"/>
    <w:rsid w:val="00382E44"/>
    <w:rsid w:val="003832CF"/>
    <w:rsid w:val="00384183"/>
    <w:rsid w:val="00384967"/>
    <w:rsid w:val="00384EF6"/>
    <w:rsid w:val="00385576"/>
    <w:rsid w:val="003855A8"/>
    <w:rsid w:val="00385938"/>
    <w:rsid w:val="003860FB"/>
    <w:rsid w:val="00386420"/>
    <w:rsid w:val="00387696"/>
    <w:rsid w:val="00387A09"/>
    <w:rsid w:val="003903CB"/>
    <w:rsid w:val="00390B57"/>
    <w:rsid w:val="003911A0"/>
    <w:rsid w:val="003911BD"/>
    <w:rsid w:val="003914F5"/>
    <w:rsid w:val="00391CF5"/>
    <w:rsid w:val="00391D4D"/>
    <w:rsid w:val="00392106"/>
    <w:rsid w:val="003927D6"/>
    <w:rsid w:val="00393345"/>
    <w:rsid w:val="003939C7"/>
    <w:rsid w:val="00393A36"/>
    <w:rsid w:val="00393BAF"/>
    <w:rsid w:val="00393F13"/>
    <w:rsid w:val="00393F5D"/>
    <w:rsid w:val="00393FB7"/>
    <w:rsid w:val="003942BC"/>
    <w:rsid w:val="00394347"/>
    <w:rsid w:val="003943B9"/>
    <w:rsid w:val="003946ED"/>
    <w:rsid w:val="00394B91"/>
    <w:rsid w:val="00395232"/>
    <w:rsid w:val="0039534D"/>
    <w:rsid w:val="00395647"/>
    <w:rsid w:val="00395758"/>
    <w:rsid w:val="003957F6"/>
    <w:rsid w:val="00396316"/>
    <w:rsid w:val="0039680E"/>
    <w:rsid w:val="00396E41"/>
    <w:rsid w:val="00397655"/>
    <w:rsid w:val="003A00D0"/>
    <w:rsid w:val="003A08BE"/>
    <w:rsid w:val="003A0D17"/>
    <w:rsid w:val="003A12AF"/>
    <w:rsid w:val="003A12F7"/>
    <w:rsid w:val="003A19D4"/>
    <w:rsid w:val="003A1B8C"/>
    <w:rsid w:val="003A1D53"/>
    <w:rsid w:val="003A213E"/>
    <w:rsid w:val="003A22CA"/>
    <w:rsid w:val="003A251A"/>
    <w:rsid w:val="003A289F"/>
    <w:rsid w:val="003A29BB"/>
    <w:rsid w:val="003A2A82"/>
    <w:rsid w:val="003A3135"/>
    <w:rsid w:val="003A32F0"/>
    <w:rsid w:val="003A3A38"/>
    <w:rsid w:val="003A3D8B"/>
    <w:rsid w:val="003A427D"/>
    <w:rsid w:val="003A4473"/>
    <w:rsid w:val="003A4683"/>
    <w:rsid w:val="003A48BA"/>
    <w:rsid w:val="003A4BA5"/>
    <w:rsid w:val="003A4EC2"/>
    <w:rsid w:val="003A57D9"/>
    <w:rsid w:val="003A591D"/>
    <w:rsid w:val="003A5CDB"/>
    <w:rsid w:val="003A612A"/>
    <w:rsid w:val="003A6724"/>
    <w:rsid w:val="003A6A94"/>
    <w:rsid w:val="003A78B4"/>
    <w:rsid w:val="003A7B91"/>
    <w:rsid w:val="003B003B"/>
    <w:rsid w:val="003B02E8"/>
    <w:rsid w:val="003B0363"/>
    <w:rsid w:val="003B0411"/>
    <w:rsid w:val="003B0755"/>
    <w:rsid w:val="003B14CF"/>
    <w:rsid w:val="003B1780"/>
    <w:rsid w:val="003B17D8"/>
    <w:rsid w:val="003B1B4E"/>
    <w:rsid w:val="003B1E05"/>
    <w:rsid w:val="003B1E26"/>
    <w:rsid w:val="003B22B3"/>
    <w:rsid w:val="003B2317"/>
    <w:rsid w:val="003B2418"/>
    <w:rsid w:val="003B28AB"/>
    <w:rsid w:val="003B2B28"/>
    <w:rsid w:val="003B2BB2"/>
    <w:rsid w:val="003B2FA9"/>
    <w:rsid w:val="003B2FC4"/>
    <w:rsid w:val="003B335F"/>
    <w:rsid w:val="003B340F"/>
    <w:rsid w:val="003B39C1"/>
    <w:rsid w:val="003B3FCD"/>
    <w:rsid w:val="003B416A"/>
    <w:rsid w:val="003B46E1"/>
    <w:rsid w:val="003B4936"/>
    <w:rsid w:val="003B49A4"/>
    <w:rsid w:val="003B4DFA"/>
    <w:rsid w:val="003B4EC2"/>
    <w:rsid w:val="003B5269"/>
    <w:rsid w:val="003B52AD"/>
    <w:rsid w:val="003B5A94"/>
    <w:rsid w:val="003B5C65"/>
    <w:rsid w:val="003B5FAC"/>
    <w:rsid w:val="003B60C6"/>
    <w:rsid w:val="003B6310"/>
    <w:rsid w:val="003B65F6"/>
    <w:rsid w:val="003B6A89"/>
    <w:rsid w:val="003B6D1B"/>
    <w:rsid w:val="003B6E0D"/>
    <w:rsid w:val="003B732C"/>
    <w:rsid w:val="003B77B6"/>
    <w:rsid w:val="003C1BE9"/>
    <w:rsid w:val="003C2311"/>
    <w:rsid w:val="003C2889"/>
    <w:rsid w:val="003C2C5E"/>
    <w:rsid w:val="003C2CAD"/>
    <w:rsid w:val="003C2D04"/>
    <w:rsid w:val="003C2E1D"/>
    <w:rsid w:val="003C2E5A"/>
    <w:rsid w:val="003C3029"/>
    <w:rsid w:val="003C3349"/>
    <w:rsid w:val="003C3380"/>
    <w:rsid w:val="003C3A2C"/>
    <w:rsid w:val="003C3C25"/>
    <w:rsid w:val="003C611D"/>
    <w:rsid w:val="003C64F2"/>
    <w:rsid w:val="003C65FC"/>
    <w:rsid w:val="003C68BD"/>
    <w:rsid w:val="003C68C2"/>
    <w:rsid w:val="003C736F"/>
    <w:rsid w:val="003C73C6"/>
    <w:rsid w:val="003C73E2"/>
    <w:rsid w:val="003C7BDD"/>
    <w:rsid w:val="003C7D9E"/>
    <w:rsid w:val="003C7F12"/>
    <w:rsid w:val="003D057E"/>
    <w:rsid w:val="003D072F"/>
    <w:rsid w:val="003D07CB"/>
    <w:rsid w:val="003D0D5E"/>
    <w:rsid w:val="003D0E38"/>
    <w:rsid w:val="003D0ECC"/>
    <w:rsid w:val="003D0FCB"/>
    <w:rsid w:val="003D14D2"/>
    <w:rsid w:val="003D1D3C"/>
    <w:rsid w:val="003D28E4"/>
    <w:rsid w:val="003D29F1"/>
    <w:rsid w:val="003D2FD0"/>
    <w:rsid w:val="003D336A"/>
    <w:rsid w:val="003D3733"/>
    <w:rsid w:val="003D3861"/>
    <w:rsid w:val="003D39B8"/>
    <w:rsid w:val="003D3B9E"/>
    <w:rsid w:val="003D3C75"/>
    <w:rsid w:val="003D3D7B"/>
    <w:rsid w:val="003D3D81"/>
    <w:rsid w:val="003D3E22"/>
    <w:rsid w:val="003D4110"/>
    <w:rsid w:val="003D4855"/>
    <w:rsid w:val="003D4A39"/>
    <w:rsid w:val="003D502D"/>
    <w:rsid w:val="003D5F26"/>
    <w:rsid w:val="003D5F45"/>
    <w:rsid w:val="003D627C"/>
    <w:rsid w:val="003D681C"/>
    <w:rsid w:val="003D7730"/>
    <w:rsid w:val="003D77EC"/>
    <w:rsid w:val="003E01E2"/>
    <w:rsid w:val="003E0408"/>
    <w:rsid w:val="003E0496"/>
    <w:rsid w:val="003E07F5"/>
    <w:rsid w:val="003E0C2E"/>
    <w:rsid w:val="003E0C96"/>
    <w:rsid w:val="003E0E88"/>
    <w:rsid w:val="003E0F78"/>
    <w:rsid w:val="003E1028"/>
    <w:rsid w:val="003E1645"/>
    <w:rsid w:val="003E183A"/>
    <w:rsid w:val="003E1853"/>
    <w:rsid w:val="003E1870"/>
    <w:rsid w:val="003E18BF"/>
    <w:rsid w:val="003E1A79"/>
    <w:rsid w:val="003E1B51"/>
    <w:rsid w:val="003E1D1B"/>
    <w:rsid w:val="003E2283"/>
    <w:rsid w:val="003E2321"/>
    <w:rsid w:val="003E23B2"/>
    <w:rsid w:val="003E2777"/>
    <w:rsid w:val="003E28FB"/>
    <w:rsid w:val="003E2943"/>
    <w:rsid w:val="003E2BAC"/>
    <w:rsid w:val="003E2FBF"/>
    <w:rsid w:val="003E3510"/>
    <w:rsid w:val="003E3597"/>
    <w:rsid w:val="003E3BEC"/>
    <w:rsid w:val="003E3C9F"/>
    <w:rsid w:val="003E3F4E"/>
    <w:rsid w:val="003E4024"/>
    <w:rsid w:val="003E428E"/>
    <w:rsid w:val="003E44CA"/>
    <w:rsid w:val="003E4ABC"/>
    <w:rsid w:val="003E4DB0"/>
    <w:rsid w:val="003E55A9"/>
    <w:rsid w:val="003E5606"/>
    <w:rsid w:val="003E5CB8"/>
    <w:rsid w:val="003E5DD4"/>
    <w:rsid w:val="003E5E61"/>
    <w:rsid w:val="003E5EEA"/>
    <w:rsid w:val="003E6442"/>
    <w:rsid w:val="003E64DC"/>
    <w:rsid w:val="003E69DA"/>
    <w:rsid w:val="003E69FA"/>
    <w:rsid w:val="003E6C81"/>
    <w:rsid w:val="003E6ED6"/>
    <w:rsid w:val="003E7C53"/>
    <w:rsid w:val="003E7EB5"/>
    <w:rsid w:val="003F0492"/>
    <w:rsid w:val="003F07B4"/>
    <w:rsid w:val="003F0893"/>
    <w:rsid w:val="003F0B37"/>
    <w:rsid w:val="003F0C37"/>
    <w:rsid w:val="003F0FBD"/>
    <w:rsid w:val="003F102F"/>
    <w:rsid w:val="003F14DE"/>
    <w:rsid w:val="003F15A1"/>
    <w:rsid w:val="003F1BB4"/>
    <w:rsid w:val="003F21B3"/>
    <w:rsid w:val="003F2420"/>
    <w:rsid w:val="003F250E"/>
    <w:rsid w:val="003F2918"/>
    <w:rsid w:val="003F3C5A"/>
    <w:rsid w:val="003F40DD"/>
    <w:rsid w:val="003F50F7"/>
    <w:rsid w:val="003F5106"/>
    <w:rsid w:val="003F5D28"/>
    <w:rsid w:val="003F5D55"/>
    <w:rsid w:val="003F61D8"/>
    <w:rsid w:val="003F65CC"/>
    <w:rsid w:val="003F6BB3"/>
    <w:rsid w:val="003F7410"/>
    <w:rsid w:val="003F7892"/>
    <w:rsid w:val="003F7FB6"/>
    <w:rsid w:val="00400340"/>
    <w:rsid w:val="004005EB"/>
    <w:rsid w:val="00400AFD"/>
    <w:rsid w:val="004011B7"/>
    <w:rsid w:val="004012C0"/>
    <w:rsid w:val="004013FC"/>
    <w:rsid w:val="00401C40"/>
    <w:rsid w:val="00401FD7"/>
    <w:rsid w:val="004027C4"/>
    <w:rsid w:val="00402C87"/>
    <w:rsid w:val="004036B4"/>
    <w:rsid w:val="004038F2"/>
    <w:rsid w:val="00403D6D"/>
    <w:rsid w:val="0040438B"/>
    <w:rsid w:val="0040457E"/>
    <w:rsid w:val="004048C7"/>
    <w:rsid w:val="00404CC9"/>
    <w:rsid w:val="00404E2E"/>
    <w:rsid w:val="00404F8A"/>
    <w:rsid w:val="004051FB"/>
    <w:rsid w:val="004056D9"/>
    <w:rsid w:val="004059E8"/>
    <w:rsid w:val="00405AE7"/>
    <w:rsid w:val="00405C75"/>
    <w:rsid w:val="00405CC2"/>
    <w:rsid w:val="004070D1"/>
    <w:rsid w:val="00407114"/>
    <w:rsid w:val="00407608"/>
    <w:rsid w:val="00407F93"/>
    <w:rsid w:val="0041020A"/>
    <w:rsid w:val="0041076E"/>
    <w:rsid w:val="00410E6C"/>
    <w:rsid w:val="00411A24"/>
    <w:rsid w:val="00411A7D"/>
    <w:rsid w:val="00411BED"/>
    <w:rsid w:val="00411FBC"/>
    <w:rsid w:val="00412A4B"/>
    <w:rsid w:val="00412BB5"/>
    <w:rsid w:val="00412D5B"/>
    <w:rsid w:val="00413A06"/>
    <w:rsid w:val="004143F8"/>
    <w:rsid w:val="00414B45"/>
    <w:rsid w:val="00415050"/>
    <w:rsid w:val="0041528E"/>
    <w:rsid w:val="004152EF"/>
    <w:rsid w:val="0041533A"/>
    <w:rsid w:val="00415511"/>
    <w:rsid w:val="004158A0"/>
    <w:rsid w:val="00415E27"/>
    <w:rsid w:val="00416BCF"/>
    <w:rsid w:val="00416FA8"/>
    <w:rsid w:val="0041705E"/>
    <w:rsid w:val="004170A3"/>
    <w:rsid w:val="0041754B"/>
    <w:rsid w:val="00417AB4"/>
    <w:rsid w:val="00417DF8"/>
    <w:rsid w:val="004202B2"/>
    <w:rsid w:val="004202D2"/>
    <w:rsid w:val="004207E4"/>
    <w:rsid w:val="00420DD8"/>
    <w:rsid w:val="0042169B"/>
    <w:rsid w:val="00421A6B"/>
    <w:rsid w:val="00421B3A"/>
    <w:rsid w:val="004221BD"/>
    <w:rsid w:val="004221EA"/>
    <w:rsid w:val="00422584"/>
    <w:rsid w:val="004229E8"/>
    <w:rsid w:val="00422AC3"/>
    <w:rsid w:val="00422FD8"/>
    <w:rsid w:val="0042342D"/>
    <w:rsid w:val="004236ED"/>
    <w:rsid w:val="004238FA"/>
    <w:rsid w:val="00423AFB"/>
    <w:rsid w:val="004243F7"/>
    <w:rsid w:val="0042451B"/>
    <w:rsid w:val="0042487D"/>
    <w:rsid w:val="00424B0E"/>
    <w:rsid w:val="00424C41"/>
    <w:rsid w:val="00424EA1"/>
    <w:rsid w:val="00424F6C"/>
    <w:rsid w:val="0042559E"/>
    <w:rsid w:val="00425642"/>
    <w:rsid w:val="00425A7F"/>
    <w:rsid w:val="00426116"/>
    <w:rsid w:val="0042631F"/>
    <w:rsid w:val="004263CF"/>
    <w:rsid w:val="00426A1D"/>
    <w:rsid w:val="00426C16"/>
    <w:rsid w:val="004276C0"/>
    <w:rsid w:val="0043022C"/>
    <w:rsid w:val="0043059F"/>
    <w:rsid w:val="004308D0"/>
    <w:rsid w:val="00430CD9"/>
    <w:rsid w:val="00430D07"/>
    <w:rsid w:val="004310E9"/>
    <w:rsid w:val="004310ED"/>
    <w:rsid w:val="004311C9"/>
    <w:rsid w:val="004312C6"/>
    <w:rsid w:val="0043226A"/>
    <w:rsid w:val="0043265E"/>
    <w:rsid w:val="00432690"/>
    <w:rsid w:val="00432738"/>
    <w:rsid w:val="0043279E"/>
    <w:rsid w:val="00432944"/>
    <w:rsid w:val="00432B12"/>
    <w:rsid w:val="00432DBA"/>
    <w:rsid w:val="004334FA"/>
    <w:rsid w:val="004336BF"/>
    <w:rsid w:val="00433777"/>
    <w:rsid w:val="004343DF"/>
    <w:rsid w:val="004345A1"/>
    <w:rsid w:val="00434615"/>
    <w:rsid w:val="00434637"/>
    <w:rsid w:val="004357CA"/>
    <w:rsid w:val="00435EED"/>
    <w:rsid w:val="0043626D"/>
    <w:rsid w:val="00436540"/>
    <w:rsid w:val="004367EA"/>
    <w:rsid w:val="00436C9D"/>
    <w:rsid w:val="00436CAE"/>
    <w:rsid w:val="00436FFD"/>
    <w:rsid w:val="0043729A"/>
    <w:rsid w:val="0043730A"/>
    <w:rsid w:val="004409DE"/>
    <w:rsid w:val="00440BBA"/>
    <w:rsid w:val="00440EB4"/>
    <w:rsid w:val="0044182D"/>
    <w:rsid w:val="00442456"/>
    <w:rsid w:val="004436AE"/>
    <w:rsid w:val="0044391C"/>
    <w:rsid w:val="0044455A"/>
    <w:rsid w:val="0044463D"/>
    <w:rsid w:val="00444B6E"/>
    <w:rsid w:val="00444E29"/>
    <w:rsid w:val="00444ED3"/>
    <w:rsid w:val="004457DE"/>
    <w:rsid w:val="004458B1"/>
    <w:rsid w:val="004459DE"/>
    <w:rsid w:val="00445A18"/>
    <w:rsid w:val="00445BAD"/>
    <w:rsid w:val="00445C98"/>
    <w:rsid w:val="00446265"/>
    <w:rsid w:val="00446B20"/>
    <w:rsid w:val="00446CE1"/>
    <w:rsid w:val="00446DA9"/>
    <w:rsid w:val="00447516"/>
    <w:rsid w:val="00447753"/>
    <w:rsid w:val="00447AD9"/>
    <w:rsid w:val="00447B0A"/>
    <w:rsid w:val="004504D9"/>
    <w:rsid w:val="00450515"/>
    <w:rsid w:val="0045056D"/>
    <w:rsid w:val="004506C4"/>
    <w:rsid w:val="00450726"/>
    <w:rsid w:val="00450829"/>
    <w:rsid w:val="004510D0"/>
    <w:rsid w:val="00451B2C"/>
    <w:rsid w:val="00451B44"/>
    <w:rsid w:val="00452260"/>
    <w:rsid w:val="0045246D"/>
    <w:rsid w:val="00452513"/>
    <w:rsid w:val="004527FA"/>
    <w:rsid w:val="00452C03"/>
    <w:rsid w:val="00452C77"/>
    <w:rsid w:val="00452CC3"/>
    <w:rsid w:val="00452F96"/>
    <w:rsid w:val="00453316"/>
    <w:rsid w:val="00453499"/>
    <w:rsid w:val="00453DCC"/>
    <w:rsid w:val="0045412B"/>
    <w:rsid w:val="0045429B"/>
    <w:rsid w:val="004545B1"/>
    <w:rsid w:val="004546FB"/>
    <w:rsid w:val="00454922"/>
    <w:rsid w:val="00454B57"/>
    <w:rsid w:val="00454D2E"/>
    <w:rsid w:val="004550F2"/>
    <w:rsid w:val="00455417"/>
    <w:rsid w:val="004557A7"/>
    <w:rsid w:val="00455BB6"/>
    <w:rsid w:val="0045612F"/>
    <w:rsid w:val="00456132"/>
    <w:rsid w:val="004562ED"/>
    <w:rsid w:val="004564A8"/>
    <w:rsid w:val="00456892"/>
    <w:rsid w:val="00456B93"/>
    <w:rsid w:val="00457583"/>
    <w:rsid w:val="004577AB"/>
    <w:rsid w:val="00457FC2"/>
    <w:rsid w:val="004607F2"/>
    <w:rsid w:val="0046089C"/>
    <w:rsid w:val="004608BC"/>
    <w:rsid w:val="00460905"/>
    <w:rsid w:val="00460B4F"/>
    <w:rsid w:val="00460CDE"/>
    <w:rsid w:val="00460EC7"/>
    <w:rsid w:val="004613E9"/>
    <w:rsid w:val="00461735"/>
    <w:rsid w:val="004617D4"/>
    <w:rsid w:val="004618EA"/>
    <w:rsid w:val="00461F0E"/>
    <w:rsid w:val="004621CB"/>
    <w:rsid w:val="0046220C"/>
    <w:rsid w:val="00462550"/>
    <w:rsid w:val="00462A44"/>
    <w:rsid w:val="00462DBE"/>
    <w:rsid w:val="00464604"/>
    <w:rsid w:val="004648C9"/>
    <w:rsid w:val="00464934"/>
    <w:rsid w:val="00464ACA"/>
    <w:rsid w:val="00464D08"/>
    <w:rsid w:val="00464D84"/>
    <w:rsid w:val="00464E89"/>
    <w:rsid w:val="00464FF7"/>
    <w:rsid w:val="00465ED4"/>
    <w:rsid w:val="004667D8"/>
    <w:rsid w:val="004668A0"/>
    <w:rsid w:val="00466B3F"/>
    <w:rsid w:val="00466EE1"/>
    <w:rsid w:val="00466F78"/>
    <w:rsid w:val="0046703E"/>
    <w:rsid w:val="004670B8"/>
    <w:rsid w:val="0046728E"/>
    <w:rsid w:val="00467BAA"/>
    <w:rsid w:val="00467FD4"/>
    <w:rsid w:val="004704CB"/>
    <w:rsid w:val="00470A8E"/>
    <w:rsid w:val="00470DFA"/>
    <w:rsid w:val="00471AB7"/>
    <w:rsid w:val="00471AC1"/>
    <w:rsid w:val="0047246C"/>
    <w:rsid w:val="004729A9"/>
    <w:rsid w:val="0047428A"/>
    <w:rsid w:val="00474436"/>
    <w:rsid w:val="00474BBF"/>
    <w:rsid w:val="00474FCD"/>
    <w:rsid w:val="00475166"/>
    <w:rsid w:val="0047561C"/>
    <w:rsid w:val="00475752"/>
    <w:rsid w:val="00475E1B"/>
    <w:rsid w:val="004761C8"/>
    <w:rsid w:val="0047631C"/>
    <w:rsid w:val="0047635B"/>
    <w:rsid w:val="00476938"/>
    <w:rsid w:val="00476EF7"/>
    <w:rsid w:val="00476F9B"/>
    <w:rsid w:val="004775E5"/>
    <w:rsid w:val="00477E46"/>
    <w:rsid w:val="00480BE0"/>
    <w:rsid w:val="0048132F"/>
    <w:rsid w:val="004817A6"/>
    <w:rsid w:val="004819E0"/>
    <w:rsid w:val="00481BC1"/>
    <w:rsid w:val="00481CDE"/>
    <w:rsid w:val="004821DA"/>
    <w:rsid w:val="004826CB"/>
    <w:rsid w:val="00482C76"/>
    <w:rsid w:val="00483B66"/>
    <w:rsid w:val="00483CB7"/>
    <w:rsid w:val="0048418F"/>
    <w:rsid w:val="00484514"/>
    <w:rsid w:val="0048479F"/>
    <w:rsid w:val="00484810"/>
    <w:rsid w:val="00484C5C"/>
    <w:rsid w:val="00484C84"/>
    <w:rsid w:val="00484C87"/>
    <w:rsid w:val="004855E7"/>
    <w:rsid w:val="00485A1F"/>
    <w:rsid w:val="00485AAB"/>
    <w:rsid w:val="00485B5E"/>
    <w:rsid w:val="00485F5D"/>
    <w:rsid w:val="00485FFE"/>
    <w:rsid w:val="0048690D"/>
    <w:rsid w:val="00486EBD"/>
    <w:rsid w:val="00487497"/>
    <w:rsid w:val="00487ACE"/>
    <w:rsid w:val="00487B6E"/>
    <w:rsid w:val="00490298"/>
    <w:rsid w:val="00490360"/>
    <w:rsid w:val="00491B0B"/>
    <w:rsid w:val="004921B7"/>
    <w:rsid w:val="0049241F"/>
    <w:rsid w:val="004926E6"/>
    <w:rsid w:val="00492CDB"/>
    <w:rsid w:val="00492F26"/>
    <w:rsid w:val="00492F34"/>
    <w:rsid w:val="004932F8"/>
    <w:rsid w:val="00493331"/>
    <w:rsid w:val="00493372"/>
    <w:rsid w:val="00493402"/>
    <w:rsid w:val="004936D1"/>
    <w:rsid w:val="004937CF"/>
    <w:rsid w:val="00493996"/>
    <w:rsid w:val="00493A01"/>
    <w:rsid w:val="00493B26"/>
    <w:rsid w:val="004942FF"/>
    <w:rsid w:val="004943CB"/>
    <w:rsid w:val="0049445C"/>
    <w:rsid w:val="00494E08"/>
    <w:rsid w:val="00495178"/>
    <w:rsid w:val="00495514"/>
    <w:rsid w:val="00495BC3"/>
    <w:rsid w:val="00495C90"/>
    <w:rsid w:val="00496131"/>
    <w:rsid w:val="004961D4"/>
    <w:rsid w:val="004970F4"/>
    <w:rsid w:val="004970F8"/>
    <w:rsid w:val="00497124"/>
    <w:rsid w:val="004971DF"/>
    <w:rsid w:val="004971FF"/>
    <w:rsid w:val="0049731C"/>
    <w:rsid w:val="004973DC"/>
    <w:rsid w:val="004974DE"/>
    <w:rsid w:val="00497648"/>
    <w:rsid w:val="004979BC"/>
    <w:rsid w:val="004A0581"/>
    <w:rsid w:val="004A0592"/>
    <w:rsid w:val="004A0BDC"/>
    <w:rsid w:val="004A0E8E"/>
    <w:rsid w:val="004A1120"/>
    <w:rsid w:val="004A118C"/>
    <w:rsid w:val="004A120C"/>
    <w:rsid w:val="004A144A"/>
    <w:rsid w:val="004A1A7B"/>
    <w:rsid w:val="004A1C37"/>
    <w:rsid w:val="004A1CE2"/>
    <w:rsid w:val="004A1FCD"/>
    <w:rsid w:val="004A21BD"/>
    <w:rsid w:val="004A2244"/>
    <w:rsid w:val="004A3E77"/>
    <w:rsid w:val="004A4104"/>
    <w:rsid w:val="004A4167"/>
    <w:rsid w:val="004A428E"/>
    <w:rsid w:val="004A4456"/>
    <w:rsid w:val="004A4570"/>
    <w:rsid w:val="004A5044"/>
    <w:rsid w:val="004A53BC"/>
    <w:rsid w:val="004A57AC"/>
    <w:rsid w:val="004A5873"/>
    <w:rsid w:val="004A5C6E"/>
    <w:rsid w:val="004A613D"/>
    <w:rsid w:val="004A7010"/>
    <w:rsid w:val="004A725E"/>
    <w:rsid w:val="004A7481"/>
    <w:rsid w:val="004A75B9"/>
    <w:rsid w:val="004B01A9"/>
    <w:rsid w:val="004B0218"/>
    <w:rsid w:val="004B0459"/>
    <w:rsid w:val="004B04C4"/>
    <w:rsid w:val="004B0BDA"/>
    <w:rsid w:val="004B0C0E"/>
    <w:rsid w:val="004B15E1"/>
    <w:rsid w:val="004B1EE4"/>
    <w:rsid w:val="004B29C7"/>
    <w:rsid w:val="004B2C45"/>
    <w:rsid w:val="004B3008"/>
    <w:rsid w:val="004B3332"/>
    <w:rsid w:val="004B38B1"/>
    <w:rsid w:val="004B3904"/>
    <w:rsid w:val="004B3A49"/>
    <w:rsid w:val="004B3AD5"/>
    <w:rsid w:val="004B3C80"/>
    <w:rsid w:val="004B41A4"/>
    <w:rsid w:val="004B47FA"/>
    <w:rsid w:val="004B5155"/>
    <w:rsid w:val="004B5A85"/>
    <w:rsid w:val="004B5FE9"/>
    <w:rsid w:val="004B6701"/>
    <w:rsid w:val="004B68C4"/>
    <w:rsid w:val="004B6AD9"/>
    <w:rsid w:val="004B6E59"/>
    <w:rsid w:val="004B7772"/>
    <w:rsid w:val="004B7B0F"/>
    <w:rsid w:val="004B7D0F"/>
    <w:rsid w:val="004B7D49"/>
    <w:rsid w:val="004C0B76"/>
    <w:rsid w:val="004C0DDE"/>
    <w:rsid w:val="004C12D9"/>
    <w:rsid w:val="004C1531"/>
    <w:rsid w:val="004C17FC"/>
    <w:rsid w:val="004C1ACC"/>
    <w:rsid w:val="004C1D13"/>
    <w:rsid w:val="004C1F6C"/>
    <w:rsid w:val="004C2189"/>
    <w:rsid w:val="004C24B8"/>
    <w:rsid w:val="004C2D61"/>
    <w:rsid w:val="004C2FED"/>
    <w:rsid w:val="004C30A6"/>
    <w:rsid w:val="004C31DB"/>
    <w:rsid w:val="004C3669"/>
    <w:rsid w:val="004C37DC"/>
    <w:rsid w:val="004C3B61"/>
    <w:rsid w:val="004C3E6A"/>
    <w:rsid w:val="004C3F63"/>
    <w:rsid w:val="004C45ED"/>
    <w:rsid w:val="004C54DA"/>
    <w:rsid w:val="004C593E"/>
    <w:rsid w:val="004C598A"/>
    <w:rsid w:val="004C613C"/>
    <w:rsid w:val="004C626B"/>
    <w:rsid w:val="004C6992"/>
    <w:rsid w:val="004C69F8"/>
    <w:rsid w:val="004C6A55"/>
    <w:rsid w:val="004C6E2D"/>
    <w:rsid w:val="004C6F1A"/>
    <w:rsid w:val="004C72FA"/>
    <w:rsid w:val="004C7520"/>
    <w:rsid w:val="004C776D"/>
    <w:rsid w:val="004C7F53"/>
    <w:rsid w:val="004D04DF"/>
    <w:rsid w:val="004D05D0"/>
    <w:rsid w:val="004D0B31"/>
    <w:rsid w:val="004D0CD9"/>
    <w:rsid w:val="004D0D38"/>
    <w:rsid w:val="004D0EFB"/>
    <w:rsid w:val="004D1076"/>
    <w:rsid w:val="004D136F"/>
    <w:rsid w:val="004D13BC"/>
    <w:rsid w:val="004D143C"/>
    <w:rsid w:val="004D15D4"/>
    <w:rsid w:val="004D169F"/>
    <w:rsid w:val="004D1E20"/>
    <w:rsid w:val="004D21FF"/>
    <w:rsid w:val="004D23AF"/>
    <w:rsid w:val="004D23C0"/>
    <w:rsid w:val="004D280F"/>
    <w:rsid w:val="004D297B"/>
    <w:rsid w:val="004D31B5"/>
    <w:rsid w:val="004D328A"/>
    <w:rsid w:val="004D4009"/>
    <w:rsid w:val="004D477E"/>
    <w:rsid w:val="004D4821"/>
    <w:rsid w:val="004D5488"/>
    <w:rsid w:val="004D5CF5"/>
    <w:rsid w:val="004D5D53"/>
    <w:rsid w:val="004D6010"/>
    <w:rsid w:val="004D63C7"/>
    <w:rsid w:val="004D6637"/>
    <w:rsid w:val="004D6895"/>
    <w:rsid w:val="004D6F7F"/>
    <w:rsid w:val="004D70DE"/>
    <w:rsid w:val="004D717C"/>
    <w:rsid w:val="004D748A"/>
    <w:rsid w:val="004D76BA"/>
    <w:rsid w:val="004D7C1E"/>
    <w:rsid w:val="004D7E61"/>
    <w:rsid w:val="004E02AE"/>
    <w:rsid w:val="004E0535"/>
    <w:rsid w:val="004E0BCE"/>
    <w:rsid w:val="004E0C6F"/>
    <w:rsid w:val="004E0DF8"/>
    <w:rsid w:val="004E1835"/>
    <w:rsid w:val="004E215C"/>
    <w:rsid w:val="004E240A"/>
    <w:rsid w:val="004E273F"/>
    <w:rsid w:val="004E2B67"/>
    <w:rsid w:val="004E2CC9"/>
    <w:rsid w:val="004E2D26"/>
    <w:rsid w:val="004E3CD1"/>
    <w:rsid w:val="004E40AB"/>
    <w:rsid w:val="004E4216"/>
    <w:rsid w:val="004E43C9"/>
    <w:rsid w:val="004E478E"/>
    <w:rsid w:val="004E4E27"/>
    <w:rsid w:val="004E4FCC"/>
    <w:rsid w:val="004E5BF3"/>
    <w:rsid w:val="004E6003"/>
    <w:rsid w:val="004E6292"/>
    <w:rsid w:val="004E66D5"/>
    <w:rsid w:val="004E6861"/>
    <w:rsid w:val="004E6F63"/>
    <w:rsid w:val="004E717D"/>
    <w:rsid w:val="004E7269"/>
    <w:rsid w:val="004E7548"/>
    <w:rsid w:val="004E7582"/>
    <w:rsid w:val="004E76FA"/>
    <w:rsid w:val="004E7F2D"/>
    <w:rsid w:val="004F09F7"/>
    <w:rsid w:val="004F0C8A"/>
    <w:rsid w:val="004F1253"/>
    <w:rsid w:val="004F125A"/>
    <w:rsid w:val="004F1400"/>
    <w:rsid w:val="004F201B"/>
    <w:rsid w:val="004F2215"/>
    <w:rsid w:val="004F294A"/>
    <w:rsid w:val="004F2E36"/>
    <w:rsid w:val="004F3328"/>
    <w:rsid w:val="004F37E9"/>
    <w:rsid w:val="004F3963"/>
    <w:rsid w:val="004F3AFF"/>
    <w:rsid w:val="004F3DAF"/>
    <w:rsid w:val="004F3E7D"/>
    <w:rsid w:val="004F3FA1"/>
    <w:rsid w:val="004F400D"/>
    <w:rsid w:val="004F45CD"/>
    <w:rsid w:val="004F46F4"/>
    <w:rsid w:val="004F484D"/>
    <w:rsid w:val="004F5207"/>
    <w:rsid w:val="004F58B2"/>
    <w:rsid w:val="004F5A75"/>
    <w:rsid w:val="004F6B9F"/>
    <w:rsid w:val="004F7174"/>
    <w:rsid w:val="004F721F"/>
    <w:rsid w:val="004F7348"/>
    <w:rsid w:val="004F73B2"/>
    <w:rsid w:val="004F749C"/>
    <w:rsid w:val="004F7539"/>
    <w:rsid w:val="004F7719"/>
    <w:rsid w:val="004F7CF7"/>
    <w:rsid w:val="004F7F2A"/>
    <w:rsid w:val="005003B7"/>
    <w:rsid w:val="00500520"/>
    <w:rsid w:val="00500662"/>
    <w:rsid w:val="00500A4B"/>
    <w:rsid w:val="00500BEB"/>
    <w:rsid w:val="0050139B"/>
    <w:rsid w:val="0050192E"/>
    <w:rsid w:val="00501B55"/>
    <w:rsid w:val="0050248E"/>
    <w:rsid w:val="0050278C"/>
    <w:rsid w:val="0050307F"/>
    <w:rsid w:val="005037E4"/>
    <w:rsid w:val="0050427D"/>
    <w:rsid w:val="00504591"/>
    <w:rsid w:val="00505084"/>
    <w:rsid w:val="00505A70"/>
    <w:rsid w:val="00505D67"/>
    <w:rsid w:val="005060BA"/>
    <w:rsid w:val="0050636C"/>
    <w:rsid w:val="00506AB9"/>
    <w:rsid w:val="00506F62"/>
    <w:rsid w:val="00506FA4"/>
    <w:rsid w:val="00507006"/>
    <w:rsid w:val="00507274"/>
    <w:rsid w:val="00507522"/>
    <w:rsid w:val="0050752C"/>
    <w:rsid w:val="005076E7"/>
    <w:rsid w:val="00507B8B"/>
    <w:rsid w:val="00507DD9"/>
    <w:rsid w:val="00507FED"/>
    <w:rsid w:val="0051001E"/>
    <w:rsid w:val="00510507"/>
    <w:rsid w:val="00510C65"/>
    <w:rsid w:val="00510C7F"/>
    <w:rsid w:val="0051129C"/>
    <w:rsid w:val="00511716"/>
    <w:rsid w:val="0051175C"/>
    <w:rsid w:val="00511A56"/>
    <w:rsid w:val="00511CDF"/>
    <w:rsid w:val="00512177"/>
    <w:rsid w:val="00513965"/>
    <w:rsid w:val="00513A10"/>
    <w:rsid w:val="00513AB8"/>
    <w:rsid w:val="00513BF9"/>
    <w:rsid w:val="00513F5C"/>
    <w:rsid w:val="005140F4"/>
    <w:rsid w:val="005141FC"/>
    <w:rsid w:val="005145A3"/>
    <w:rsid w:val="00514875"/>
    <w:rsid w:val="00515131"/>
    <w:rsid w:val="005154FE"/>
    <w:rsid w:val="0051563F"/>
    <w:rsid w:val="005156FF"/>
    <w:rsid w:val="00515B10"/>
    <w:rsid w:val="0051602C"/>
    <w:rsid w:val="00516643"/>
    <w:rsid w:val="0051671D"/>
    <w:rsid w:val="0051696D"/>
    <w:rsid w:val="00516D71"/>
    <w:rsid w:val="00516F1F"/>
    <w:rsid w:val="005179AD"/>
    <w:rsid w:val="00517B59"/>
    <w:rsid w:val="00517FFD"/>
    <w:rsid w:val="005201AE"/>
    <w:rsid w:val="005203D5"/>
    <w:rsid w:val="00520F83"/>
    <w:rsid w:val="00521CB0"/>
    <w:rsid w:val="00521FE1"/>
    <w:rsid w:val="005228F0"/>
    <w:rsid w:val="005229C2"/>
    <w:rsid w:val="00522BB2"/>
    <w:rsid w:val="00522EA2"/>
    <w:rsid w:val="00522FA9"/>
    <w:rsid w:val="00523484"/>
    <w:rsid w:val="00523C0F"/>
    <w:rsid w:val="0052422F"/>
    <w:rsid w:val="00524256"/>
    <w:rsid w:val="005242DC"/>
    <w:rsid w:val="00524321"/>
    <w:rsid w:val="0052441F"/>
    <w:rsid w:val="005244F9"/>
    <w:rsid w:val="005247E9"/>
    <w:rsid w:val="00524829"/>
    <w:rsid w:val="005248B1"/>
    <w:rsid w:val="00524A10"/>
    <w:rsid w:val="005253CA"/>
    <w:rsid w:val="0052565E"/>
    <w:rsid w:val="00525909"/>
    <w:rsid w:val="00525C33"/>
    <w:rsid w:val="00526183"/>
    <w:rsid w:val="005262FB"/>
    <w:rsid w:val="00526374"/>
    <w:rsid w:val="0052682C"/>
    <w:rsid w:val="00526F36"/>
    <w:rsid w:val="0052708D"/>
    <w:rsid w:val="005271C5"/>
    <w:rsid w:val="00527248"/>
    <w:rsid w:val="005274B6"/>
    <w:rsid w:val="00527559"/>
    <w:rsid w:val="00527F4D"/>
    <w:rsid w:val="0053005D"/>
    <w:rsid w:val="00530A92"/>
    <w:rsid w:val="00530E39"/>
    <w:rsid w:val="0053143A"/>
    <w:rsid w:val="0053150D"/>
    <w:rsid w:val="00531A78"/>
    <w:rsid w:val="00531F96"/>
    <w:rsid w:val="005323BF"/>
    <w:rsid w:val="00532E90"/>
    <w:rsid w:val="005334ED"/>
    <w:rsid w:val="005338A1"/>
    <w:rsid w:val="0053431F"/>
    <w:rsid w:val="005343B1"/>
    <w:rsid w:val="005343D6"/>
    <w:rsid w:val="005345E6"/>
    <w:rsid w:val="0053471F"/>
    <w:rsid w:val="005349DA"/>
    <w:rsid w:val="00534B20"/>
    <w:rsid w:val="00535021"/>
    <w:rsid w:val="0053534F"/>
    <w:rsid w:val="0053577A"/>
    <w:rsid w:val="00535A68"/>
    <w:rsid w:val="00535AE7"/>
    <w:rsid w:val="00535DB5"/>
    <w:rsid w:val="0053613E"/>
    <w:rsid w:val="00536316"/>
    <w:rsid w:val="0053642C"/>
    <w:rsid w:val="005365A3"/>
    <w:rsid w:val="00536BE5"/>
    <w:rsid w:val="00536F2F"/>
    <w:rsid w:val="0053750B"/>
    <w:rsid w:val="00537D6D"/>
    <w:rsid w:val="005400AC"/>
    <w:rsid w:val="00540159"/>
    <w:rsid w:val="0054021B"/>
    <w:rsid w:val="00540E03"/>
    <w:rsid w:val="00541247"/>
    <w:rsid w:val="00541E91"/>
    <w:rsid w:val="00541EBC"/>
    <w:rsid w:val="0054244B"/>
    <w:rsid w:val="00542753"/>
    <w:rsid w:val="0054282F"/>
    <w:rsid w:val="00542878"/>
    <w:rsid w:val="00542A92"/>
    <w:rsid w:val="005430B0"/>
    <w:rsid w:val="00543870"/>
    <w:rsid w:val="00543D40"/>
    <w:rsid w:val="00544050"/>
    <w:rsid w:val="00544199"/>
    <w:rsid w:val="005444AF"/>
    <w:rsid w:val="0054481F"/>
    <w:rsid w:val="00544D61"/>
    <w:rsid w:val="00544FE4"/>
    <w:rsid w:val="005451AC"/>
    <w:rsid w:val="00545368"/>
    <w:rsid w:val="00545406"/>
    <w:rsid w:val="00545462"/>
    <w:rsid w:val="00545999"/>
    <w:rsid w:val="00545B2A"/>
    <w:rsid w:val="00545EB8"/>
    <w:rsid w:val="005463BF"/>
    <w:rsid w:val="00546880"/>
    <w:rsid w:val="00546914"/>
    <w:rsid w:val="005469CF"/>
    <w:rsid w:val="005469E5"/>
    <w:rsid w:val="00546CA0"/>
    <w:rsid w:val="00547025"/>
    <w:rsid w:val="00547812"/>
    <w:rsid w:val="00547C93"/>
    <w:rsid w:val="00547D4C"/>
    <w:rsid w:val="00550261"/>
    <w:rsid w:val="00550439"/>
    <w:rsid w:val="00550AA0"/>
    <w:rsid w:val="00551287"/>
    <w:rsid w:val="005516AF"/>
    <w:rsid w:val="00551B07"/>
    <w:rsid w:val="00551B77"/>
    <w:rsid w:val="00551BA5"/>
    <w:rsid w:val="005522A2"/>
    <w:rsid w:val="0055276A"/>
    <w:rsid w:val="00552B86"/>
    <w:rsid w:val="00552C56"/>
    <w:rsid w:val="0055326C"/>
    <w:rsid w:val="00553D0A"/>
    <w:rsid w:val="005541DD"/>
    <w:rsid w:val="0055434C"/>
    <w:rsid w:val="00554671"/>
    <w:rsid w:val="00554721"/>
    <w:rsid w:val="005547C2"/>
    <w:rsid w:val="005549E9"/>
    <w:rsid w:val="00554F12"/>
    <w:rsid w:val="00554F6A"/>
    <w:rsid w:val="00554F90"/>
    <w:rsid w:val="005551BB"/>
    <w:rsid w:val="00555A78"/>
    <w:rsid w:val="00555B79"/>
    <w:rsid w:val="00555C2E"/>
    <w:rsid w:val="00555F2B"/>
    <w:rsid w:val="00556A42"/>
    <w:rsid w:val="00556EF2"/>
    <w:rsid w:val="00556FA7"/>
    <w:rsid w:val="0056026A"/>
    <w:rsid w:val="00560507"/>
    <w:rsid w:val="005605BD"/>
    <w:rsid w:val="0056087E"/>
    <w:rsid w:val="005608F2"/>
    <w:rsid w:val="0056098B"/>
    <w:rsid w:val="00561803"/>
    <w:rsid w:val="005623C9"/>
    <w:rsid w:val="0056269D"/>
    <w:rsid w:val="005632F9"/>
    <w:rsid w:val="00563B3F"/>
    <w:rsid w:val="00563BDA"/>
    <w:rsid w:val="00563C7F"/>
    <w:rsid w:val="00564295"/>
    <w:rsid w:val="00564356"/>
    <w:rsid w:val="0056521E"/>
    <w:rsid w:val="00565391"/>
    <w:rsid w:val="0056570E"/>
    <w:rsid w:val="00565B7D"/>
    <w:rsid w:val="00566475"/>
    <w:rsid w:val="00566580"/>
    <w:rsid w:val="00566718"/>
    <w:rsid w:val="00566815"/>
    <w:rsid w:val="0056708F"/>
    <w:rsid w:val="00567773"/>
    <w:rsid w:val="00567AA4"/>
    <w:rsid w:val="00570229"/>
    <w:rsid w:val="0057062A"/>
    <w:rsid w:val="00570A35"/>
    <w:rsid w:val="00570A50"/>
    <w:rsid w:val="00570C55"/>
    <w:rsid w:val="005719A4"/>
    <w:rsid w:val="005733F1"/>
    <w:rsid w:val="00573475"/>
    <w:rsid w:val="005736C4"/>
    <w:rsid w:val="0057373D"/>
    <w:rsid w:val="00573809"/>
    <w:rsid w:val="00573C1E"/>
    <w:rsid w:val="005753EC"/>
    <w:rsid w:val="005757EC"/>
    <w:rsid w:val="0057590E"/>
    <w:rsid w:val="00575B0D"/>
    <w:rsid w:val="00575D65"/>
    <w:rsid w:val="00575F63"/>
    <w:rsid w:val="005763A7"/>
    <w:rsid w:val="0057658B"/>
    <w:rsid w:val="005768AC"/>
    <w:rsid w:val="00576D9E"/>
    <w:rsid w:val="005775C1"/>
    <w:rsid w:val="00577AA1"/>
    <w:rsid w:val="00577E0D"/>
    <w:rsid w:val="005809FA"/>
    <w:rsid w:val="00581FE7"/>
    <w:rsid w:val="00582852"/>
    <w:rsid w:val="0058293F"/>
    <w:rsid w:val="005832BD"/>
    <w:rsid w:val="00583673"/>
    <w:rsid w:val="0058382B"/>
    <w:rsid w:val="005840EE"/>
    <w:rsid w:val="0058426D"/>
    <w:rsid w:val="0058434E"/>
    <w:rsid w:val="00584A56"/>
    <w:rsid w:val="00584C71"/>
    <w:rsid w:val="00584CA9"/>
    <w:rsid w:val="0058517A"/>
    <w:rsid w:val="00585858"/>
    <w:rsid w:val="0058594F"/>
    <w:rsid w:val="005865E4"/>
    <w:rsid w:val="0058740D"/>
    <w:rsid w:val="00587837"/>
    <w:rsid w:val="00590479"/>
    <w:rsid w:val="005905C4"/>
    <w:rsid w:val="005906BE"/>
    <w:rsid w:val="00591139"/>
    <w:rsid w:val="0059120C"/>
    <w:rsid w:val="005916F2"/>
    <w:rsid w:val="0059173A"/>
    <w:rsid w:val="00591A95"/>
    <w:rsid w:val="00592378"/>
    <w:rsid w:val="005923E3"/>
    <w:rsid w:val="00592CB5"/>
    <w:rsid w:val="00592E8B"/>
    <w:rsid w:val="0059348B"/>
    <w:rsid w:val="005938A2"/>
    <w:rsid w:val="005938FC"/>
    <w:rsid w:val="005939B1"/>
    <w:rsid w:val="00593A53"/>
    <w:rsid w:val="00594209"/>
    <w:rsid w:val="0059438A"/>
    <w:rsid w:val="00594483"/>
    <w:rsid w:val="005947D5"/>
    <w:rsid w:val="0059590C"/>
    <w:rsid w:val="00595A94"/>
    <w:rsid w:val="00595ACD"/>
    <w:rsid w:val="00595D18"/>
    <w:rsid w:val="00596087"/>
    <w:rsid w:val="005963CB"/>
    <w:rsid w:val="0059649A"/>
    <w:rsid w:val="005964AE"/>
    <w:rsid w:val="005967D3"/>
    <w:rsid w:val="00596938"/>
    <w:rsid w:val="00596964"/>
    <w:rsid w:val="00596A15"/>
    <w:rsid w:val="00596C91"/>
    <w:rsid w:val="005971FE"/>
    <w:rsid w:val="00597734"/>
    <w:rsid w:val="005A08C1"/>
    <w:rsid w:val="005A0AA2"/>
    <w:rsid w:val="005A0AE1"/>
    <w:rsid w:val="005A0F8E"/>
    <w:rsid w:val="005A0FBB"/>
    <w:rsid w:val="005A2B79"/>
    <w:rsid w:val="005A2E16"/>
    <w:rsid w:val="005A3A05"/>
    <w:rsid w:val="005A3FE0"/>
    <w:rsid w:val="005A4312"/>
    <w:rsid w:val="005A4545"/>
    <w:rsid w:val="005A454B"/>
    <w:rsid w:val="005A4C68"/>
    <w:rsid w:val="005A4EE0"/>
    <w:rsid w:val="005A4FF4"/>
    <w:rsid w:val="005A5A0E"/>
    <w:rsid w:val="005A5B3B"/>
    <w:rsid w:val="005A64FE"/>
    <w:rsid w:val="005A683C"/>
    <w:rsid w:val="005A6D4B"/>
    <w:rsid w:val="005A6E3B"/>
    <w:rsid w:val="005A6F40"/>
    <w:rsid w:val="005A6FE5"/>
    <w:rsid w:val="005A71A2"/>
    <w:rsid w:val="005A79B2"/>
    <w:rsid w:val="005A7ECD"/>
    <w:rsid w:val="005A7FB9"/>
    <w:rsid w:val="005B0173"/>
    <w:rsid w:val="005B018E"/>
    <w:rsid w:val="005B079B"/>
    <w:rsid w:val="005B084A"/>
    <w:rsid w:val="005B116C"/>
    <w:rsid w:val="005B19DA"/>
    <w:rsid w:val="005B1A50"/>
    <w:rsid w:val="005B23C2"/>
    <w:rsid w:val="005B24C9"/>
    <w:rsid w:val="005B2517"/>
    <w:rsid w:val="005B2623"/>
    <w:rsid w:val="005B272A"/>
    <w:rsid w:val="005B2B1C"/>
    <w:rsid w:val="005B2FE9"/>
    <w:rsid w:val="005B3135"/>
    <w:rsid w:val="005B3234"/>
    <w:rsid w:val="005B4791"/>
    <w:rsid w:val="005B49A3"/>
    <w:rsid w:val="005B4E67"/>
    <w:rsid w:val="005B532D"/>
    <w:rsid w:val="005B562F"/>
    <w:rsid w:val="005B616E"/>
    <w:rsid w:val="005B655A"/>
    <w:rsid w:val="005B6575"/>
    <w:rsid w:val="005B6859"/>
    <w:rsid w:val="005B6914"/>
    <w:rsid w:val="005B6F8E"/>
    <w:rsid w:val="005B71E9"/>
    <w:rsid w:val="005B734B"/>
    <w:rsid w:val="005B78CC"/>
    <w:rsid w:val="005B7A95"/>
    <w:rsid w:val="005B7AD0"/>
    <w:rsid w:val="005B7F69"/>
    <w:rsid w:val="005C0438"/>
    <w:rsid w:val="005C058D"/>
    <w:rsid w:val="005C07FE"/>
    <w:rsid w:val="005C0CC9"/>
    <w:rsid w:val="005C1551"/>
    <w:rsid w:val="005C1672"/>
    <w:rsid w:val="005C186A"/>
    <w:rsid w:val="005C1A60"/>
    <w:rsid w:val="005C219B"/>
    <w:rsid w:val="005C23B3"/>
    <w:rsid w:val="005C2560"/>
    <w:rsid w:val="005C2AF1"/>
    <w:rsid w:val="005C31BB"/>
    <w:rsid w:val="005C3DDA"/>
    <w:rsid w:val="005C4068"/>
    <w:rsid w:val="005C44ED"/>
    <w:rsid w:val="005C4EAC"/>
    <w:rsid w:val="005C6936"/>
    <w:rsid w:val="005C6D4E"/>
    <w:rsid w:val="005C74A3"/>
    <w:rsid w:val="005C7687"/>
    <w:rsid w:val="005C799C"/>
    <w:rsid w:val="005C7E2E"/>
    <w:rsid w:val="005C7F59"/>
    <w:rsid w:val="005D0326"/>
    <w:rsid w:val="005D08C7"/>
    <w:rsid w:val="005D0B71"/>
    <w:rsid w:val="005D0D51"/>
    <w:rsid w:val="005D178F"/>
    <w:rsid w:val="005D2507"/>
    <w:rsid w:val="005D2696"/>
    <w:rsid w:val="005D284C"/>
    <w:rsid w:val="005D2F00"/>
    <w:rsid w:val="005D3259"/>
    <w:rsid w:val="005D362F"/>
    <w:rsid w:val="005D3911"/>
    <w:rsid w:val="005D42E2"/>
    <w:rsid w:val="005D4399"/>
    <w:rsid w:val="005D439E"/>
    <w:rsid w:val="005D4499"/>
    <w:rsid w:val="005D4845"/>
    <w:rsid w:val="005D4CC6"/>
    <w:rsid w:val="005D4F73"/>
    <w:rsid w:val="005D5061"/>
    <w:rsid w:val="005D57BB"/>
    <w:rsid w:val="005D608B"/>
    <w:rsid w:val="005D609D"/>
    <w:rsid w:val="005D60CD"/>
    <w:rsid w:val="005D6182"/>
    <w:rsid w:val="005D64F8"/>
    <w:rsid w:val="005D66F0"/>
    <w:rsid w:val="005D6702"/>
    <w:rsid w:val="005D6931"/>
    <w:rsid w:val="005D723C"/>
    <w:rsid w:val="005D73B1"/>
    <w:rsid w:val="005D7665"/>
    <w:rsid w:val="005E01AB"/>
    <w:rsid w:val="005E03CF"/>
    <w:rsid w:val="005E0484"/>
    <w:rsid w:val="005E0501"/>
    <w:rsid w:val="005E07B5"/>
    <w:rsid w:val="005E0CA1"/>
    <w:rsid w:val="005E14D5"/>
    <w:rsid w:val="005E15DB"/>
    <w:rsid w:val="005E16B0"/>
    <w:rsid w:val="005E18D8"/>
    <w:rsid w:val="005E326A"/>
    <w:rsid w:val="005E340B"/>
    <w:rsid w:val="005E36AD"/>
    <w:rsid w:val="005E3BC7"/>
    <w:rsid w:val="005E3E95"/>
    <w:rsid w:val="005E4481"/>
    <w:rsid w:val="005E4679"/>
    <w:rsid w:val="005E4AA8"/>
    <w:rsid w:val="005E4BD9"/>
    <w:rsid w:val="005E5BEA"/>
    <w:rsid w:val="005E5CFC"/>
    <w:rsid w:val="005E5E52"/>
    <w:rsid w:val="005E5E9D"/>
    <w:rsid w:val="005E608D"/>
    <w:rsid w:val="005E694C"/>
    <w:rsid w:val="005E709B"/>
    <w:rsid w:val="005E72E0"/>
    <w:rsid w:val="005E7E39"/>
    <w:rsid w:val="005F05F3"/>
    <w:rsid w:val="005F0D77"/>
    <w:rsid w:val="005F0E4B"/>
    <w:rsid w:val="005F11B2"/>
    <w:rsid w:val="005F12DC"/>
    <w:rsid w:val="005F1592"/>
    <w:rsid w:val="005F16EA"/>
    <w:rsid w:val="005F1B63"/>
    <w:rsid w:val="005F2435"/>
    <w:rsid w:val="005F243C"/>
    <w:rsid w:val="005F327C"/>
    <w:rsid w:val="005F341A"/>
    <w:rsid w:val="005F38FF"/>
    <w:rsid w:val="005F3C67"/>
    <w:rsid w:val="005F40A7"/>
    <w:rsid w:val="005F43A7"/>
    <w:rsid w:val="005F45FA"/>
    <w:rsid w:val="005F4BE6"/>
    <w:rsid w:val="005F4D14"/>
    <w:rsid w:val="005F5136"/>
    <w:rsid w:val="005F5229"/>
    <w:rsid w:val="005F588A"/>
    <w:rsid w:val="005F6669"/>
    <w:rsid w:val="005F6BB8"/>
    <w:rsid w:val="005F6DDC"/>
    <w:rsid w:val="005F720B"/>
    <w:rsid w:val="005F757E"/>
    <w:rsid w:val="005F75D8"/>
    <w:rsid w:val="006000DA"/>
    <w:rsid w:val="00600488"/>
    <w:rsid w:val="0060050A"/>
    <w:rsid w:val="006005FC"/>
    <w:rsid w:val="00600B7A"/>
    <w:rsid w:val="00600BCB"/>
    <w:rsid w:val="006010C4"/>
    <w:rsid w:val="00601292"/>
    <w:rsid w:val="00601B17"/>
    <w:rsid w:val="00601BE5"/>
    <w:rsid w:val="00602247"/>
    <w:rsid w:val="006022F1"/>
    <w:rsid w:val="00602787"/>
    <w:rsid w:val="006027F7"/>
    <w:rsid w:val="00602986"/>
    <w:rsid w:val="006037AD"/>
    <w:rsid w:val="006039EF"/>
    <w:rsid w:val="00603BDD"/>
    <w:rsid w:val="00603D2D"/>
    <w:rsid w:val="00603EAF"/>
    <w:rsid w:val="006043CF"/>
    <w:rsid w:val="0060479A"/>
    <w:rsid w:val="006049BB"/>
    <w:rsid w:val="00604CC6"/>
    <w:rsid w:val="00604D70"/>
    <w:rsid w:val="006057E3"/>
    <w:rsid w:val="00605CA9"/>
    <w:rsid w:val="00605D6D"/>
    <w:rsid w:val="0060681B"/>
    <w:rsid w:val="00606A69"/>
    <w:rsid w:val="00606B3C"/>
    <w:rsid w:val="00607010"/>
    <w:rsid w:val="00607052"/>
    <w:rsid w:val="006073D0"/>
    <w:rsid w:val="00610066"/>
    <w:rsid w:val="006102C0"/>
    <w:rsid w:val="00610425"/>
    <w:rsid w:val="006108D8"/>
    <w:rsid w:val="006109F9"/>
    <w:rsid w:val="0061181D"/>
    <w:rsid w:val="00611A29"/>
    <w:rsid w:val="00611D9B"/>
    <w:rsid w:val="00611F29"/>
    <w:rsid w:val="00613590"/>
    <w:rsid w:val="006135B7"/>
    <w:rsid w:val="00613805"/>
    <w:rsid w:val="00613DA5"/>
    <w:rsid w:val="0061423C"/>
    <w:rsid w:val="00614344"/>
    <w:rsid w:val="00614354"/>
    <w:rsid w:val="006145E1"/>
    <w:rsid w:val="00614AED"/>
    <w:rsid w:val="006151D5"/>
    <w:rsid w:val="006153E1"/>
    <w:rsid w:val="0061568A"/>
    <w:rsid w:val="00615C8C"/>
    <w:rsid w:val="00615CDF"/>
    <w:rsid w:val="00615F08"/>
    <w:rsid w:val="006163AB"/>
    <w:rsid w:val="006169F4"/>
    <w:rsid w:val="00616C41"/>
    <w:rsid w:val="00616CB0"/>
    <w:rsid w:val="00617558"/>
    <w:rsid w:val="00617CD4"/>
    <w:rsid w:val="00617D35"/>
    <w:rsid w:val="006210EA"/>
    <w:rsid w:val="006217EE"/>
    <w:rsid w:val="0062190E"/>
    <w:rsid w:val="00621948"/>
    <w:rsid w:val="00621B02"/>
    <w:rsid w:val="00621BA0"/>
    <w:rsid w:val="00621C38"/>
    <w:rsid w:val="00621CBC"/>
    <w:rsid w:val="00621E81"/>
    <w:rsid w:val="00622056"/>
    <w:rsid w:val="00622791"/>
    <w:rsid w:val="006228A0"/>
    <w:rsid w:val="00622DA6"/>
    <w:rsid w:val="00622DFB"/>
    <w:rsid w:val="00623054"/>
    <w:rsid w:val="006230C2"/>
    <w:rsid w:val="0062314B"/>
    <w:rsid w:val="006234AB"/>
    <w:rsid w:val="00623881"/>
    <w:rsid w:val="00623F2D"/>
    <w:rsid w:val="006242B6"/>
    <w:rsid w:val="006253B6"/>
    <w:rsid w:val="006259D6"/>
    <w:rsid w:val="00625ADD"/>
    <w:rsid w:val="00625F89"/>
    <w:rsid w:val="006261CE"/>
    <w:rsid w:val="006261E3"/>
    <w:rsid w:val="00626446"/>
    <w:rsid w:val="00627140"/>
    <w:rsid w:val="006272EA"/>
    <w:rsid w:val="00627528"/>
    <w:rsid w:val="006278EB"/>
    <w:rsid w:val="00627C5F"/>
    <w:rsid w:val="00627D14"/>
    <w:rsid w:val="006302DF"/>
    <w:rsid w:val="00630A8B"/>
    <w:rsid w:val="00631F4B"/>
    <w:rsid w:val="00631F4C"/>
    <w:rsid w:val="00632CD4"/>
    <w:rsid w:val="006332FA"/>
    <w:rsid w:val="006336A9"/>
    <w:rsid w:val="00633B20"/>
    <w:rsid w:val="00633B99"/>
    <w:rsid w:val="00634066"/>
    <w:rsid w:val="00634146"/>
    <w:rsid w:val="00634224"/>
    <w:rsid w:val="00634768"/>
    <w:rsid w:val="006349B8"/>
    <w:rsid w:val="00635EE4"/>
    <w:rsid w:val="00636970"/>
    <w:rsid w:val="00636B36"/>
    <w:rsid w:val="006370E6"/>
    <w:rsid w:val="00637742"/>
    <w:rsid w:val="00637A00"/>
    <w:rsid w:val="00637B03"/>
    <w:rsid w:val="00640081"/>
    <w:rsid w:val="006403F0"/>
    <w:rsid w:val="0064051E"/>
    <w:rsid w:val="00640553"/>
    <w:rsid w:val="006407AC"/>
    <w:rsid w:val="00640AE3"/>
    <w:rsid w:val="00640B04"/>
    <w:rsid w:val="00640E02"/>
    <w:rsid w:val="00641286"/>
    <w:rsid w:val="00641423"/>
    <w:rsid w:val="00641811"/>
    <w:rsid w:val="00642163"/>
    <w:rsid w:val="0064259A"/>
    <w:rsid w:val="00642ACB"/>
    <w:rsid w:val="00642DF7"/>
    <w:rsid w:val="00642E97"/>
    <w:rsid w:val="00642F13"/>
    <w:rsid w:val="006435E4"/>
    <w:rsid w:val="00643C8F"/>
    <w:rsid w:val="00643E5A"/>
    <w:rsid w:val="006444EF"/>
    <w:rsid w:val="00646141"/>
    <w:rsid w:val="0064623E"/>
    <w:rsid w:val="00647367"/>
    <w:rsid w:val="006476F9"/>
    <w:rsid w:val="00647A3F"/>
    <w:rsid w:val="00647ACE"/>
    <w:rsid w:val="00647D01"/>
    <w:rsid w:val="00647F12"/>
    <w:rsid w:val="0065041F"/>
    <w:rsid w:val="0065088D"/>
    <w:rsid w:val="00650A84"/>
    <w:rsid w:val="006510EF"/>
    <w:rsid w:val="0065125A"/>
    <w:rsid w:val="0065173A"/>
    <w:rsid w:val="00651AB4"/>
    <w:rsid w:val="00651CDC"/>
    <w:rsid w:val="00653B19"/>
    <w:rsid w:val="00653E38"/>
    <w:rsid w:val="00653ED5"/>
    <w:rsid w:val="006540CB"/>
    <w:rsid w:val="00654372"/>
    <w:rsid w:val="0065569F"/>
    <w:rsid w:val="00655D74"/>
    <w:rsid w:val="00656111"/>
    <w:rsid w:val="0065638E"/>
    <w:rsid w:val="006564FD"/>
    <w:rsid w:val="00656739"/>
    <w:rsid w:val="00656BC2"/>
    <w:rsid w:val="00657570"/>
    <w:rsid w:val="00657748"/>
    <w:rsid w:val="006609BE"/>
    <w:rsid w:val="006609FB"/>
    <w:rsid w:val="006612C6"/>
    <w:rsid w:val="006613E4"/>
    <w:rsid w:val="00661757"/>
    <w:rsid w:val="00661DCE"/>
    <w:rsid w:val="0066285D"/>
    <w:rsid w:val="00662864"/>
    <w:rsid w:val="006629BB"/>
    <w:rsid w:val="00662D65"/>
    <w:rsid w:val="00662F28"/>
    <w:rsid w:val="00662F4D"/>
    <w:rsid w:val="00663352"/>
    <w:rsid w:val="0066389E"/>
    <w:rsid w:val="00663BD8"/>
    <w:rsid w:val="00663CEF"/>
    <w:rsid w:val="0066417A"/>
    <w:rsid w:val="006647C9"/>
    <w:rsid w:val="00664A4D"/>
    <w:rsid w:val="00664B07"/>
    <w:rsid w:val="00664DD9"/>
    <w:rsid w:val="006651BD"/>
    <w:rsid w:val="006655A5"/>
    <w:rsid w:val="006655D4"/>
    <w:rsid w:val="00665697"/>
    <w:rsid w:val="00665CD7"/>
    <w:rsid w:val="00665D55"/>
    <w:rsid w:val="00665E9C"/>
    <w:rsid w:val="00667018"/>
    <w:rsid w:val="0066730A"/>
    <w:rsid w:val="006673B4"/>
    <w:rsid w:val="0066784A"/>
    <w:rsid w:val="00667917"/>
    <w:rsid w:val="0067024A"/>
    <w:rsid w:val="0067025C"/>
    <w:rsid w:val="0067032D"/>
    <w:rsid w:val="00670786"/>
    <w:rsid w:val="006707F8"/>
    <w:rsid w:val="006708CE"/>
    <w:rsid w:val="00670F0E"/>
    <w:rsid w:val="006713D6"/>
    <w:rsid w:val="00672255"/>
    <w:rsid w:val="006722E2"/>
    <w:rsid w:val="006725CD"/>
    <w:rsid w:val="0067285E"/>
    <w:rsid w:val="00672AF2"/>
    <w:rsid w:val="00672B70"/>
    <w:rsid w:val="006733E0"/>
    <w:rsid w:val="006737D9"/>
    <w:rsid w:val="00673AFA"/>
    <w:rsid w:val="00673D8A"/>
    <w:rsid w:val="00673DB1"/>
    <w:rsid w:val="006743A5"/>
    <w:rsid w:val="0067450D"/>
    <w:rsid w:val="00674BC3"/>
    <w:rsid w:val="00674C7B"/>
    <w:rsid w:val="006756BA"/>
    <w:rsid w:val="00675F86"/>
    <w:rsid w:val="006762DF"/>
    <w:rsid w:val="0067666E"/>
    <w:rsid w:val="006768E0"/>
    <w:rsid w:val="00676C3F"/>
    <w:rsid w:val="00676D4F"/>
    <w:rsid w:val="00676E0F"/>
    <w:rsid w:val="00676E10"/>
    <w:rsid w:val="006805A7"/>
    <w:rsid w:val="00680A75"/>
    <w:rsid w:val="00680F75"/>
    <w:rsid w:val="00681019"/>
    <w:rsid w:val="0068113A"/>
    <w:rsid w:val="00681575"/>
    <w:rsid w:val="006815C6"/>
    <w:rsid w:val="006819B3"/>
    <w:rsid w:val="006819F4"/>
    <w:rsid w:val="00681DCF"/>
    <w:rsid w:val="00681FB5"/>
    <w:rsid w:val="00682089"/>
    <w:rsid w:val="006820D1"/>
    <w:rsid w:val="006821BB"/>
    <w:rsid w:val="00682620"/>
    <w:rsid w:val="00682905"/>
    <w:rsid w:val="00682FE8"/>
    <w:rsid w:val="0068308D"/>
    <w:rsid w:val="006835E0"/>
    <w:rsid w:val="006838FC"/>
    <w:rsid w:val="00683E23"/>
    <w:rsid w:val="00684EF5"/>
    <w:rsid w:val="006855AC"/>
    <w:rsid w:val="00685B22"/>
    <w:rsid w:val="00685F3F"/>
    <w:rsid w:val="00686629"/>
    <w:rsid w:val="00686BDD"/>
    <w:rsid w:val="00687466"/>
    <w:rsid w:val="006874EC"/>
    <w:rsid w:val="00687B24"/>
    <w:rsid w:val="00687EA7"/>
    <w:rsid w:val="006902B4"/>
    <w:rsid w:val="0069058E"/>
    <w:rsid w:val="006907C6"/>
    <w:rsid w:val="006908C7"/>
    <w:rsid w:val="00690DE3"/>
    <w:rsid w:val="00690EC7"/>
    <w:rsid w:val="006910A3"/>
    <w:rsid w:val="00691509"/>
    <w:rsid w:val="006924A5"/>
    <w:rsid w:val="00692B1A"/>
    <w:rsid w:val="00692FB8"/>
    <w:rsid w:val="00693103"/>
    <w:rsid w:val="00693709"/>
    <w:rsid w:val="00694468"/>
    <w:rsid w:val="006945B7"/>
    <w:rsid w:val="00694AE7"/>
    <w:rsid w:val="00694D01"/>
    <w:rsid w:val="00694FDB"/>
    <w:rsid w:val="00695055"/>
    <w:rsid w:val="00695256"/>
    <w:rsid w:val="006952BB"/>
    <w:rsid w:val="00695C24"/>
    <w:rsid w:val="0069611C"/>
    <w:rsid w:val="00696914"/>
    <w:rsid w:val="006969C1"/>
    <w:rsid w:val="006972C7"/>
    <w:rsid w:val="00697CDF"/>
    <w:rsid w:val="006A068E"/>
    <w:rsid w:val="006A06B5"/>
    <w:rsid w:val="006A0A46"/>
    <w:rsid w:val="006A1DB2"/>
    <w:rsid w:val="006A1DCD"/>
    <w:rsid w:val="006A1F85"/>
    <w:rsid w:val="006A2D8F"/>
    <w:rsid w:val="006A30BF"/>
    <w:rsid w:val="006A3237"/>
    <w:rsid w:val="006A3F8D"/>
    <w:rsid w:val="006A4214"/>
    <w:rsid w:val="006A436B"/>
    <w:rsid w:val="006A43FA"/>
    <w:rsid w:val="006A4409"/>
    <w:rsid w:val="006A4478"/>
    <w:rsid w:val="006A4671"/>
    <w:rsid w:val="006A47F0"/>
    <w:rsid w:val="006A4B98"/>
    <w:rsid w:val="006A4F80"/>
    <w:rsid w:val="006A52B7"/>
    <w:rsid w:val="006A538D"/>
    <w:rsid w:val="006A55B9"/>
    <w:rsid w:val="006A57F8"/>
    <w:rsid w:val="006A5FDD"/>
    <w:rsid w:val="006A605C"/>
    <w:rsid w:val="006A62F9"/>
    <w:rsid w:val="006A63EA"/>
    <w:rsid w:val="006A6A5F"/>
    <w:rsid w:val="006A6A8B"/>
    <w:rsid w:val="006A6D70"/>
    <w:rsid w:val="006A765F"/>
    <w:rsid w:val="006A78CC"/>
    <w:rsid w:val="006A7F1E"/>
    <w:rsid w:val="006B0073"/>
    <w:rsid w:val="006B0085"/>
    <w:rsid w:val="006B052F"/>
    <w:rsid w:val="006B0530"/>
    <w:rsid w:val="006B1939"/>
    <w:rsid w:val="006B1F4A"/>
    <w:rsid w:val="006B2AB2"/>
    <w:rsid w:val="006B2CA7"/>
    <w:rsid w:val="006B2CD7"/>
    <w:rsid w:val="006B2F57"/>
    <w:rsid w:val="006B353B"/>
    <w:rsid w:val="006B4134"/>
    <w:rsid w:val="006B47EF"/>
    <w:rsid w:val="006B4F2F"/>
    <w:rsid w:val="006B53D0"/>
    <w:rsid w:val="006B5429"/>
    <w:rsid w:val="006B5A86"/>
    <w:rsid w:val="006B5B81"/>
    <w:rsid w:val="006B5FB0"/>
    <w:rsid w:val="006B61BF"/>
    <w:rsid w:val="006B61F1"/>
    <w:rsid w:val="006B64C8"/>
    <w:rsid w:val="006B66F9"/>
    <w:rsid w:val="006B6C2E"/>
    <w:rsid w:val="006B77DD"/>
    <w:rsid w:val="006B79CC"/>
    <w:rsid w:val="006C01A3"/>
    <w:rsid w:val="006C02E0"/>
    <w:rsid w:val="006C0399"/>
    <w:rsid w:val="006C03E2"/>
    <w:rsid w:val="006C0802"/>
    <w:rsid w:val="006C0B57"/>
    <w:rsid w:val="006C0E03"/>
    <w:rsid w:val="006C11CA"/>
    <w:rsid w:val="006C13B3"/>
    <w:rsid w:val="006C150F"/>
    <w:rsid w:val="006C1764"/>
    <w:rsid w:val="006C17E1"/>
    <w:rsid w:val="006C1D30"/>
    <w:rsid w:val="006C1D83"/>
    <w:rsid w:val="006C1E3C"/>
    <w:rsid w:val="006C2086"/>
    <w:rsid w:val="006C21FA"/>
    <w:rsid w:val="006C26EE"/>
    <w:rsid w:val="006C2CE1"/>
    <w:rsid w:val="006C3A0C"/>
    <w:rsid w:val="006C3A63"/>
    <w:rsid w:val="006C3C1A"/>
    <w:rsid w:val="006C3C76"/>
    <w:rsid w:val="006C4044"/>
    <w:rsid w:val="006C4053"/>
    <w:rsid w:val="006C4250"/>
    <w:rsid w:val="006C462A"/>
    <w:rsid w:val="006C4A69"/>
    <w:rsid w:val="006C55B3"/>
    <w:rsid w:val="006C5754"/>
    <w:rsid w:val="006C5D42"/>
    <w:rsid w:val="006C5EC4"/>
    <w:rsid w:val="006C5FEE"/>
    <w:rsid w:val="006C609E"/>
    <w:rsid w:val="006C6604"/>
    <w:rsid w:val="006C695B"/>
    <w:rsid w:val="006C7C18"/>
    <w:rsid w:val="006D085B"/>
    <w:rsid w:val="006D1556"/>
    <w:rsid w:val="006D252D"/>
    <w:rsid w:val="006D2C35"/>
    <w:rsid w:val="006D2F04"/>
    <w:rsid w:val="006D2FA8"/>
    <w:rsid w:val="006D39AD"/>
    <w:rsid w:val="006D39F1"/>
    <w:rsid w:val="006D3D9B"/>
    <w:rsid w:val="006D4E85"/>
    <w:rsid w:val="006D5595"/>
    <w:rsid w:val="006D58B1"/>
    <w:rsid w:val="006D5E58"/>
    <w:rsid w:val="006D5FBD"/>
    <w:rsid w:val="006D62C4"/>
    <w:rsid w:val="006D650D"/>
    <w:rsid w:val="006D6724"/>
    <w:rsid w:val="006D6813"/>
    <w:rsid w:val="006D7141"/>
    <w:rsid w:val="006D7152"/>
    <w:rsid w:val="006D730C"/>
    <w:rsid w:val="006D7DB3"/>
    <w:rsid w:val="006D7F54"/>
    <w:rsid w:val="006E0530"/>
    <w:rsid w:val="006E067D"/>
    <w:rsid w:val="006E078D"/>
    <w:rsid w:val="006E0C20"/>
    <w:rsid w:val="006E10F5"/>
    <w:rsid w:val="006E120A"/>
    <w:rsid w:val="006E1288"/>
    <w:rsid w:val="006E1A8B"/>
    <w:rsid w:val="006E2250"/>
    <w:rsid w:val="006E23A3"/>
    <w:rsid w:val="006E24D3"/>
    <w:rsid w:val="006E28EC"/>
    <w:rsid w:val="006E2BC2"/>
    <w:rsid w:val="006E2C04"/>
    <w:rsid w:val="006E2D12"/>
    <w:rsid w:val="006E311B"/>
    <w:rsid w:val="006E346E"/>
    <w:rsid w:val="006E386C"/>
    <w:rsid w:val="006E3EA5"/>
    <w:rsid w:val="006E436C"/>
    <w:rsid w:val="006E479A"/>
    <w:rsid w:val="006E49D1"/>
    <w:rsid w:val="006E4E65"/>
    <w:rsid w:val="006E4F99"/>
    <w:rsid w:val="006E52DC"/>
    <w:rsid w:val="006E531B"/>
    <w:rsid w:val="006E55C3"/>
    <w:rsid w:val="006E5789"/>
    <w:rsid w:val="006E59A6"/>
    <w:rsid w:val="006E5D6D"/>
    <w:rsid w:val="006E6788"/>
    <w:rsid w:val="006E68AB"/>
    <w:rsid w:val="006E6DE8"/>
    <w:rsid w:val="006E6F40"/>
    <w:rsid w:val="006E6F44"/>
    <w:rsid w:val="006E747F"/>
    <w:rsid w:val="006E7A84"/>
    <w:rsid w:val="006E7B9E"/>
    <w:rsid w:val="006E7CB3"/>
    <w:rsid w:val="006F00AC"/>
    <w:rsid w:val="006F0162"/>
    <w:rsid w:val="006F0236"/>
    <w:rsid w:val="006F0753"/>
    <w:rsid w:val="006F0DD4"/>
    <w:rsid w:val="006F1241"/>
    <w:rsid w:val="006F1543"/>
    <w:rsid w:val="006F1B77"/>
    <w:rsid w:val="006F1DD7"/>
    <w:rsid w:val="006F1F49"/>
    <w:rsid w:val="006F1F4D"/>
    <w:rsid w:val="006F2795"/>
    <w:rsid w:val="006F2B27"/>
    <w:rsid w:val="006F2D62"/>
    <w:rsid w:val="006F2E3A"/>
    <w:rsid w:val="006F2F5E"/>
    <w:rsid w:val="006F34EA"/>
    <w:rsid w:val="006F35F9"/>
    <w:rsid w:val="006F3785"/>
    <w:rsid w:val="006F37D8"/>
    <w:rsid w:val="006F38F0"/>
    <w:rsid w:val="006F3A88"/>
    <w:rsid w:val="006F3BEB"/>
    <w:rsid w:val="006F3C21"/>
    <w:rsid w:val="006F403A"/>
    <w:rsid w:val="006F4E37"/>
    <w:rsid w:val="006F4F5B"/>
    <w:rsid w:val="006F4FA3"/>
    <w:rsid w:val="006F5025"/>
    <w:rsid w:val="006F5A0E"/>
    <w:rsid w:val="006F5A7C"/>
    <w:rsid w:val="006F6931"/>
    <w:rsid w:val="006F6D41"/>
    <w:rsid w:val="006F705D"/>
    <w:rsid w:val="006F7269"/>
    <w:rsid w:val="006F78D2"/>
    <w:rsid w:val="006F7B41"/>
    <w:rsid w:val="00700021"/>
    <w:rsid w:val="00700515"/>
    <w:rsid w:val="007005EF"/>
    <w:rsid w:val="00701106"/>
    <w:rsid w:val="00701531"/>
    <w:rsid w:val="00701532"/>
    <w:rsid w:val="00701AAF"/>
    <w:rsid w:val="007022E3"/>
    <w:rsid w:val="00702529"/>
    <w:rsid w:val="00702569"/>
    <w:rsid w:val="00702609"/>
    <w:rsid w:val="00702941"/>
    <w:rsid w:val="00703205"/>
    <w:rsid w:val="00703504"/>
    <w:rsid w:val="0070380A"/>
    <w:rsid w:val="00703B01"/>
    <w:rsid w:val="00703C7E"/>
    <w:rsid w:val="00703D61"/>
    <w:rsid w:val="00703D6F"/>
    <w:rsid w:val="00703D93"/>
    <w:rsid w:val="00703DDA"/>
    <w:rsid w:val="00703E49"/>
    <w:rsid w:val="00704134"/>
    <w:rsid w:val="00704246"/>
    <w:rsid w:val="007043B6"/>
    <w:rsid w:val="00704AD6"/>
    <w:rsid w:val="00704EA2"/>
    <w:rsid w:val="007056E8"/>
    <w:rsid w:val="00705700"/>
    <w:rsid w:val="007064A2"/>
    <w:rsid w:val="00706735"/>
    <w:rsid w:val="0070696A"/>
    <w:rsid w:val="00706BA3"/>
    <w:rsid w:val="00706EE1"/>
    <w:rsid w:val="00707BF0"/>
    <w:rsid w:val="00707D2B"/>
    <w:rsid w:val="00707E87"/>
    <w:rsid w:val="00710288"/>
    <w:rsid w:val="0071082A"/>
    <w:rsid w:val="00710936"/>
    <w:rsid w:val="00711B12"/>
    <w:rsid w:val="00711DD9"/>
    <w:rsid w:val="00711DE4"/>
    <w:rsid w:val="00712178"/>
    <w:rsid w:val="007126E3"/>
    <w:rsid w:val="007131BE"/>
    <w:rsid w:val="007132FA"/>
    <w:rsid w:val="00713D7A"/>
    <w:rsid w:val="0071443F"/>
    <w:rsid w:val="00714552"/>
    <w:rsid w:val="0071457B"/>
    <w:rsid w:val="007149D2"/>
    <w:rsid w:val="00714A72"/>
    <w:rsid w:val="00714BA3"/>
    <w:rsid w:val="00714CEA"/>
    <w:rsid w:val="0071513F"/>
    <w:rsid w:val="00715312"/>
    <w:rsid w:val="007155C4"/>
    <w:rsid w:val="00715A93"/>
    <w:rsid w:val="00715AA9"/>
    <w:rsid w:val="00715C38"/>
    <w:rsid w:val="00715E0E"/>
    <w:rsid w:val="00715FCD"/>
    <w:rsid w:val="00716868"/>
    <w:rsid w:val="00716A11"/>
    <w:rsid w:val="00717408"/>
    <w:rsid w:val="0071749E"/>
    <w:rsid w:val="00717A9C"/>
    <w:rsid w:val="007208AA"/>
    <w:rsid w:val="00720A45"/>
    <w:rsid w:val="00720D8F"/>
    <w:rsid w:val="00720DA9"/>
    <w:rsid w:val="0072134E"/>
    <w:rsid w:val="00721757"/>
    <w:rsid w:val="00722169"/>
    <w:rsid w:val="00722435"/>
    <w:rsid w:val="0072338D"/>
    <w:rsid w:val="0072348B"/>
    <w:rsid w:val="007235FC"/>
    <w:rsid w:val="007244F7"/>
    <w:rsid w:val="0072506E"/>
    <w:rsid w:val="007256EC"/>
    <w:rsid w:val="0072572A"/>
    <w:rsid w:val="007258AF"/>
    <w:rsid w:val="00725B01"/>
    <w:rsid w:val="00725D18"/>
    <w:rsid w:val="007263A7"/>
    <w:rsid w:val="00726731"/>
    <w:rsid w:val="00726A1E"/>
    <w:rsid w:val="00726F6A"/>
    <w:rsid w:val="00727193"/>
    <w:rsid w:val="0072778D"/>
    <w:rsid w:val="007304FE"/>
    <w:rsid w:val="007306A3"/>
    <w:rsid w:val="00730CA0"/>
    <w:rsid w:val="00730CE6"/>
    <w:rsid w:val="00730E1F"/>
    <w:rsid w:val="00730EF3"/>
    <w:rsid w:val="007311DC"/>
    <w:rsid w:val="0073144E"/>
    <w:rsid w:val="0073164A"/>
    <w:rsid w:val="007317B6"/>
    <w:rsid w:val="0073180F"/>
    <w:rsid w:val="00731AFB"/>
    <w:rsid w:val="00731B4C"/>
    <w:rsid w:val="00731EFA"/>
    <w:rsid w:val="007325DA"/>
    <w:rsid w:val="00732E74"/>
    <w:rsid w:val="00732F3B"/>
    <w:rsid w:val="00733148"/>
    <w:rsid w:val="0073359D"/>
    <w:rsid w:val="007336DB"/>
    <w:rsid w:val="00733C5D"/>
    <w:rsid w:val="00733D28"/>
    <w:rsid w:val="00733E12"/>
    <w:rsid w:val="0073405C"/>
    <w:rsid w:val="00734187"/>
    <w:rsid w:val="00734456"/>
    <w:rsid w:val="00734736"/>
    <w:rsid w:val="00734C34"/>
    <w:rsid w:val="007353D1"/>
    <w:rsid w:val="00735490"/>
    <w:rsid w:val="007357A1"/>
    <w:rsid w:val="00735A0A"/>
    <w:rsid w:val="00735A36"/>
    <w:rsid w:val="00735A9A"/>
    <w:rsid w:val="00735C0F"/>
    <w:rsid w:val="00736142"/>
    <w:rsid w:val="0073665A"/>
    <w:rsid w:val="00736705"/>
    <w:rsid w:val="00736B62"/>
    <w:rsid w:val="00736DF2"/>
    <w:rsid w:val="007371F6"/>
    <w:rsid w:val="007375CE"/>
    <w:rsid w:val="00737E63"/>
    <w:rsid w:val="0074077C"/>
    <w:rsid w:val="00740E53"/>
    <w:rsid w:val="00741285"/>
    <w:rsid w:val="00741424"/>
    <w:rsid w:val="007416AE"/>
    <w:rsid w:val="007417B6"/>
    <w:rsid w:val="00741D46"/>
    <w:rsid w:val="00741F99"/>
    <w:rsid w:val="00742299"/>
    <w:rsid w:val="007427B5"/>
    <w:rsid w:val="00743030"/>
    <w:rsid w:val="00743096"/>
    <w:rsid w:val="007430E9"/>
    <w:rsid w:val="0074312A"/>
    <w:rsid w:val="00743545"/>
    <w:rsid w:val="00743BA2"/>
    <w:rsid w:val="00743E89"/>
    <w:rsid w:val="0074425E"/>
    <w:rsid w:val="00744552"/>
    <w:rsid w:val="00744C1C"/>
    <w:rsid w:val="00744C98"/>
    <w:rsid w:val="0074559F"/>
    <w:rsid w:val="007455EA"/>
    <w:rsid w:val="0074631E"/>
    <w:rsid w:val="00746708"/>
    <w:rsid w:val="00746A8D"/>
    <w:rsid w:val="007470C3"/>
    <w:rsid w:val="0074718E"/>
    <w:rsid w:val="0074726F"/>
    <w:rsid w:val="00747407"/>
    <w:rsid w:val="00747562"/>
    <w:rsid w:val="007479E9"/>
    <w:rsid w:val="00747EC1"/>
    <w:rsid w:val="00750552"/>
    <w:rsid w:val="00751DBF"/>
    <w:rsid w:val="00752168"/>
    <w:rsid w:val="007527A5"/>
    <w:rsid w:val="007528AA"/>
    <w:rsid w:val="00752E5C"/>
    <w:rsid w:val="007533CE"/>
    <w:rsid w:val="0075391C"/>
    <w:rsid w:val="0075400D"/>
    <w:rsid w:val="0075420F"/>
    <w:rsid w:val="00754259"/>
    <w:rsid w:val="007547B1"/>
    <w:rsid w:val="00755008"/>
    <w:rsid w:val="00755145"/>
    <w:rsid w:val="007552A9"/>
    <w:rsid w:val="00755964"/>
    <w:rsid w:val="00755D94"/>
    <w:rsid w:val="00756487"/>
    <w:rsid w:val="00756554"/>
    <w:rsid w:val="0075658A"/>
    <w:rsid w:val="007567F6"/>
    <w:rsid w:val="007568D7"/>
    <w:rsid w:val="00756A38"/>
    <w:rsid w:val="00757179"/>
    <w:rsid w:val="00757928"/>
    <w:rsid w:val="00760296"/>
    <w:rsid w:val="007605CF"/>
    <w:rsid w:val="00760EEB"/>
    <w:rsid w:val="00761833"/>
    <w:rsid w:val="00761B6B"/>
    <w:rsid w:val="00761F71"/>
    <w:rsid w:val="00762048"/>
    <w:rsid w:val="007628F3"/>
    <w:rsid w:val="0076292B"/>
    <w:rsid w:val="00762A7B"/>
    <w:rsid w:val="00762C52"/>
    <w:rsid w:val="00762FA2"/>
    <w:rsid w:val="0076336E"/>
    <w:rsid w:val="007635D3"/>
    <w:rsid w:val="0076387C"/>
    <w:rsid w:val="00763A1A"/>
    <w:rsid w:val="00764147"/>
    <w:rsid w:val="00764522"/>
    <w:rsid w:val="0076475B"/>
    <w:rsid w:val="007649AB"/>
    <w:rsid w:val="00765131"/>
    <w:rsid w:val="00765C4F"/>
    <w:rsid w:val="0076616A"/>
    <w:rsid w:val="00766648"/>
    <w:rsid w:val="0076674F"/>
    <w:rsid w:val="007667EF"/>
    <w:rsid w:val="007669BA"/>
    <w:rsid w:val="007675A7"/>
    <w:rsid w:val="007675DF"/>
    <w:rsid w:val="007704F9"/>
    <w:rsid w:val="00770769"/>
    <w:rsid w:val="00770B3A"/>
    <w:rsid w:val="00770B86"/>
    <w:rsid w:val="00770CA3"/>
    <w:rsid w:val="007710C3"/>
    <w:rsid w:val="007711A3"/>
    <w:rsid w:val="0077154F"/>
    <w:rsid w:val="00771670"/>
    <w:rsid w:val="00771B97"/>
    <w:rsid w:val="00772606"/>
    <w:rsid w:val="0077294E"/>
    <w:rsid w:val="00773C8C"/>
    <w:rsid w:val="007743DD"/>
    <w:rsid w:val="00774648"/>
    <w:rsid w:val="00774A16"/>
    <w:rsid w:val="00774A3B"/>
    <w:rsid w:val="00774EE0"/>
    <w:rsid w:val="007750A4"/>
    <w:rsid w:val="007754EC"/>
    <w:rsid w:val="00775A1B"/>
    <w:rsid w:val="00775A39"/>
    <w:rsid w:val="00775C0E"/>
    <w:rsid w:val="0077610B"/>
    <w:rsid w:val="00776465"/>
    <w:rsid w:val="00776C4F"/>
    <w:rsid w:val="00776D9A"/>
    <w:rsid w:val="00777711"/>
    <w:rsid w:val="00777DCE"/>
    <w:rsid w:val="00777E29"/>
    <w:rsid w:val="007814CF"/>
    <w:rsid w:val="0078176F"/>
    <w:rsid w:val="007819A1"/>
    <w:rsid w:val="00781B81"/>
    <w:rsid w:val="007823AF"/>
    <w:rsid w:val="0078262B"/>
    <w:rsid w:val="00782698"/>
    <w:rsid w:val="00782B5C"/>
    <w:rsid w:val="00782FE0"/>
    <w:rsid w:val="00783029"/>
    <w:rsid w:val="007837B1"/>
    <w:rsid w:val="00783A4E"/>
    <w:rsid w:val="00783F9F"/>
    <w:rsid w:val="00784114"/>
    <w:rsid w:val="007843EF"/>
    <w:rsid w:val="00784448"/>
    <w:rsid w:val="00784CE4"/>
    <w:rsid w:val="00784E44"/>
    <w:rsid w:val="0078514F"/>
    <w:rsid w:val="00785282"/>
    <w:rsid w:val="00785354"/>
    <w:rsid w:val="007853DF"/>
    <w:rsid w:val="00785A5D"/>
    <w:rsid w:val="00785C51"/>
    <w:rsid w:val="00786240"/>
    <w:rsid w:val="007867B1"/>
    <w:rsid w:val="00786A1E"/>
    <w:rsid w:val="00787014"/>
    <w:rsid w:val="0078709D"/>
    <w:rsid w:val="007877FA"/>
    <w:rsid w:val="0079019A"/>
    <w:rsid w:val="00790213"/>
    <w:rsid w:val="007903BE"/>
    <w:rsid w:val="00790497"/>
    <w:rsid w:val="00790C04"/>
    <w:rsid w:val="00790D57"/>
    <w:rsid w:val="00791734"/>
    <w:rsid w:val="007925E4"/>
    <w:rsid w:val="007928EF"/>
    <w:rsid w:val="007931BE"/>
    <w:rsid w:val="0079324E"/>
    <w:rsid w:val="0079359D"/>
    <w:rsid w:val="007938AF"/>
    <w:rsid w:val="00793A19"/>
    <w:rsid w:val="00793BED"/>
    <w:rsid w:val="007944E2"/>
    <w:rsid w:val="00794528"/>
    <w:rsid w:val="00794944"/>
    <w:rsid w:val="00794C34"/>
    <w:rsid w:val="00794EF0"/>
    <w:rsid w:val="00794F47"/>
    <w:rsid w:val="00795270"/>
    <w:rsid w:val="00795782"/>
    <w:rsid w:val="0079589D"/>
    <w:rsid w:val="00795A54"/>
    <w:rsid w:val="007960EB"/>
    <w:rsid w:val="00796132"/>
    <w:rsid w:val="0079650D"/>
    <w:rsid w:val="007968A7"/>
    <w:rsid w:val="00796F2B"/>
    <w:rsid w:val="00797206"/>
    <w:rsid w:val="0079721E"/>
    <w:rsid w:val="00797AAC"/>
    <w:rsid w:val="00797C21"/>
    <w:rsid w:val="00797C5A"/>
    <w:rsid w:val="00797DA0"/>
    <w:rsid w:val="00797E47"/>
    <w:rsid w:val="00797EAA"/>
    <w:rsid w:val="007A0859"/>
    <w:rsid w:val="007A0B5D"/>
    <w:rsid w:val="007A0E2E"/>
    <w:rsid w:val="007A115D"/>
    <w:rsid w:val="007A151B"/>
    <w:rsid w:val="007A18A9"/>
    <w:rsid w:val="007A1976"/>
    <w:rsid w:val="007A1A07"/>
    <w:rsid w:val="007A1F5E"/>
    <w:rsid w:val="007A2052"/>
    <w:rsid w:val="007A2BEB"/>
    <w:rsid w:val="007A2CB9"/>
    <w:rsid w:val="007A2EE4"/>
    <w:rsid w:val="007A304F"/>
    <w:rsid w:val="007A3936"/>
    <w:rsid w:val="007A3B9D"/>
    <w:rsid w:val="007A4230"/>
    <w:rsid w:val="007A4302"/>
    <w:rsid w:val="007A453B"/>
    <w:rsid w:val="007A47F2"/>
    <w:rsid w:val="007A4902"/>
    <w:rsid w:val="007A495F"/>
    <w:rsid w:val="007A4C1A"/>
    <w:rsid w:val="007A4E65"/>
    <w:rsid w:val="007A515A"/>
    <w:rsid w:val="007A59E7"/>
    <w:rsid w:val="007A5DB2"/>
    <w:rsid w:val="007A5DED"/>
    <w:rsid w:val="007A5DF6"/>
    <w:rsid w:val="007A6073"/>
    <w:rsid w:val="007A64F7"/>
    <w:rsid w:val="007A676D"/>
    <w:rsid w:val="007A6840"/>
    <w:rsid w:val="007A6C9A"/>
    <w:rsid w:val="007A6CD6"/>
    <w:rsid w:val="007A708C"/>
    <w:rsid w:val="007A72F8"/>
    <w:rsid w:val="007A7A04"/>
    <w:rsid w:val="007A7C02"/>
    <w:rsid w:val="007B0BF3"/>
    <w:rsid w:val="007B2055"/>
    <w:rsid w:val="007B20D9"/>
    <w:rsid w:val="007B20F3"/>
    <w:rsid w:val="007B2425"/>
    <w:rsid w:val="007B2D67"/>
    <w:rsid w:val="007B3413"/>
    <w:rsid w:val="007B3837"/>
    <w:rsid w:val="007B40AF"/>
    <w:rsid w:val="007B4224"/>
    <w:rsid w:val="007B4522"/>
    <w:rsid w:val="007B49D3"/>
    <w:rsid w:val="007B4A77"/>
    <w:rsid w:val="007B5A02"/>
    <w:rsid w:val="007B5E2A"/>
    <w:rsid w:val="007B6744"/>
    <w:rsid w:val="007B6902"/>
    <w:rsid w:val="007B6C11"/>
    <w:rsid w:val="007B6D17"/>
    <w:rsid w:val="007B6D33"/>
    <w:rsid w:val="007B7068"/>
    <w:rsid w:val="007B7271"/>
    <w:rsid w:val="007B7551"/>
    <w:rsid w:val="007B7A03"/>
    <w:rsid w:val="007B7F27"/>
    <w:rsid w:val="007C0413"/>
    <w:rsid w:val="007C059F"/>
    <w:rsid w:val="007C1407"/>
    <w:rsid w:val="007C1885"/>
    <w:rsid w:val="007C195A"/>
    <w:rsid w:val="007C1C7C"/>
    <w:rsid w:val="007C33E5"/>
    <w:rsid w:val="007C3909"/>
    <w:rsid w:val="007C3CC9"/>
    <w:rsid w:val="007C3FB6"/>
    <w:rsid w:val="007C467D"/>
    <w:rsid w:val="007C46BC"/>
    <w:rsid w:val="007C4CBB"/>
    <w:rsid w:val="007C4CD5"/>
    <w:rsid w:val="007C4F58"/>
    <w:rsid w:val="007C5123"/>
    <w:rsid w:val="007C59CE"/>
    <w:rsid w:val="007C6723"/>
    <w:rsid w:val="007C7183"/>
    <w:rsid w:val="007C728D"/>
    <w:rsid w:val="007C7665"/>
    <w:rsid w:val="007C7915"/>
    <w:rsid w:val="007C7C77"/>
    <w:rsid w:val="007C7CBD"/>
    <w:rsid w:val="007C7DAF"/>
    <w:rsid w:val="007D057F"/>
    <w:rsid w:val="007D0B93"/>
    <w:rsid w:val="007D1117"/>
    <w:rsid w:val="007D1451"/>
    <w:rsid w:val="007D1E54"/>
    <w:rsid w:val="007D28B0"/>
    <w:rsid w:val="007D2C28"/>
    <w:rsid w:val="007D2C35"/>
    <w:rsid w:val="007D35D9"/>
    <w:rsid w:val="007D39E1"/>
    <w:rsid w:val="007D3D47"/>
    <w:rsid w:val="007D3DD1"/>
    <w:rsid w:val="007D3EB0"/>
    <w:rsid w:val="007D4006"/>
    <w:rsid w:val="007D46EF"/>
    <w:rsid w:val="007D4898"/>
    <w:rsid w:val="007D4941"/>
    <w:rsid w:val="007D4BCD"/>
    <w:rsid w:val="007D4E9D"/>
    <w:rsid w:val="007D5235"/>
    <w:rsid w:val="007D5582"/>
    <w:rsid w:val="007D584C"/>
    <w:rsid w:val="007D58A3"/>
    <w:rsid w:val="007D639D"/>
    <w:rsid w:val="007D67A0"/>
    <w:rsid w:val="007D694F"/>
    <w:rsid w:val="007D7650"/>
    <w:rsid w:val="007D7B93"/>
    <w:rsid w:val="007D7F50"/>
    <w:rsid w:val="007E00FA"/>
    <w:rsid w:val="007E012B"/>
    <w:rsid w:val="007E0381"/>
    <w:rsid w:val="007E05F5"/>
    <w:rsid w:val="007E0785"/>
    <w:rsid w:val="007E084A"/>
    <w:rsid w:val="007E0A9B"/>
    <w:rsid w:val="007E0B24"/>
    <w:rsid w:val="007E0C7A"/>
    <w:rsid w:val="007E0E78"/>
    <w:rsid w:val="007E0EBC"/>
    <w:rsid w:val="007E11B7"/>
    <w:rsid w:val="007E1371"/>
    <w:rsid w:val="007E140E"/>
    <w:rsid w:val="007E1449"/>
    <w:rsid w:val="007E1589"/>
    <w:rsid w:val="007E2598"/>
    <w:rsid w:val="007E2616"/>
    <w:rsid w:val="007E270E"/>
    <w:rsid w:val="007E297B"/>
    <w:rsid w:val="007E2D08"/>
    <w:rsid w:val="007E2ED2"/>
    <w:rsid w:val="007E4377"/>
    <w:rsid w:val="007E53FD"/>
    <w:rsid w:val="007E5433"/>
    <w:rsid w:val="007E5AEA"/>
    <w:rsid w:val="007E5B1E"/>
    <w:rsid w:val="007E5DF1"/>
    <w:rsid w:val="007E6003"/>
    <w:rsid w:val="007E65D6"/>
    <w:rsid w:val="007E66BD"/>
    <w:rsid w:val="007E68AE"/>
    <w:rsid w:val="007E6C54"/>
    <w:rsid w:val="007E7075"/>
    <w:rsid w:val="007E7578"/>
    <w:rsid w:val="007F056A"/>
    <w:rsid w:val="007F0641"/>
    <w:rsid w:val="007F080A"/>
    <w:rsid w:val="007F11D5"/>
    <w:rsid w:val="007F1792"/>
    <w:rsid w:val="007F180D"/>
    <w:rsid w:val="007F1862"/>
    <w:rsid w:val="007F19BF"/>
    <w:rsid w:val="007F1D7B"/>
    <w:rsid w:val="007F2138"/>
    <w:rsid w:val="007F2840"/>
    <w:rsid w:val="007F2965"/>
    <w:rsid w:val="007F2E83"/>
    <w:rsid w:val="007F32B3"/>
    <w:rsid w:val="007F34CD"/>
    <w:rsid w:val="007F45E5"/>
    <w:rsid w:val="007F47B1"/>
    <w:rsid w:val="007F4970"/>
    <w:rsid w:val="007F4B34"/>
    <w:rsid w:val="007F4EF6"/>
    <w:rsid w:val="007F5991"/>
    <w:rsid w:val="007F5FA1"/>
    <w:rsid w:val="007F6253"/>
    <w:rsid w:val="007F6A4B"/>
    <w:rsid w:val="007F7412"/>
    <w:rsid w:val="007F7C21"/>
    <w:rsid w:val="00800049"/>
    <w:rsid w:val="0080011D"/>
    <w:rsid w:val="0080037D"/>
    <w:rsid w:val="00800810"/>
    <w:rsid w:val="00800BD4"/>
    <w:rsid w:val="00801062"/>
    <w:rsid w:val="00801145"/>
    <w:rsid w:val="0080122F"/>
    <w:rsid w:val="0080141A"/>
    <w:rsid w:val="0080163D"/>
    <w:rsid w:val="008017C4"/>
    <w:rsid w:val="00801B5D"/>
    <w:rsid w:val="00801E99"/>
    <w:rsid w:val="00801EE5"/>
    <w:rsid w:val="00801FCD"/>
    <w:rsid w:val="0080217F"/>
    <w:rsid w:val="0080264C"/>
    <w:rsid w:val="00802697"/>
    <w:rsid w:val="00802801"/>
    <w:rsid w:val="0080291D"/>
    <w:rsid w:val="00802D72"/>
    <w:rsid w:val="0080322E"/>
    <w:rsid w:val="00803811"/>
    <w:rsid w:val="00803828"/>
    <w:rsid w:val="0080513A"/>
    <w:rsid w:val="00805C1C"/>
    <w:rsid w:val="00805CC6"/>
    <w:rsid w:val="00805E06"/>
    <w:rsid w:val="008060FB"/>
    <w:rsid w:val="0080651E"/>
    <w:rsid w:val="008065B5"/>
    <w:rsid w:val="008065EE"/>
    <w:rsid w:val="00806823"/>
    <w:rsid w:val="00806835"/>
    <w:rsid w:val="00806ED7"/>
    <w:rsid w:val="00806F2E"/>
    <w:rsid w:val="00807B8F"/>
    <w:rsid w:val="00807BB8"/>
    <w:rsid w:val="00807E84"/>
    <w:rsid w:val="0081018D"/>
    <w:rsid w:val="008103EB"/>
    <w:rsid w:val="00810610"/>
    <w:rsid w:val="00810B35"/>
    <w:rsid w:val="00810FEC"/>
    <w:rsid w:val="00811314"/>
    <w:rsid w:val="00811509"/>
    <w:rsid w:val="00811526"/>
    <w:rsid w:val="008115DF"/>
    <w:rsid w:val="008119D5"/>
    <w:rsid w:val="00811A30"/>
    <w:rsid w:val="00811F15"/>
    <w:rsid w:val="00812406"/>
    <w:rsid w:val="008128AE"/>
    <w:rsid w:val="00812EED"/>
    <w:rsid w:val="00813506"/>
    <w:rsid w:val="00813693"/>
    <w:rsid w:val="008138C9"/>
    <w:rsid w:val="00813B82"/>
    <w:rsid w:val="00813DC0"/>
    <w:rsid w:val="00814609"/>
    <w:rsid w:val="00814AD0"/>
    <w:rsid w:val="00814B43"/>
    <w:rsid w:val="00814D34"/>
    <w:rsid w:val="008154E2"/>
    <w:rsid w:val="008159A0"/>
    <w:rsid w:val="00815A8A"/>
    <w:rsid w:val="00815AC0"/>
    <w:rsid w:val="00815B63"/>
    <w:rsid w:val="00816175"/>
    <w:rsid w:val="0081645D"/>
    <w:rsid w:val="008164DA"/>
    <w:rsid w:val="008165D2"/>
    <w:rsid w:val="00816C94"/>
    <w:rsid w:val="0081766E"/>
    <w:rsid w:val="00817DE1"/>
    <w:rsid w:val="00817F07"/>
    <w:rsid w:val="0082178E"/>
    <w:rsid w:val="0082256C"/>
    <w:rsid w:val="00822961"/>
    <w:rsid w:val="00823E7D"/>
    <w:rsid w:val="008242B5"/>
    <w:rsid w:val="00824BB2"/>
    <w:rsid w:val="00824FE0"/>
    <w:rsid w:val="008254B4"/>
    <w:rsid w:val="00825B72"/>
    <w:rsid w:val="0082600A"/>
    <w:rsid w:val="0082609A"/>
    <w:rsid w:val="008267C0"/>
    <w:rsid w:val="008267EA"/>
    <w:rsid w:val="00826926"/>
    <w:rsid w:val="00826A5C"/>
    <w:rsid w:val="00826AB4"/>
    <w:rsid w:val="0082742E"/>
    <w:rsid w:val="00830780"/>
    <w:rsid w:val="008308B1"/>
    <w:rsid w:val="00831344"/>
    <w:rsid w:val="008323C2"/>
    <w:rsid w:val="00832521"/>
    <w:rsid w:val="0083265C"/>
    <w:rsid w:val="00832738"/>
    <w:rsid w:val="00832A8F"/>
    <w:rsid w:val="00832EF9"/>
    <w:rsid w:val="00832F1B"/>
    <w:rsid w:val="008330C1"/>
    <w:rsid w:val="008331CE"/>
    <w:rsid w:val="0083325D"/>
    <w:rsid w:val="0083328B"/>
    <w:rsid w:val="00833384"/>
    <w:rsid w:val="00833444"/>
    <w:rsid w:val="00833528"/>
    <w:rsid w:val="00833A03"/>
    <w:rsid w:val="00833EA7"/>
    <w:rsid w:val="008343A3"/>
    <w:rsid w:val="008343D7"/>
    <w:rsid w:val="00834514"/>
    <w:rsid w:val="0083452E"/>
    <w:rsid w:val="0083475E"/>
    <w:rsid w:val="008347A5"/>
    <w:rsid w:val="0083488A"/>
    <w:rsid w:val="008348A0"/>
    <w:rsid w:val="00834E18"/>
    <w:rsid w:val="008351C0"/>
    <w:rsid w:val="00835574"/>
    <w:rsid w:val="00835702"/>
    <w:rsid w:val="0083616B"/>
    <w:rsid w:val="00836517"/>
    <w:rsid w:val="0083697F"/>
    <w:rsid w:val="00836E55"/>
    <w:rsid w:val="008370EB"/>
    <w:rsid w:val="0083725D"/>
    <w:rsid w:val="00837F7A"/>
    <w:rsid w:val="00840361"/>
    <w:rsid w:val="0084043C"/>
    <w:rsid w:val="0084092D"/>
    <w:rsid w:val="00840AF4"/>
    <w:rsid w:val="00840E7C"/>
    <w:rsid w:val="008415C8"/>
    <w:rsid w:val="00841973"/>
    <w:rsid w:val="00841E57"/>
    <w:rsid w:val="0084219A"/>
    <w:rsid w:val="00842DDE"/>
    <w:rsid w:val="008431AA"/>
    <w:rsid w:val="0084382C"/>
    <w:rsid w:val="008438C8"/>
    <w:rsid w:val="00843F59"/>
    <w:rsid w:val="00844312"/>
    <w:rsid w:val="00844B56"/>
    <w:rsid w:val="008458B4"/>
    <w:rsid w:val="0084592E"/>
    <w:rsid w:val="00845A18"/>
    <w:rsid w:val="00845A60"/>
    <w:rsid w:val="00845A68"/>
    <w:rsid w:val="00846073"/>
    <w:rsid w:val="00846597"/>
    <w:rsid w:val="00846893"/>
    <w:rsid w:val="00846A01"/>
    <w:rsid w:val="00846A0A"/>
    <w:rsid w:val="00846B57"/>
    <w:rsid w:val="00847420"/>
    <w:rsid w:val="008476EA"/>
    <w:rsid w:val="00847C8B"/>
    <w:rsid w:val="00850053"/>
    <w:rsid w:val="00850199"/>
    <w:rsid w:val="008502CF"/>
    <w:rsid w:val="008508ED"/>
    <w:rsid w:val="00850E08"/>
    <w:rsid w:val="008510C1"/>
    <w:rsid w:val="00851147"/>
    <w:rsid w:val="00851230"/>
    <w:rsid w:val="00851377"/>
    <w:rsid w:val="00851462"/>
    <w:rsid w:val="00851CED"/>
    <w:rsid w:val="00851F51"/>
    <w:rsid w:val="00851F83"/>
    <w:rsid w:val="0085206B"/>
    <w:rsid w:val="0085212D"/>
    <w:rsid w:val="008525F6"/>
    <w:rsid w:val="00852C72"/>
    <w:rsid w:val="00852CC0"/>
    <w:rsid w:val="00853E22"/>
    <w:rsid w:val="00853F5F"/>
    <w:rsid w:val="008542E2"/>
    <w:rsid w:val="0085480E"/>
    <w:rsid w:val="00854C4E"/>
    <w:rsid w:val="0085508B"/>
    <w:rsid w:val="008557CD"/>
    <w:rsid w:val="00855E5F"/>
    <w:rsid w:val="0085683D"/>
    <w:rsid w:val="00856D74"/>
    <w:rsid w:val="00856F7D"/>
    <w:rsid w:val="00857098"/>
    <w:rsid w:val="0085761B"/>
    <w:rsid w:val="00857646"/>
    <w:rsid w:val="00857CA3"/>
    <w:rsid w:val="00857F28"/>
    <w:rsid w:val="00857FD8"/>
    <w:rsid w:val="00860054"/>
    <w:rsid w:val="00860146"/>
    <w:rsid w:val="0086048E"/>
    <w:rsid w:val="008608AE"/>
    <w:rsid w:val="00860D23"/>
    <w:rsid w:val="00861028"/>
    <w:rsid w:val="00861142"/>
    <w:rsid w:val="00861150"/>
    <w:rsid w:val="00861882"/>
    <w:rsid w:val="00861A96"/>
    <w:rsid w:val="00861BEC"/>
    <w:rsid w:val="00862029"/>
    <w:rsid w:val="008623AF"/>
    <w:rsid w:val="0086270F"/>
    <w:rsid w:val="008629FB"/>
    <w:rsid w:val="008630F7"/>
    <w:rsid w:val="00863866"/>
    <w:rsid w:val="00864206"/>
    <w:rsid w:val="0086471C"/>
    <w:rsid w:val="008648F7"/>
    <w:rsid w:val="00864A2D"/>
    <w:rsid w:val="00865000"/>
    <w:rsid w:val="0086529D"/>
    <w:rsid w:val="00865453"/>
    <w:rsid w:val="00865E08"/>
    <w:rsid w:val="00865F40"/>
    <w:rsid w:val="0086630C"/>
    <w:rsid w:val="008668BF"/>
    <w:rsid w:val="00866B41"/>
    <w:rsid w:val="00866C58"/>
    <w:rsid w:val="00866EAC"/>
    <w:rsid w:val="00867635"/>
    <w:rsid w:val="0086767F"/>
    <w:rsid w:val="00867F43"/>
    <w:rsid w:val="0087007D"/>
    <w:rsid w:val="0087084D"/>
    <w:rsid w:val="00870A15"/>
    <w:rsid w:val="00871818"/>
    <w:rsid w:val="008719F5"/>
    <w:rsid w:val="008726FB"/>
    <w:rsid w:val="0087296B"/>
    <w:rsid w:val="0087393F"/>
    <w:rsid w:val="00873965"/>
    <w:rsid w:val="00873AC9"/>
    <w:rsid w:val="00873C4E"/>
    <w:rsid w:val="00873EE2"/>
    <w:rsid w:val="00874405"/>
    <w:rsid w:val="00874935"/>
    <w:rsid w:val="00874A50"/>
    <w:rsid w:val="00874ADA"/>
    <w:rsid w:val="00874CB4"/>
    <w:rsid w:val="00875040"/>
    <w:rsid w:val="008753C6"/>
    <w:rsid w:val="00875631"/>
    <w:rsid w:val="00875696"/>
    <w:rsid w:val="00875809"/>
    <w:rsid w:val="0087629B"/>
    <w:rsid w:val="0087659A"/>
    <w:rsid w:val="008768CF"/>
    <w:rsid w:val="0087691C"/>
    <w:rsid w:val="008769A3"/>
    <w:rsid w:val="00876D65"/>
    <w:rsid w:val="00876D89"/>
    <w:rsid w:val="008778E4"/>
    <w:rsid w:val="00877F47"/>
    <w:rsid w:val="00880103"/>
    <w:rsid w:val="0088044A"/>
    <w:rsid w:val="008809FC"/>
    <w:rsid w:val="00880E91"/>
    <w:rsid w:val="008813CD"/>
    <w:rsid w:val="00881700"/>
    <w:rsid w:val="00881806"/>
    <w:rsid w:val="00881CEB"/>
    <w:rsid w:val="0088203B"/>
    <w:rsid w:val="008824EA"/>
    <w:rsid w:val="00882EA5"/>
    <w:rsid w:val="00883544"/>
    <w:rsid w:val="00883A64"/>
    <w:rsid w:val="00883B64"/>
    <w:rsid w:val="00883C66"/>
    <w:rsid w:val="00883D24"/>
    <w:rsid w:val="0088444A"/>
    <w:rsid w:val="0088447B"/>
    <w:rsid w:val="00884496"/>
    <w:rsid w:val="00884C9E"/>
    <w:rsid w:val="008856BA"/>
    <w:rsid w:val="00885B56"/>
    <w:rsid w:val="00885DC5"/>
    <w:rsid w:val="00885FC3"/>
    <w:rsid w:val="0088630A"/>
    <w:rsid w:val="00886366"/>
    <w:rsid w:val="008863C6"/>
    <w:rsid w:val="00886707"/>
    <w:rsid w:val="00886924"/>
    <w:rsid w:val="00887A96"/>
    <w:rsid w:val="00887DD0"/>
    <w:rsid w:val="00890B72"/>
    <w:rsid w:val="00890F42"/>
    <w:rsid w:val="00891156"/>
    <w:rsid w:val="00891274"/>
    <w:rsid w:val="0089134E"/>
    <w:rsid w:val="00891528"/>
    <w:rsid w:val="0089153C"/>
    <w:rsid w:val="00891C24"/>
    <w:rsid w:val="00891C83"/>
    <w:rsid w:val="00891D4A"/>
    <w:rsid w:val="00891F33"/>
    <w:rsid w:val="00892140"/>
    <w:rsid w:val="00892256"/>
    <w:rsid w:val="008925C5"/>
    <w:rsid w:val="00892971"/>
    <w:rsid w:val="0089314B"/>
    <w:rsid w:val="0089393E"/>
    <w:rsid w:val="00893FA4"/>
    <w:rsid w:val="008940E7"/>
    <w:rsid w:val="00894272"/>
    <w:rsid w:val="0089487D"/>
    <w:rsid w:val="00894973"/>
    <w:rsid w:val="00894D22"/>
    <w:rsid w:val="00894D77"/>
    <w:rsid w:val="008951F9"/>
    <w:rsid w:val="00895D6A"/>
    <w:rsid w:val="00895E8C"/>
    <w:rsid w:val="0089609A"/>
    <w:rsid w:val="008961FC"/>
    <w:rsid w:val="008971E1"/>
    <w:rsid w:val="0089745D"/>
    <w:rsid w:val="00897E62"/>
    <w:rsid w:val="008A031C"/>
    <w:rsid w:val="008A078D"/>
    <w:rsid w:val="008A0A8A"/>
    <w:rsid w:val="008A15A0"/>
    <w:rsid w:val="008A1610"/>
    <w:rsid w:val="008A1B90"/>
    <w:rsid w:val="008A1D46"/>
    <w:rsid w:val="008A226C"/>
    <w:rsid w:val="008A2ABF"/>
    <w:rsid w:val="008A2E27"/>
    <w:rsid w:val="008A304D"/>
    <w:rsid w:val="008A35C5"/>
    <w:rsid w:val="008A40D8"/>
    <w:rsid w:val="008A420F"/>
    <w:rsid w:val="008A47A6"/>
    <w:rsid w:val="008A4FE6"/>
    <w:rsid w:val="008A529D"/>
    <w:rsid w:val="008A534B"/>
    <w:rsid w:val="008A5B02"/>
    <w:rsid w:val="008A5D7E"/>
    <w:rsid w:val="008A5EC7"/>
    <w:rsid w:val="008A6550"/>
    <w:rsid w:val="008A6DC3"/>
    <w:rsid w:val="008A7024"/>
    <w:rsid w:val="008A7185"/>
    <w:rsid w:val="008A77F0"/>
    <w:rsid w:val="008A7AAA"/>
    <w:rsid w:val="008B0041"/>
    <w:rsid w:val="008B0686"/>
    <w:rsid w:val="008B06A7"/>
    <w:rsid w:val="008B0A32"/>
    <w:rsid w:val="008B0B7A"/>
    <w:rsid w:val="008B115A"/>
    <w:rsid w:val="008B187C"/>
    <w:rsid w:val="008B1BC0"/>
    <w:rsid w:val="008B2328"/>
    <w:rsid w:val="008B24EB"/>
    <w:rsid w:val="008B25E8"/>
    <w:rsid w:val="008B3BD5"/>
    <w:rsid w:val="008B4745"/>
    <w:rsid w:val="008B493F"/>
    <w:rsid w:val="008B4DD4"/>
    <w:rsid w:val="008B54A5"/>
    <w:rsid w:val="008B597E"/>
    <w:rsid w:val="008B5E30"/>
    <w:rsid w:val="008B7CC9"/>
    <w:rsid w:val="008B7FEA"/>
    <w:rsid w:val="008C02F2"/>
    <w:rsid w:val="008C05A0"/>
    <w:rsid w:val="008C076F"/>
    <w:rsid w:val="008C07C1"/>
    <w:rsid w:val="008C099E"/>
    <w:rsid w:val="008C11C0"/>
    <w:rsid w:val="008C1221"/>
    <w:rsid w:val="008C1878"/>
    <w:rsid w:val="008C23FC"/>
    <w:rsid w:val="008C25D8"/>
    <w:rsid w:val="008C2B48"/>
    <w:rsid w:val="008C2E94"/>
    <w:rsid w:val="008C313E"/>
    <w:rsid w:val="008C33AE"/>
    <w:rsid w:val="008C3488"/>
    <w:rsid w:val="008C3ED3"/>
    <w:rsid w:val="008C3F17"/>
    <w:rsid w:val="008C3FBB"/>
    <w:rsid w:val="008C464F"/>
    <w:rsid w:val="008C4A2B"/>
    <w:rsid w:val="008C4DCA"/>
    <w:rsid w:val="008C4E32"/>
    <w:rsid w:val="008C592A"/>
    <w:rsid w:val="008C659E"/>
    <w:rsid w:val="008C68ED"/>
    <w:rsid w:val="008C706B"/>
    <w:rsid w:val="008C71E7"/>
    <w:rsid w:val="008D010A"/>
    <w:rsid w:val="008D0530"/>
    <w:rsid w:val="008D0991"/>
    <w:rsid w:val="008D0A16"/>
    <w:rsid w:val="008D0B85"/>
    <w:rsid w:val="008D106F"/>
    <w:rsid w:val="008D176C"/>
    <w:rsid w:val="008D190D"/>
    <w:rsid w:val="008D2054"/>
    <w:rsid w:val="008D2566"/>
    <w:rsid w:val="008D26E2"/>
    <w:rsid w:val="008D3564"/>
    <w:rsid w:val="008D39A2"/>
    <w:rsid w:val="008D3B66"/>
    <w:rsid w:val="008D3DBF"/>
    <w:rsid w:val="008D3E96"/>
    <w:rsid w:val="008D40BD"/>
    <w:rsid w:val="008D4251"/>
    <w:rsid w:val="008D42E5"/>
    <w:rsid w:val="008D467D"/>
    <w:rsid w:val="008D4BDD"/>
    <w:rsid w:val="008D5007"/>
    <w:rsid w:val="008D500B"/>
    <w:rsid w:val="008D54D9"/>
    <w:rsid w:val="008D5802"/>
    <w:rsid w:val="008D5E3A"/>
    <w:rsid w:val="008D6BC3"/>
    <w:rsid w:val="008D6C3B"/>
    <w:rsid w:val="008D6EDD"/>
    <w:rsid w:val="008D70ED"/>
    <w:rsid w:val="008D7578"/>
    <w:rsid w:val="008E041C"/>
    <w:rsid w:val="008E05A0"/>
    <w:rsid w:val="008E0EC7"/>
    <w:rsid w:val="008E13F5"/>
    <w:rsid w:val="008E178F"/>
    <w:rsid w:val="008E1F4C"/>
    <w:rsid w:val="008E202B"/>
    <w:rsid w:val="008E2AC0"/>
    <w:rsid w:val="008E2B6D"/>
    <w:rsid w:val="008E2E08"/>
    <w:rsid w:val="008E3030"/>
    <w:rsid w:val="008E3D59"/>
    <w:rsid w:val="008E4529"/>
    <w:rsid w:val="008E4617"/>
    <w:rsid w:val="008E4895"/>
    <w:rsid w:val="008E48E7"/>
    <w:rsid w:val="008E4ABA"/>
    <w:rsid w:val="008E4B76"/>
    <w:rsid w:val="008E4CE7"/>
    <w:rsid w:val="008E4DF6"/>
    <w:rsid w:val="008E5D8F"/>
    <w:rsid w:val="008E6275"/>
    <w:rsid w:val="008E71A9"/>
    <w:rsid w:val="008E71BA"/>
    <w:rsid w:val="008E7370"/>
    <w:rsid w:val="008E73CF"/>
    <w:rsid w:val="008E754C"/>
    <w:rsid w:val="008E76A3"/>
    <w:rsid w:val="008E7B94"/>
    <w:rsid w:val="008E7C0E"/>
    <w:rsid w:val="008F00E4"/>
    <w:rsid w:val="008F00EA"/>
    <w:rsid w:val="008F04B3"/>
    <w:rsid w:val="008F0A8E"/>
    <w:rsid w:val="008F125B"/>
    <w:rsid w:val="008F1A9F"/>
    <w:rsid w:val="008F1DC4"/>
    <w:rsid w:val="008F1F34"/>
    <w:rsid w:val="008F2320"/>
    <w:rsid w:val="008F31E5"/>
    <w:rsid w:val="008F32CF"/>
    <w:rsid w:val="008F3355"/>
    <w:rsid w:val="008F5334"/>
    <w:rsid w:val="008F5466"/>
    <w:rsid w:val="008F5920"/>
    <w:rsid w:val="008F5945"/>
    <w:rsid w:val="008F5A88"/>
    <w:rsid w:val="008F5C83"/>
    <w:rsid w:val="008F6184"/>
    <w:rsid w:val="008F6536"/>
    <w:rsid w:val="008F6627"/>
    <w:rsid w:val="008F670E"/>
    <w:rsid w:val="008F689E"/>
    <w:rsid w:val="008F72F6"/>
    <w:rsid w:val="008F7882"/>
    <w:rsid w:val="008F78B2"/>
    <w:rsid w:val="008F7AEC"/>
    <w:rsid w:val="008F7AF3"/>
    <w:rsid w:val="008F7D09"/>
    <w:rsid w:val="008F7F4E"/>
    <w:rsid w:val="00900572"/>
    <w:rsid w:val="009005BD"/>
    <w:rsid w:val="00900737"/>
    <w:rsid w:val="00900B1E"/>
    <w:rsid w:val="0090131B"/>
    <w:rsid w:val="00901DA0"/>
    <w:rsid w:val="00901E15"/>
    <w:rsid w:val="00902B37"/>
    <w:rsid w:val="00902D29"/>
    <w:rsid w:val="00902F94"/>
    <w:rsid w:val="00903096"/>
    <w:rsid w:val="00903271"/>
    <w:rsid w:val="009034E8"/>
    <w:rsid w:val="00903FE9"/>
    <w:rsid w:val="00904A62"/>
    <w:rsid w:val="00904BBE"/>
    <w:rsid w:val="009052F0"/>
    <w:rsid w:val="00905E20"/>
    <w:rsid w:val="00906749"/>
    <w:rsid w:val="00906812"/>
    <w:rsid w:val="009069F6"/>
    <w:rsid w:val="00907295"/>
    <w:rsid w:val="00907306"/>
    <w:rsid w:val="009074E4"/>
    <w:rsid w:val="00907A5E"/>
    <w:rsid w:val="00907D1D"/>
    <w:rsid w:val="00907E41"/>
    <w:rsid w:val="00907EE6"/>
    <w:rsid w:val="009104A2"/>
    <w:rsid w:val="00910DA0"/>
    <w:rsid w:val="00911B4A"/>
    <w:rsid w:val="00911B6C"/>
    <w:rsid w:val="009121A7"/>
    <w:rsid w:val="009121FC"/>
    <w:rsid w:val="00912636"/>
    <w:rsid w:val="0091273F"/>
    <w:rsid w:val="00912839"/>
    <w:rsid w:val="00912AA6"/>
    <w:rsid w:val="00912DF3"/>
    <w:rsid w:val="00913C39"/>
    <w:rsid w:val="009143C1"/>
    <w:rsid w:val="00914550"/>
    <w:rsid w:val="009149DF"/>
    <w:rsid w:val="009150C2"/>
    <w:rsid w:val="00915245"/>
    <w:rsid w:val="00915873"/>
    <w:rsid w:val="009158D6"/>
    <w:rsid w:val="009159F1"/>
    <w:rsid w:val="00915B02"/>
    <w:rsid w:val="00915CED"/>
    <w:rsid w:val="00915F05"/>
    <w:rsid w:val="00916077"/>
    <w:rsid w:val="0091607D"/>
    <w:rsid w:val="009161C4"/>
    <w:rsid w:val="009169A7"/>
    <w:rsid w:val="00916D4F"/>
    <w:rsid w:val="00917DB7"/>
    <w:rsid w:val="0092040E"/>
    <w:rsid w:val="00920804"/>
    <w:rsid w:val="00920A86"/>
    <w:rsid w:val="00920B0E"/>
    <w:rsid w:val="00920E4F"/>
    <w:rsid w:val="00921058"/>
    <w:rsid w:val="00921146"/>
    <w:rsid w:val="00921185"/>
    <w:rsid w:val="009213E5"/>
    <w:rsid w:val="00921832"/>
    <w:rsid w:val="0092367F"/>
    <w:rsid w:val="009236AB"/>
    <w:rsid w:val="00923E9C"/>
    <w:rsid w:val="00923EF1"/>
    <w:rsid w:val="00923EFC"/>
    <w:rsid w:val="0092408A"/>
    <w:rsid w:val="009240FA"/>
    <w:rsid w:val="00924529"/>
    <w:rsid w:val="00924B84"/>
    <w:rsid w:val="00925C1F"/>
    <w:rsid w:val="00926377"/>
    <w:rsid w:val="0092643E"/>
    <w:rsid w:val="0092653E"/>
    <w:rsid w:val="009266F5"/>
    <w:rsid w:val="00926760"/>
    <w:rsid w:val="00926F6E"/>
    <w:rsid w:val="009272F7"/>
    <w:rsid w:val="0093016F"/>
    <w:rsid w:val="00930374"/>
    <w:rsid w:val="009309A0"/>
    <w:rsid w:val="00930A0B"/>
    <w:rsid w:val="009311A8"/>
    <w:rsid w:val="009313C4"/>
    <w:rsid w:val="00931507"/>
    <w:rsid w:val="00931566"/>
    <w:rsid w:val="00931A38"/>
    <w:rsid w:val="00932041"/>
    <w:rsid w:val="00932165"/>
    <w:rsid w:val="009324AE"/>
    <w:rsid w:val="00932687"/>
    <w:rsid w:val="0093350D"/>
    <w:rsid w:val="0093352D"/>
    <w:rsid w:val="009338B4"/>
    <w:rsid w:val="00933C7A"/>
    <w:rsid w:val="00933DFF"/>
    <w:rsid w:val="009342AD"/>
    <w:rsid w:val="0093439D"/>
    <w:rsid w:val="00934571"/>
    <w:rsid w:val="0093458F"/>
    <w:rsid w:val="00934701"/>
    <w:rsid w:val="00934776"/>
    <w:rsid w:val="00934D66"/>
    <w:rsid w:val="009350E3"/>
    <w:rsid w:val="00935A8F"/>
    <w:rsid w:val="00935F06"/>
    <w:rsid w:val="0093676E"/>
    <w:rsid w:val="00936794"/>
    <w:rsid w:val="009369CA"/>
    <w:rsid w:val="00936F1D"/>
    <w:rsid w:val="00937228"/>
    <w:rsid w:val="0093728A"/>
    <w:rsid w:val="00937ACC"/>
    <w:rsid w:val="00937E66"/>
    <w:rsid w:val="00937EF1"/>
    <w:rsid w:val="009404C6"/>
    <w:rsid w:val="00940BE4"/>
    <w:rsid w:val="00940D47"/>
    <w:rsid w:val="00941488"/>
    <w:rsid w:val="00941607"/>
    <w:rsid w:val="009416CF"/>
    <w:rsid w:val="00941739"/>
    <w:rsid w:val="00941AFD"/>
    <w:rsid w:val="009420A9"/>
    <w:rsid w:val="009420CE"/>
    <w:rsid w:val="00942AD4"/>
    <w:rsid w:val="00942E23"/>
    <w:rsid w:val="00943279"/>
    <w:rsid w:val="0094352A"/>
    <w:rsid w:val="00943537"/>
    <w:rsid w:val="0094377E"/>
    <w:rsid w:val="009438C5"/>
    <w:rsid w:val="00943B1D"/>
    <w:rsid w:val="0094494E"/>
    <w:rsid w:val="009449B4"/>
    <w:rsid w:val="00944F00"/>
    <w:rsid w:val="009452CD"/>
    <w:rsid w:val="009453BB"/>
    <w:rsid w:val="0094580E"/>
    <w:rsid w:val="009462C5"/>
    <w:rsid w:val="00946494"/>
    <w:rsid w:val="009464C0"/>
    <w:rsid w:val="00946C72"/>
    <w:rsid w:val="00946CC7"/>
    <w:rsid w:val="0094794C"/>
    <w:rsid w:val="00947D35"/>
    <w:rsid w:val="00947F59"/>
    <w:rsid w:val="009508CE"/>
    <w:rsid w:val="00950AA3"/>
    <w:rsid w:val="00950BF9"/>
    <w:rsid w:val="00950CCB"/>
    <w:rsid w:val="009514D6"/>
    <w:rsid w:val="00951585"/>
    <w:rsid w:val="00951589"/>
    <w:rsid w:val="00951E50"/>
    <w:rsid w:val="009525F4"/>
    <w:rsid w:val="0095288F"/>
    <w:rsid w:val="009531C7"/>
    <w:rsid w:val="009533AB"/>
    <w:rsid w:val="00953539"/>
    <w:rsid w:val="009537AE"/>
    <w:rsid w:val="009537BA"/>
    <w:rsid w:val="00953834"/>
    <w:rsid w:val="009538F5"/>
    <w:rsid w:val="00953AD0"/>
    <w:rsid w:val="00953F2E"/>
    <w:rsid w:val="00953FB4"/>
    <w:rsid w:val="0095498E"/>
    <w:rsid w:val="00955271"/>
    <w:rsid w:val="0095545B"/>
    <w:rsid w:val="00955B4A"/>
    <w:rsid w:val="009560AA"/>
    <w:rsid w:val="00956A1F"/>
    <w:rsid w:val="00956E50"/>
    <w:rsid w:val="0095703B"/>
    <w:rsid w:val="00957977"/>
    <w:rsid w:val="0096002A"/>
    <w:rsid w:val="00960306"/>
    <w:rsid w:val="00960363"/>
    <w:rsid w:val="00960541"/>
    <w:rsid w:val="0096054C"/>
    <w:rsid w:val="00960C18"/>
    <w:rsid w:val="00960C7C"/>
    <w:rsid w:val="00960E24"/>
    <w:rsid w:val="00960EAC"/>
    <w:rsid w:val="0096164E"/>
    <w:rsid w:val="00961B76"/>
    <w:rsid w:val="00961C50"/>
    <w:rsid w:val="00961FB9"/>
    <w:rsid w:val="00962036"/>
    <w:rsid w:val="00962061"/>
    <w:rsid w:val="00962861"/>
    <w:rsid w:val="00962910"/>
    <w:rsid w:val="00962BA9"/>
    <w:rsid w:val="00962DFB"/>
    <w:rsid w:val="00962F43"/>
    <w:rsid w:val="00962FD5"/>
    <w:rsid w:val="00963299"/>
    <w:rsid w:val="0096333E"/>
    <w:rsid w:val="00963641"/>
    <w:rsid w:val="009637D9"/>
    <w:rsid w:val="00963D41"/>
    <w:rsid w:val="00963F4D"/>
    <w:rsid w:val="009644B9"/>
    <w:rsid w:val="009647BC"/>
    <w:rsid w:val="00964A07"/>
    <w:rsid w:val="00965011"/>
    <w:rsid w:val="0096535A"/>
    <w:rsid w:val="00965543"/>
    <w:rsid w:val="00965C02"/>
    <w:rsid w:val="00967082"/>
    <w:rsid w:val="009674D0"/>
    <w:rsid w:val="009674ED"/>
    <w:rsid w:val="009676F2"/>
    <w:rsid w:val="009678A3"/>
    <w:rsid w:val="00967A5C"/>
    <w:rsid w:val="00967C3C"/>
    <w:rsid w:val="00967CAE"/>
    <w:rsid w:val="009708CB"/>
    <w:rsid w:val="00970B73"/>
    <w:rsid w:val="00970D8D"/>
    <w:rsid w:val="00970F59"/>
    <w:rsid w:val="0097115B"/>
    <w:rsid w:val="00971885"/>
    <w:rsid w:val="00971BED"/>
    <w:rsid w:val="00971CAC"/>
    <w:rsid w:val="009729E5"/>
    <w:rsid w:val="00972E42"/>
    <w:rsid w:val="00973764"/>
    <w:rsid w:val="00974130"/>
    <w:rsid w:val="0097419B"/>
    <w:rsid w:val="009745FE"/>
    <w:rsid w:val="009765F2"/>
    <w:rsid w:val="00976647"/>
    <w:rsid w:val="00976B5C"/>
    <w:rsid w:val="009770FD"/>
    <w:rsid w:val="0097730B"/>
    <w:rsid w:val="00977340"/>
    <w:rsid w:val="0097736B"/>
    <w:rsid w:val="00977401"/>
    <w:rsid w:val="009779D8"/>
    <w:rsid w:val="00977A15"/>
    <w:rsid w:val="00977A2E"/>
    <w:rsid w:val="00977B8D"/>
    <w:rsid w:val="009800C2"/>
    <w:rsid w:val="00980871"/>
    <w:rsid w:val="00980890"/>
    <w:rsid w:val="00980ADC"/>
    <w:rsid w:val="00981179"/>
    <w:rsid w:val="00981D3B"/>
    <w:rsid w:val="00981D9E"/>
    <w:rsid w:val="00981EAD"/>
    <w:rsid w:val="00981EE2"/>
    <w:rsid w:val="0098269F"/>
    <w:rsid w:val="009826FF"/>
    <w:rsid w:val="00982B39"/>
    <w:rsid w:val="00982C3F"/>
    <w:rsid w:val="009832D3"/>
    <w:rsid w:val="00983976"/>
    <w:rsid w:val="00984559"/>
    <w:rsid w:val="0098510E"/>
    <w:rsid w:val="009854F3"/>
    <w:rsid w:val="009858D3"/>
    <w:rsid w:val="00985901"/>
    <w:rsid w:val="00985B87"/>
    <w:rsid w:val="0098621B"/>
    <w:rsid w:val="009863E4"/>
    <w:rsid w:val="00986981"/>
    <w:rsid w:val="009869AA"/>
    <w:rsid w:val="00987056"/>
    <w:rsid w:val="00987792"/>
    <w:rsid w:val="00987958"/>
    <w:rsid w:val="00987A2F"/>
    <w:rsid w:val="009900B9"/>
    <w:rsid w:val="009900BA"/>
    <w:rsid w:val="00990A1F"/>
    <w:rsid w:val="00990B2F"/>
    <w:rsid w:val="00990D2F"/>
    <w:rsid w:val="0099102E"/>
    <w:rsid w:val="00991034"/>
    <w:rsid w:val="009915E8"/>
    <w:rsid w:val="0099160D"/>
    <w:rsid w:val="00992005"/>
    <w:rsid w:val="00992268"/>
    <w:rsid w:val="0099296F"/>
    <w:rsid w:val="00992E80"/>
    <w:rsid w:val="00993133"/>
    <w:rsid w:val="00993153"/>
    <w:rsid w:val="009931D1"/>
    <w:rsid w:val="00993205"/>
    <w:rsid w:val="009935ED"/>
    <w:rsid w:val="009942D7"/>
    <w:rsid w:val="009945D2"/>
    <w:rsid w:val="00994C12"/>
    <w:rsid w:val="00995028"/>
    <w:rsid w:val="0099510A"/>
    <w:rsid w:val="009954EF"/>
    <w:rsid w:val="009955B4"/>
    <w:rsid w:val="0099669C"/>
    <w:rsid w:val="00996961"/>
    <w:rsid w:val="009969D6"/>
    <w:rsid w:val="00996A1F"/>
    <w:rsid w:val="009973A8"/>
    <w:rsid w:val="009975E3"/>
    <w:rsid w:val="00997CB4"/>
    <w:rsid w:val="00997CC2"/>
    <w:rsid w:val="00997CFB"/>
    <w:rsid w:val="00997E74"/>
    <w:rsid w:val="009A0035"/>
    <w:rsid w:val="009A0818"/>
    <w:rsid w:val="009A090E"/>
    <w:rsid w:val="009A107A"/>
    <w:rsid w:val="009A1224"/>
    <w:rsid w:val="009A184F"/>
    <w:rsid w:val="009A1F84"/>
    <w:rsid w:val="009A20D3"/>
    <w:rsid w:val="009A2375"/>
    <w:rsid w:val="009A2726"/>
    <w:rsid w:val="009A2C7A"/>
    <w:rsid w:val="009A2D39"/>
    <w:rsid w:val="009A2EB2"/>
    <w:rsid w:val="009A3087"/>
    <w:rsid w:val="009A3A3D"/>
    <w:rsid w:val="009A3B5F"/>
    <w:rsid w:val="009A4070"/>
    <w:rsid w:val="009A43B7"/>
    <w:rsid w:val="009A4977"/>
    <w:rsid w:val="009A498D"/>
    <w:rsid w:val="009A4FA5"/>
    <w:rsid w:val="009A59DA"/>
    <w:rsid w:val="009A5D60"/>
    <w:rsid w:val="009A65A3"/>
    <w:rsid w:val="009A68A5"/>
    <w:rsid w:val="009A6CBD"/>
    <w:rsid w:val="009A6E97"/>
    <w:rsid w:val="009A76F7"/>
    <w:rsid w:val="009A7A1A"/>
    <w:rsid w:val="009B043E"/>
    <w:rsid w:val="009B0776"/>
    <w:rsid w:val="009B0F3D"/>
    <w:rsid w:val="009B14CB"/>
    <w:rsid w:val="009B1864"/>
    <w:rsid w:val="009B1EFE"/>
    <w:rsid w:val="009B2024"/>
    <w:rsid w:val="009B23BF"/>
    <w:rsid w:val="009B2634"/>
    <w:rsid w:val="009B2A21"/>
    <w:rsid w:val="009B2FDD"/>
    <w:rsid w:val="009B3485"/>
    <w:rsid w:val="009B35A6"/>
    <w:rsid w:val="009B3CD3"/>
    <w:rsid w:val="009B3E4B"/>
    <w:rsid w:val="009B40E0"/>
    <w:rsid w:val="009B42B8"/>
    <w:rsid w:val="009B4C82"/>
    <w:rsid w:val="009B4E33"/>
    <w:rsid w:val="009B4F3C"/>
    <w:rsid w:val="009B55EC"/>
    <w:rsid w:val="009B581D"/>
    <w:rsid w:val="009B6120"/>
    <w:rsid w:val="009B6800"/>
    <w:rsid w:val="009B6BB9"/>
    <w:rsid w:val="009B6D97"/>
    <w:rsid w:val="009B6F4B"/>
    <w:rsid w:val="009B7B8C"/>
    <w:rsid w:val="009B7BB5"/>
    <w:rsid w:val="009B7DA3"/>
    <w:rsid w:val="009B7DFE"/>
    <w:rsid w:val="009C00E0"/>
    <w:rsid w:val="009C016E"/>
    <w:rsid w:val="009C046E"/>
    <w:rsid w:val="009C0D0A"/>
    <w:rsid w:val="009C128B"/>
    <w:rsid w:val="009C137A"/>
    <w:rsid w:val="009C166D"/>
    <w:rsid w:val="009C1AEF"/>
    <w:rsid w:val="009C2351"/>
    <w:rsid w:val="009C2366"/>
    <w:rsid w:val="009C236C"/>
    <w:rsid w:val="009C2657"/>
    <w:rsid w:val="009C296D"/>
    <w:rsid w:val="009C2B1F"/>
    <w:rsid w:val="009C3505"/>
    <w:rsid w:val="009C38BB"/>
    <w:rsid w:val="009C3A65"/>
    <w:rsid w:val="009C3CC3"/>
    <w:rsid w:val="009C4280"/>
    <w:rsid w:val="009C532E"/>
    <w:rsid w:val="009C5747"/>
    <w:rsid w:val="009C5B67"/>
    <w:rsid w:val="009C5BD2"/>
    <w:rsid w:val="009C5E87"/>
    <w:rsid w:val="009C620D"/>
    <w:rsid w:val="009C6552"/>
    <w:rsid w:val="009C658C"/>
    <w:rsid w:val="009C66F7"/>
    <w:rsid w:val="009C6734"/>
    <w:rsid w:val="009C6980"/>
    <w:rsid w:val="009C761F"/>
    <w:rsid w:val="009C76EC"/>
    <w:rsid w:val="009C790B"/>
    <w:rsid w:val="009C7C56"/>
    <w:rsid w:val="009C7E5C"/>
    <w:rsid w:val="009C7EB0"/>
    <w:rsid w:val="009D06AE"/>
    <w:rsid w:val="009D0A89"/>
    <w:rsid w:val="009D0E52"/>
    <w:rsid w:val="009D0EF4"/>
    <w:rsid w:val="009D140F"/>
    <w:rsid w:val="009D1648"/>
    <w:rsid w:val="009D1698"/>
    <w:rsid w:val="009D1930"/>
    <w:rsid w:val="009D19D7"/>
    <w:rsid w:val="009D1D69"/>
    <w:rsid w:val="009D20A4"/>
    <w:rsid w:val="009D2382"/>
    <w:rsid w:val="009D25C7"/>
    <w:rsid w:val="009D2B13"/>
    <w:rsid w:val="009D32EC"/>
    <w:rsid w:val="009D3F1B"/>
    <w:rsid w:val="009D4540"/>
    <w:rsid w:val="009D47CF"/>
    <w:rsid w:val="009D4921"/>
    <w:rsid w:val="009D4CBA"/>
    <w:rsid w:val="009D4DCA"/>
    <w:rsid w:val="009D627D"/>
    <w:rsid w:val="009D6751"/>
    <w:rsid w:val="009D68D0"/>
    <w:rsid w:val="009D6C1C"/>
    <w:rsid w:val="009D71B2"/>
    <w:rsid w:val="009D78B0"/>
    <w:rsid w:val="009D7916"/>
    <w:rsid w:val="009D79F0"/>
    <w:rsid w:val="009D7B82"/>
    <w:rsid w:val="009D7BE4"/>
    <w:rsid w:val="009E0A03"/>
    <w:rsid w:val="009E1181"/>
    <w:rsid w:val="009E2329"/>
    <w:rsid w:val="009E2347"/>
    <w:rsid w:val="009E234C"/>
    <w:rsid w:val="009E23E8"/>
    <w:rsid w:val="009E2711"/>
    <w:rsid w:val="009E2C5C"/>
    <w:rsid w:val="009E3112"/>
    <w:rsid w:val="009E330C"/>
    <w:rsid w:val="009E3943"/>
    <w:rsid w:val="009E3ABF"/>
    <w:rsid w:val="009E3DF2"/>
    <w:rsid w:val="009E3E44"/>
    <w:rsid w:val="009E46BB"/>
    <w:rsid w:val="009E4B03"/>
    <w:rsid w:val="009E4BB4"/>
    <w:rsid w:val="009E5260"/>
    <w:rsid w:val="009E5633"/>
    <w:rsid w:val="009E59F6"/>
    <w:rsid w:val="009E59FD"/>
    <w:rsid w:val="009E5C6E"/>
    <w:rsid w:val="009E5CB3"/>
    <w:rsid w:val="009E6949"/>
    <w:rsid w:val="009E6979"/>
    <w:rsid w:val="009E7A96"/>
    <w:rsid w:val="009E7AB9"/>
    <w:rsid w:val="009E7B86"/>
    <w:rsid w:val="009F0125"/>
    <w:rsid w:val="009F02EE"/>
    <w:rsid w:val="009F03AB"/>
    <w:rsid w:val="009F098A"/>
    <w:rsid w:val="009F09AE"/>
    <w:rsid w:val="009F0E7E"/>
    <w:rsid w:val="009F124D"/>
    <w:rsid w:val="009F17BC"/>
    <w:rsid w:val="009F1D19"/>
    <w:rsid w:val="009F26E7"/>
    <w:rsid w:val="009F27CD"/>
    <w:rsid w:val="009F2974"/>
    <w:rsid w:val="009F2C6C"/>
    <w:rsid w:val="009F3203"/>
    <w:rsid w:val="009F3C22"/>
    <w:rsid w:val="009F42C9"/>
    <w:rsid w:val="009F4968"/>
    <w:rsid w:val="009F499E"/>
    <w:rsid w:val="009F588D"/>
    <w:rsid w:val="009F6452"/>
    <w:rsid w:val="009F79A1"/>
    <w:rsid w:val="009F7EC9"/>
    <w:rsid w:val="009F7EE3"/>
    <w:rsid w:val="00A00289"/>
    <w:rsid w:val="00A00657"/>
    <w:rsid w:val="00A00DA8"/>
    <w:rsid w:val="00A01BE1"/>
    <w:rsid w:val="00A01E7D"/>
    <w:rsid w:val="00A02268"/>
    <w:rsid w:val="00A02457"/>
    <w:rsid w:val="00A02752"/>
    <w:rsid w:val="00A02EA1"/>
    <w:rsid w:val="00A03512"/>
    <w:rsid w:val="00A03990"/>
    <w:rsid w:val="00A03AB5"/>
    <w:rsid w:val="00A04301"/>
    <w:rsid w:val="00A04538"/>
    <w:rsid w:val="00A04FF2"/>
    <w:rsid w:val="00A05790"/>
    <w:rsid w:val="00A057BA"/>
    <w:rsid w:val="00A05A39"/>
    <w:rsid w:val="00A05AA1"/>
    <w:rsid w:val="00A060BF"/>
    <w:rsid w:val="00A060EF"/>
    <w:rsid w:val="00A06ABB"/>
    <w:rsid w:val="00A06B6E"/>
    <w:rsid w:val="00A071C3"/>
    <w:rsid w:val="00A07259"/>
    <w:rsid w:val="00A074CF"/>
    <w:rsid w:val="00A07890"/>
    <w:rsid w:val="00A07F62"/>
    <w:rsid w:val="00A1023C"/>
    <w:rsid w:val="00A1057E"/>
    <w:rsid w:val="00A108D1"/>
    <w:rsid w:val="00A10A48"/>
    <w:rsid w:val="00A10BDC"/>
    <w:rsid w:val="00A10CC8"/>
    <w:rsid w:val="00A10CE6"/>
    <w:rsid w:val="00A10E77"/>
    <w:rsid w:val="00A10FDB"/>
    <w:rsid w:val="00A11094"/>
    <w:rsid w:val="00A11246"/>
    <w:rsid w:val="00A112D6"/>
    <w:rsid w:val="00A11636"/>
    <w:rsid w:val="00A11B05"/>
    <w:rsid w:val="00A11CC8"/>
    <w:rsid w:val="00A11D7B"/>
    <w:rsid w:val="00A1202E"/>
    <w:rsid w:val="00A12184"/>
    <w:rsid w:val="00A1287A"/>
    <w:rsid w:val="00A12E0C"/>
    <w:rsid w:val="00A133AC"/>
    <w:rsid w:val="00A13D69"/>
    <w:rsid w:val="00A13EB7"/>
    <w:rsid w:val="00A14946"/>
    <w:rsid w:val="00A14CB1"/>
    <w:rsid w:val="00A14FA5"/>
    <w:rsid w:val="00A1504F"/>
    <w:rsid w:val="00A15637"/>
    <w:rsid w:val="00A158CB"/>
    <w:rsid w:val="00A15D4B"/>
    <w:rsid w:val="00A15E21"/>
    <w:rsid w:val="00A15F8E"/>
    <w:rsid w:val="00A160E8"/>
    <w:rsid w:val="00A162B8"/>
    <w:rsid w:val="00A16C93"/>
    <w:rsid w:val="00A17441"/>
    <w:rsid w:val="00A177A5"/>
    <w:rsid w:val="00A17C58"/>
    <w:rsid w:val="00A17EEC"/>
    <w:rsid w:val="00A200A7"/>
    <w:rsid w:val="00A203D8"/>
    <w:rsid w:val="00A2045B"/>
    <w:rsid w:val="00A20463"/>
    <w:rsid w:val="00A20A19"/>
    <w:rsid w:val="00A2113B"/>
    <w:rsid w:val="00A21323"/>
    <w:rsid w:val="00A21765"/>
    <w:rsid w:val="00A21F37"/>
    <w:rsid w:val="00A22AD5"/>
    <w:rsid w:val="00A22B7C"/>
    <w:rsid w:val="00A22BA2"/>
    <w:rsid w:val="00A22BCE"/>
    <w:rsid w:val="00A22FD9"/>
    <w:rsid w:val="00A23364"/>
    <w:rsid w:val="00A23401"/>
    <w:rsid w:val="00A23795"/>
    <w:rsid w:val="00A237A7"/>
    <w:rsid w:val="00A23B5C"/>
    <w:rsid w:val="00A23C7A"/>
    <w:rsid w:val="00A23FDB"/>
    <w:rsid w:val="00A24249"/>
    <w:rsid w:val="00A245C6"/>
    <w:rsid w:val="00A24864"/>
    <w:rsid w:val="00A24894"/>
    <w:rsid w:val="00A2495C"/>
    <w:rsid w:val="00A24EA0"/>
    <w:rsid w:val="00A24EF9"/>
    <w:rsid w:val="00A25B16"/>
    <w:rsid w:val="00A26158"/>
    <w:rsid w:val="00A26661"/>
    <w:rsid w:val="00A266A9"/>
    <w:rsid w:val="00A26748"/>
    <w:rsid w:val="00A2681F"/>
    <w:rsid w:val="00A26D83"/>
    <w:rsid w:val="00A2703C"/>
    <w:rsid w:val="00A27E4E"/>
    <w:rsid w:val="00A30442"/>
    <w:rsid w:val="00A30598"/>
    <w:rsid w:val="00A307A0"/>
    <w:rsid w:val="00A30B7B"/>
    <w:rsid w:val="00A30CEB"/>
    <w:rsid w:val="00A30D96"/>
    <w:rsid w:val="00A30F24"/>
    <w:rsid w:val="00A31055"/>
    <w:rsid w:val="00A312CC"/>
    <w:rsid w:val="00A318BC"/>
    <w:rsid w:val="00A31D12"/>
    <w:rsid w:val="00A327B2"/>
    <w:rsid w:val="00A32B06"/>
    <w:rsid w:val="00A32BAB"/>
    <w:rsid w:val="00A32DC6"/>
    <w:rsid w:val="00A32E75"/>
    <w:rsid w:val="00A3311D"/>
    <w:rsid w:val="00A3340B"/>
    <w:rsid w:val="00A33491"/>
    <w:rsid w:val="00A33711"/>
    <w:rsid w:val="00A33AC3"/>
    <w:rsid w:val="00A33AC6"/>
    <w:rsid w:val="00A33C0B"/>
    <w:rsid w:val="00A33E58"/>
    <w:rsid w:val="00A34506"/>
    <w:rsid w:val="00A34631"/>
    <w:rsid w:val="00A34E51"/>
    <w:rsid w:val="00A350A0"/>
    <w:rsid w:val="00A350C0"/>
    <w:rsid w:val="00A350C4"/>
    <w:rsid w:val="00A3516B"/>
    <w:rsid w:val="00A35295"/>
    <w:rsid w:val="00A355AF"/>
    <w:rsid w:val="00A36305"/>
    <w:rsid w:val="00A366F9"/>
    <w:rsid w:val="00A36A2E"/>
    <w:rsid w:val="00A375B9"/>
    <w:rsid w:val="00A37674"/>
    <w:rsid w:val="00A37874"/>
    <w:rsid w:val="00A378FD"/>
    <w:rsid w:val="00A37E9D"/>
    <w:rsid w:val="00A37F19"/>
    <w:rsid w:val="00A40314"/>
    <w:rsid w:val="00A40A1C"/>
    <w:rsid w:val="00A40A1D"/>
    <w:rsid w:val="00A41681"/>
    <w:rsid w:val="00A4237C"/>
    <w:rsid w:val="00A427D3"/>
    <w:rsid w:val="00A42ABE"/>
    <w:rsid w:val="00A42D69"/>
    <w:rsid w:val="00A42EA3"/>
    <w:rsid w:val="00A430C9"/>
    <w:rsid w:val="00A4338B"/>
    <w:rsid w:val="00A4396A"/>
    <w:rsid w:val="00A43B1F"/>
    <w:rsid w:val="00A442D8"/>
    <w:rsid w:val="00A44372"/>
    <w:rsid w:val="00A44399"/>
    <w:rsid w:val="00A447FF"/>
    <w:rsid w:val="00A4482C"/>
    <w:rsid w:val="00A44898"/>
    <w:rsid w:val="00A448C8"/>
    <w:rsid w:val="00A44A74"/>
    <w:rsid w:val="00A44EFF"/>
    <w:rsid w:val="00A45D94"/>
    <w:rsid w:val="00A46456"/>
    <w:rsid w:val="00A4648D"/>
    <w:rsid w:val="00A4651E"/>
    <w:rsid w:val="00A46635"/>
    <w:rsid w:val="00A46D6B"/>
    <w:rsid w:val="00A47B9D"/>
    <w:rsid w:val="00A5015F"/>
    <w:rsid w:val="00A50E33"/>
    <w:rsid w:val="00A51F85"/>
    <w:rsid w:val="00A52322"/>
    <w:rsid w:val="00A52A12"/>
    <w:rsid w:val="00A52D8A"/>
    <w:rsid w:val="00A52FBF"/>
    <w:rsid w:val="00A53418"/>
    <w:rsid w:val="00A5347C"/>
    <w:rsid w:val="00A53528"/>
    <w:rsid w:val="00A54696"/>
    <w:rsid w:val="00A54E93"/>
    <w:rsid w:val="00A54F74"/>
    <w:rsid w:val="00A55243"/>
    <w:rsid w:val="00A5596C"/>
    <w:rsid w:val="00A56BE9"/>
    <w:rsid w:val="00A56C20"/>
    <w:rsid w:val="00A56E56"/>
    <w:rsid w:val="00A573EF"/>
    <w:rsid w:val="00A5750C"/>
    <w:rsid w:val="00A575F0"/>
    <w:rsid w:val="00A601F9"/>
    <w:rsid w:val="00A6061A"/>
    <w:rsid w:val="00A606B6"/>
    <w:rsid w:val="00A62618"/>
    <w:rsid w:val="00A62A58"/>
    <w:rsid w:val="00A62AC3"/>
    <w:rsid w:val="00A62FF4"/>
    <w:rsid w:val="00A63652"/>
    <w:rsid w:val="00A636AD"/>
    <w:rsid w:val="00A637F3"/>
    <w:rsid w:val="00A63A46"/>
    <w:rsid w:val="00A63F13"/>
    <w:rsid w:val="00A641E1"/>
    <w:rsid w:val="00A64BAA"/>
    <w:rsid w:val="00A64D94"/>
    <w:rsid w:val="00A64F81"/>
    <w:rsid w:val="00A65408"/>
    <w:rsid w:val="00A65AF7"/>
    <w:rsid w:val="00A65F0D"/>
    <w:rsid w:val="00A663DD"/>
    <w:rsid w:val="00A6647D"/>
    <w:rsid w:val="00A66884"/>
    <w:rsid w:val="00A669C0"/>
    <w:rsid w:val="00A669DC"/>
    <w:rsid w:val="00A66AD2"/>
    <w:rsid w:val="00A672F9"/>
    <w:rsid w:val="00A675AE"/>
    <w:rsid w:val="00A6783D"/>
    <w:rsid w:val="00A67B31"/>
    <w:rsid w:val="00A67C9C"/>
    <w:rsid w:val="00A70189"/>
    <w:rsid w:val="00A71611"/>
    <w:rsid w:val="00A71A02"/>
    <w:rsid w:val="00A71ADC"/>
    <w:rsid w:val="00A71B1A"/>
    <w:rsid w:val="00A724BF"/>
    <w:rsid w:val="00A728AE"/>
    <w:rsid w:val="00A72B9B"/>
    <w:rsid w:val="00A7314B"/>
    <w:rsid w:val="00A731FF"/>
    <w:rsid w:val="00A736A7"/>
    <w:rsid w:val="00A73DEC"/>
    <w:rsid w:val="00A74117"/>
    <w:rsid w:val="00A749B2"/>
    <w:rsid w:val="00A749C9"/>
    <w:rsid w:val="00A751AE"/>
    <w:rsid w:val="00A75243"/>
    <w:rsid w:val="00A75329"/>
    <w:rsid w:val="00A75944"/>
    <w:rsid w:val="00A76478"/>
    <w:rsid w:val="00A7679A"/>
    <w:rsid w:val="00A76B19"/>
    <w:rsid w:val="00A76B49"/>
    <w:rsid w:val="00A76E26"/>
    <w:rsid w:val="00A76E2F"/>
    <w:rsid w:val="00A771A4"/>
    <w:rsid w:val="00A7735D"/>
    <w:rsid w:val="00A775DD"/>
    <w:rsid w:val="00A77C65"/>
    <w:rsid w:val="00A8085F"/>
    <w:rsid w:val="00A80F8C"/>
    <w:rsid w:val="00A8101B"/>
    <w:rsid w:val="00A8159D"/>
    <w:rsid w:val="00A819B1"/>
    <w:rsid w:val="00A81B16"/>
    <w:rsid w:val="00A81E63"/>
    <w:rsid w:val="00A81F88"/>
    <w:rsid w:val="00A82B50"/>
    <w:rsid w:val="00A82C2E"/>
    <w:rsid w:val="00A82F13"/>
    <w:rsid w:val="00A836FE"/>
    <w:rsid w:val="00A83864"/>
    <w:rsid w:val="00A838B7"/>
    <w:rsid w:val="00A841ED"/>
    <w:rsid w:val="00A8420A"/>
    <w:rsid w:val="00A849B3"/>
    <w:rsid w:val="00A85153"/>
    <w:rsid w:val="00A85449"/>
    <w:rsid w:val="00A8563A"/>
    <w:rsid w:val="00A85BD7"/>
    <w:rsid w:val="00A85DAF"/>
    <w:rsid w:val="00A86650"/>
    <w:rsid w:val="00A8730A"/>
    <w:rsid w:val="00A87D3C"/>
    <w:rsid w:val="00A902D3"/>
    <w:rsid w:val="00A90365"/>
    <w:rsid w:val="00A9048E"/>
    <w:rsid w:val="00A90525"/>
    <w:rsid w:val="00A91288"/>
    <w:rsid w:val="00A91672"/>
    <w:rsid w:val="00A91B46"/>
    <w:rsid w:val="00A91B8F"/>
    <w:rsid w:val="00A91CD8"/>
    <w:rsid w:val="00A9272E"/>
    <w:rsid w:val="00A92C3E"/>
    <w:rsid w:val="00A92CE8"/>
    <w:rsid w:val="00A9321B"/>
    <w:rsid w:val="00A9324F"/>
    <w:rsid w:val="00A93888"/>
    <w:rsid w:val="00A939A0"/>
    <w:rsid w:val="00A93A17"/>
    <w:rsid w:val="00A93E26"/>
    <w:rsid w:val="00A9490D"/>
    <w:rsid w:val="00A9494D"/>
    <w:rsid w:val="00A94C86"/>
    <w:rsid w:val="00A94E12"/>
    <w:rsid w:val="00A954FE"/>
    <w:rsid w:val="00A964C4"/>
    <w:rsid w:val="00A96666"/>
    <w:rsid w:val="00A9669B"/>
    <w:rsid w:val="00A972DF"/>
    <w:rsid w:val="00A975A4"/>
    <w:rsid w:val="00A9763B"/>
    <w:rsid w:val="00A977AC"/>
    <w:rsid w:val="00A97C2F"/>
    <w:rsid w:val="00AA01FC"/>
    <w:rsid w:val="00AA07FA"/>
    <w:rsid w:val="00AA0FE1"/>
    <w:rsid w:val="00AA1110"/>
    <w:rsid w:val="00AA12A1"/>
    <w:rsid w:val="00AA14A5"/>
    <w:rsid w:val="00AA2F23"/>
    <w:rsid w:val="00AA382A"/>
    <w:rsid w:val="00AA39F1"/>
    <w:rsid w:val="00AA3DC7"/>
    <w:rsid w:val="00AA5183"/>
    <w:rsid w:val="00AA5378"/>
    <w:rsid w:val="00AA53C9"/>
    <w:rsid w:val="00AA5869"/>
    <w:rsid w:val="00AA58DB"/>
    <w:rsid w:val="00AA59F1"/>
    <w:rsid w:val="00AA5B2D"/>
    <w:rsid w:val="00AA604E"/>
    <w:rsid w:val="00AA62F7"/>
    <w:rsid w:val="00AA63FD"/>
    <w:rsid w:val="00AA6413"/>
    <w:rsid w:val="00AA648E"/>
    <w:rsid w:val="00AA69F3"/>
    <w:rsid w:val="00AA7417"/>
    <w:rsid w:val="00AA74B9"/>
    <w:rsid w:val="00AA7D4F"/>
    <w:rsid w:val="00AA7E17"/>
    <w:rsid w:val="00AB00C7"/>
    <w:rsid w:val="00AB02BF"/>
    <w:rsid w:val="00AB0534"/>
    <w:rsid w:val="00AB10D5"/>
    <w:rsid w:val="00AB11BC"/>
    <w:rsid w:val="00AB163B"/>
    <w:rsid w:val="00AB1DC4"/>
    <w:rsid w:val="00AB221A"/>
    <w:rsid w:val="00AB24F9"/>
    <w:rsid w:val="00AB2539"/>
    <w:rsid w:val="00AB2981"/>
    <w:rsid w:val="00AB2D2B"/>
    <w:rsid w:val="00AB2FAF"/>
    <w:rsid w:val="00AB3395"/>
    <w:rsid w:val="00AB3A01"/>
    <w:rsid w:val="00AB3AE4"/>
    <w:rsid w:val="00AB3F6E"/>
    <w:rsid w:val="00AB458E"/>
    <w:rsid w:val="00AB4B83"/>
    <w:rsid w:val="00AB4C35"/>
    <w:rsid w:val="00AB4FB3"/>
    <w:rsid w:val="00AB4FCD"/>
    <w:rsid w:val="00AB5B2C"/>
    <w:rsid w:val="00AB6BC0"/>
    <w:rsid w:val="00AB702E"/>
    <w:rsid w:val="00AB730D"/>
    <w:rsid w:val="00AB758E"/>
    <w:rsid w:val="00AB7CBD"/>
    <w:rsid w:val="00AC02E9"/>
    <w:rsid w:val="00AC0463"/>
    <w:rsid w:val="00AC0EC4"/>
    <w:rsid w:val="00AC0FE0"/>
    <w:rsid w:val="00AC1B95"/>
    <w:rsid w:val="00AC1B96"/>
    <w:rsid w:val="00AC1BC1"/>
    <w:rsid w:val="00AC1E2C"/>
    <w:rsid w:val="00AC1FCC"/>
    <w:rsid w:val="00AC2945"/>
    <w:rsid w:val="00AC312A"/>
    <w:rsid w:val="00AC31A8"/>
    <w:rsid w:val="00AC3415"/>
    <w:rsid w:val="00AC3511"/>
    <w:rsid w:val="00AC35B2"/>
    <w:rsid w:val="00AC3C18"/>
    <w:rsid w:val="00AC45F1"/>
    <w:rsid w:val="00AC4743"/>
    <w:rsid w:val="00AC4B22"/>
    <w:rsid w:val="00AC4CBA"/>
    <w:rsid w:val="00AC5326"/>
    <w:rsid w:val="00AC5722"/>
    <w:rsid w:val="00AC5D0B"/>
    <w:rsid w:val="00AC5FF7"/>
    <w:rsid w:val="00AC60D9"/>
    <w:rsid w:val="00AC6530"/>
    <w:rsid w:val="00AC725C"/>
    <w:rsid w:val="00AC7AC7"/>
    <w:rsid w:val="00AD04FF"/>
    <w:rsid w:val="00AD06C3"/>
    <w:rsid w:val="00AD09F6"/>
    <w:rsid w:val="00AD11AE"/>
    <w:rsid w:val="00AD17B8"/>
    <w:rsid w:val="00AD189D"/>
    <w:rsid w:val="00AD1D33"/>
    <w:rsid w:val="00AD222F"/>
    <w:rsid w:val="00AD2441"/>
    <w:rsid w:val="00AD269E"/>
    <w:rsid w:val="00AD26A7"/>
    <w:rsid w:val="00AD3247"/>
    <w:rsid w:val="00AD38C9"/>
    <w:rsid w:val="00AD3B3E"/>
    <w:rsid w:val="00AD3C25"/>
    <w:rsid w:val="00AD3F52"/>
    <w:rsid w:val="00AD41CB"/>
    <w:rsid w:val="00AD45F0"/>
    <w:rsid w:val="00AD478B"/>
    <w:rsid w:val="00AD4E50"/>
    <w:rsid w:val="00AD588D"/>
    <w:rsid w:val="00AD5A60"/>
    <w:rsid w:val="00AD70EE"/>
    <w:rsid w:val="00AD7219"/>
    <w:rsid w:val="00AD72ED"/>
    <w:rsid w:val="00AD793D"/>
    <w:rsid w:val="00AE0242"/>
    <w:rsid w:val="00AE02DC"/>
    <w:rsid w:val="00AE05C6"/>
    <w:rsid w:val="00AE0B37"/>
    <w:rsid w:val="00AE0CC7"/>
    <w:rsid w:val="00AE0FD6"/>
    <w:rsid w:val="00AE16F2"/>
    <w:rsid w:val="00AE1847"/>
    <w:rsid w:val="00AE1C28"/>
    <w:rsid w:val="00AE1FE3"/>
    <w:rsid w:val="00AE211E"/>
    <w:rsid w:val="00AE238F"/>
    <w:rsid w:val="00AE2A4C"/>
    <w:rsid w:val="00AE2B1B"/>
    <w:rsid w:val="00AE2F7B"/>
    <w:rsid w:val="00AE327B"/>
    <w:rsid w:val="00AE3A65"/>
    <w:rsid w:val="00AE4367"/>
    <w:rsid w:val="00AE4596"/>
    <w:rsid w:val="00AE49DC"/>
    <w:rsid w:val="00AE5E12"/>
    <w:rsid w:val="00AE6439"/>
    <w:rsid w:val="00AE65C0"/>
    <w:rsid w:val="00AE6884"/>
    <w:rsid w:val="00AE6F6A"/>
    <w:rsid w:val="00AE6FED"/>
    <w:rsid w:val="00AE7BB1"/>
    <w:rsid w:val="00AE7ED7"/>
    <w:rsid w:val="00AE7FC9"/>
    <w:rsid w:val="00AF0429"/>
    <w:rsid w:val="00AF0513"/>
    <w:rsid w:val="00AF0714"/>
    <w:rsid w:val="00AF0CAC"/>
    <w:rsid w:val="00AF0CDF"/>
    <w:rsid w:val="00AF0FAE"/>
    <w:rsid w:val="00AF104D"/>
    <w:rsid w:val="00AF1129"/>
    <w:rsid w:val="00AF22B9"/>
    <w:rsid w:val="00AF23CD"/>
    <w:rsid w:val="00AF2A5A"/>
    <w:rsid w:val="00AF2CD9"/>
    <w:rsid w:val="00AF31C5"/>
    <w:rsid w:val="00AF34C4"/>
    <w:rsid w:val="00AF4A24"/>
    <w:rsid w:val="00AF4E75"/>
    <w:rsid w:val="00AF4F37"/>
    <w:rsid w:val="00AF5467"/>
    <w:rsid w:val="00AF5638"/>
    <w:rsid w:val="00AF5807"/>
    <w:rsid w:val="00AF596B"/>
    <w:rsid w:val="00AF598A"/>
    <w:rsid w:val="00AF59B4"/>
    <w:rsid w:val="00AF5CC8"/>
    <w:rsid w:val="00AF5F18"/>
    <w:rsid w:val="00AF5F8E"/>
    <w:rsid w:val="00AF60CC"/>
    <w:rsid w:val="00AF61B5"/>
    <w:rsid w:val="00AF686A"/>
    <w:rsid w:val="00AF69EA"/>
    <w:rsid w:val="00AF6E15"/>
    <w:rsid w:val="00AF724A"/>
    <w:rsid w:val="00AF76A1"/>
    <w:rsid w:val="00AF7902"/>
    <w:rsid w:val="00B019D6"/>
    <w:rsid w:val="00B01C05"/>
    <w:rsid w:val="00B01D53"/>
    <w:rsid w:val="00B01D82"/>
    <w:rsid w:val="00B01F3A"/>
    <w:rsid w:val="00B025EF"/>
    <w:rsid w:val="00B02A7E"/>
    <w:rsid w:val="00B036FC"/>
    <w:rsid w:val="00B03F01"/>
    <w:rsid w:val="00B0459F"/>
    <w:rsid w:val="00B04A0F"/>
    <w:rsid w:val="00B05319"/>
    <w:rsid w:val="00B057A4"/>
    <w:rsid w:val="00B05BD6"/>
    <w:rsid w:val="00B0650C"/>
    <w:rsid w:val="00B067D3"/>
    <w:rsid w:val="00B06DFF"/>
    <w:rsid w:val="00B075B3"/>
    <w:rsid w:val="00B07718"/>
    <w:rsid w:val="00B07822"/>
    <w:rsid w:val="00B07B9B"/>
    <w:rsid w:val="00B07C8F"/>
    <w:rsid w:val="00B1043E"/>
    <w:rsid w:val="00B10996"/>
    <w:rsid w:val="00B10B10"/>
    <w:rsid w:val="00B10E85"/>
    <w:rsid w:val="00B1100F"/>
    <w:rsid w:val="00B11046"/>
    <w:rsid w:val="00B11219"/>
    <w:rsid w:val="00B114B2"/>
    <w:rsid w:val="00B116F8"/>
    <w:rsid w:val="00B1248E"/>
    <w:rsid w:val="00B1248F"/>
    <w:rsid w:val="00B124ED"/>
    <w:rsid w:val="00B12C46"/>
    <w:rsid w:val="00B12D67"/>
    <w:rsid w:val="00B131BF"/>
    <w:rsid w:val="00B137E0"/>
    <w:rsid w:val="00B139CC"/>
    <w:rsid w:val="00B13C17"/>
    <w:rsid w:val="00B13C5A"/>
    <w:rsid w:val="00B13DD4"/>
    <w:rsid w:val="00B14198"/>
    <w:rsid w:val="00B146DE"/>
    <w:rsid w:val="00B15071"/>
    <w:rsid w:val="00B15596"/>
    <w:rsid w:val="00B157F5"/>
    <w:rsid w:val="00B15C3E"/>
    <w:rsid w:val="00B15C49"/>
    <w:rsid w:val="00B163A1"/>
    <w:rsid w:val="00B16726"/>
    <w:rsid w:val="00B171B4"/>
    <w:rsid w:val="00B173D0"/>
    <w:rsid w:val="00B1746B"/>
    <w:rsid w:val="00B17666"/>
    <w:rsid w:val="00B20212"/>
    <w:rsid w:val="00B2046B"/>
    <w:rsid w:val="00B20E9B"/>
    <w:rsid w:val="00B20FCE"/>
    <w:rsid w:val="00B2172C"/>
    <w:rsid w:val="00B21D46"/>
    <w:rsid w:val="00B21F5C"/>
    <w:rsid w:val="00B22283"/>
    <w:rsid w:val="00B229CB"/>
    <w:rsid w:val="00B232E4"/>
    <w:rsid w:val="00B234AC"/>
    <w:rsid w:val="00B2381C"/>
    <w:rsid w:val="00B23DE5"/>
    <w:rsid w:val="00B247AB"/>
    <w:rsid w:val="00B24864"/>
    <w:rsid w:val="00B24ABE"/>
    <w:rsid w:val="00B24BF2"/>
    <w:rsid w:val="00B2555A"/>
    <w:rsid w:val="00B25D21"/>
    <w:rsid w:val="00B26063"/>
    <w:rsid w:val="00B26150"/>
    <w:rsid w:val="00B2633D"/>
    <w:rsid w:val="00B26C80"/>
    <w:rsid w:val="00B26DC2"/>
    <w:rsid w:val="00B26E8D"/>
    <w:rsid w:val="00B26FDB"/>
    <w:rsid w:val="00B276F5"/>
    <w:rsid w:val="00B27EE3"/>
    <w:rsid w:val="00B309A2"/>
    <w:rsid w:val="00B30BE5"/>
    <w:rsid w:val="00B310B9"/>
    <w:rsid w:val="00B31708"/>
    <w:rsid w:val="00B31799"/>
    <w:rsid w:val="00B31EE4"/>
    <w:rsid w:val="00B326E4"/>
    <w:rsid w:val="00B32A78"/>
    <w:rsid w:val="00B32C0F"/>
    <w:rsid w:val="00B32D02"/>
    <w:rsid w:val="00B3327B"/>
    <w:rsid w:val="00B3346D"/>
    <w:rsid w:val="00B3385C"/>
    <w:rsid w:val="00B33B5C"/>
    <w:rsid w:val="00B33D86"/>
    <w:rsid w:val="00B341FF"/>
    <w:rsid w:val="00B34552"/>
    <w:rsid w:val="00B34978"/>
    <w:rsid w:val="00B350E4"/>
    <w:rsid w:val="00B358AF"/>
    <w:rsid w:val="00B35B84"/>
    <w:rsid w:val="00B36297"/>
    <w:rsid w:val="00B366B2"/>
    <w:rsid w:val="00B37122"/>
    <w:rsid w:val="00B3726C"/>
    <w:rsid w:val="00B376D5"/>
    <w:rsid w:val="00B37E54"/>
    <w:rsid w:val="00B37F77"/>
    <w:rsid w:val="00B40314"/>
    <w:rsid w:val="00B405E5"/>
    <w:rsid w:val="00B40A38"/>
    <w:rsid w:val="00B40A76"/>
    <w:rsid w:val="00B40BC4"/>
    <w:rsid w:val="00B40C10"/>
    <w:rsid w:val="00B40D30"/>
    <w:rsid w:val="00B40E39"/>
    <w:rsid w:val="00B41003"/>
    <w:rsid w:val="00B41041"/>
    <w:rsid w:val="00B414C7"/>
    <w:rsid w:val="00B415EB"/>
    <w:rsid w:val="00B418CD"/>
    <w:rsid w:val="00B420A1"/>
    <w:rsid w:val="00B42132"/>
    <w:rsid w:val="00B42856"/>
    <w:rsid w:val="00B43279"/>
    <w:rsid w:val="00B43512"/>
    <w:rsid w:val="00B436CE"/>
    <w:rsid w:val="00B43D2C"/>
    <w:rsid w:val="00B43FC3"/>
    <w:rsid w:val="00B4401D"/>
    <w:rsid w:val="00B441D8"/>
    <w:rsid w:val="00B441F9"/>
    <w:rsid w:val="00B4461D"/>
    <w:rsid w:val="00B44A85"/>
    <w:rsid w:val="00B44C50"/>
    <w:rsid w:val="00B44CB8"/>
    <w:rsid w:val="00B44D7A"/>
    <w:rsid w:val="00B45012"/>
    <w:rsid w:val="00B450F0"/>
    <w:rsid w:val="00B45700"/>
    <w:rsid w:val="00B45816"/>
    <w:rsid w:val="00B45905"/>
    <w:rsid w:val="00B45F0C"/>
    <w:rsid w:val="00B467FE"/>
    <w:rsid w:val="00B46911"/>
    <w:rsid w:val="00B46B65"/>
    <w:rsid w:val="00B46B89"/>
    <w:rsid w:val="00B46BAB"/>
    <w:rsid w:val="00B46C21"/>
    <w:rsid w:val="00B47470"/>
    <w:rsid w:val="00B4756B"/>
    <w:rsid w:val="00B5040D"/>
    <w:rsid w:val="00B50B77"/>
    <w:rsid w:val="00B50D7F"/>
    <w:rsid w:val="00B512F6"/>
    <w:rsid w:val="00B51597"/>
    <w:rsid w:val="00B51859"/>
    <w:rsid w:val="00B51B6F"/>
    <w:rsid w:val="00B51E49"/>
    <w:rsid w:val="00B51E9B"/>
    <w:rsid w:val="00B5202B"/>
    <w:rsid w:val="00B53607"/>
    <w:rsid w:val="00B536EB"/>
    <w:rsid w:val="00B53B05"/>
    <w:rsid w:val="00B53F16"/>
    <w:rsid w:val="00B54070"/>
    <w:rsid w:val="00B54193"/>
    <w:rsid w:val="00B54239"/>
    <w:rsid w:val="00B546A0"/>
    <w:rsid w:val="00B54732"/>
    <w:rsid w:val="00B54FA1"/>
    <w:rsid w:val="00B551F2"/>
    <w:rsid w:val="00B55698"/>
    <w:rsid w:val="00B55CAB"/>
    <w:rsid w:val="00B55E17"/>
    <w:rsid w:val="00B56254"/>
    <w:rsid w:val="00B566E5"/>
    <w:rsid w:val="00B56C46"/>
    <w:rsid w:val="00B5708E"/>
    <w:rsid w:val="00B57961"/>
    <w:rsid w:val="00B60021"/>
    <w:rsid w:val="00B60145"/>
    <w:rsid w:val="00B60861"/>
    <w:rsid w:val="00B61082"/>
    <w:rsid w:val="00B61192"/>
    <w:rsid w:val="00B61457"/>
    <w:rsid w:val="00B614F5"/>
    <w:rsid w:val="00B616E1"/>
    <w:rsid w:val="00B619FC"/>
    <w:rsid w:val="00B61E70"/>
    <w:rsid w:val="00B6261A"/>
    <w:rsid w:val="00B62685"/>
    <w:rsid w:val="00B62ED1"/>
    <w:rsid w:val="00B62EEE"/>
    <w:rsid w:val="00B633A2"/>
    <w:rsid w:val="00B6344B"/>
    <w:rsid w:val="00B635C5"/>
    <w:rsid w:val="00B64B3C"/>
    <w:rsid w:val="00B64C0F"/>
    <w:rsid w:val="00B64D2C"/>
    <w:rsid w:val="00B65321"/>
    <w:rsid w:val="00B6600A"/>
    <w:rsid w:val="00B6633F"/>
    <w:rsid w:val="00B66D42"/>
    <w:rsid w:val="00B670D3"/>
    <w:rsid w:val="00B67227"/>
    <w:rsid w:val="00B67FCB"/>
    <w:rsid w:val="00B70038"/>
    <w:rsid w:val="00B70420"/>
    <w:rsid w:val="00B70593"/>
    <w:rsid w:val="00B708A1"/>
    <w:rsid w:val="00B70932"/>
    <w:rsid w:val="00B70E39"/>
    <w:rsid w:val="00B70EE4"/>
    <w:rsid w:val="00B70FD2"/>
    <w:rsid w:val="00B711EE"/>
    <w:rsid w:val="00B71364"/>
    <w:rsid w:val="00B718BF"/>
    <w:rsid w:val="00B71CDD"/>
    <w:rsid w:val="00B7280B"/>
    <w:rsid w:val="00B72839"/>
    <w:rsid w:val="00B7301C"/>
    <w:rsid w:val="00B733C3"/>
    <w:rsid w:val="00B736B5"/>
    <w:rsid w:val="00B73F42"/>
    <w:rsid w:val="00B7406E"/>
    <w:rsid w:val="00B74295"/>
    <w:rsid w:val="00B7478F"/>
    <w:rsid w:val="00B74A98"/>
    <w:rsid w:val="00B74C1A"/>
    <w:rsid w:val="00B74ECB"/>
    <w:rsid w:val="00B75135"/>
    <w:rsid w:val="00B754CE"/>
    <w:rsid w:val="00B76999"/>
    <w:rsid w:val="00B76A5B"/>
    <w:rsid w:val="00B76E62"/>
    <w:rsid w:val="00B76FEE"/>
    <w:rsid w:val="00B77165"/>
    <w:rsid w:val="00B77A8A"/>
    <w:rsid w:val="00B80362"/>
    <w:rsid w:val="00B827E5"/>
    <w:rsid w:val="00B82AE0"/>
    <w:rsid w:val="00B830EA"/>
    <w:rsid w:val="00B831EA"/>
    <w:rsid w:val="00B833C4"/>
    <w:rsid w:val="00B8355E"/>
    <w:rsid w:val="00B835E3"/>
    <w:rsid w:val="00B8369C"/>
    <w:rsid w:val="00B836CA"/>
    <w:rsid w:val="00B841AA"/>
    <w:rsid w:val="00B84528"/>
    <w:rsid w:val="00B84CCD"/>
    <w:rsid w:val="00B84E7A"/>
    <w:rsid w:val="00B850F7"/>
    <w:rsid w:val="00B85508"/>
    <w:rsid w:val="00B855B2"/>
    <w:rsid w:val="00B86076"/>
    <w:rsid w:val="00B866CB"/>
    <w:rsid w:val="00B867A6"/>
    <w:rsid w:val="00B869A3"/>
    <w:rsid w:val="00B86A99"/>
    <w:rsid w:val="00B86BFA"/>
    <w:rsid w:val="00B86EAE"/>
    <w:rsid w:val="00B8702A"/>
    <w:rsid w:val="00B8765B"/>
    <w:rsid w:val="00B8770C"/>
    <w:rsid w:val="00B87831"/>
    <w:rsid w:val="00B9081A"/>
    <w:rsid w:val="00B90A27"/>
    <w:rsid w:val="00B90ACB"/>
    <w:rsid w:val="00B915F1"/>
    <w:rsid w:val="00B91A88"/>
    <w:rsid w:val="00B91E9D"/>
    <w:rsid w:val="00B9215F"/>
    <w:rsid w:val="00B9216C"/>
    <w:rsid w:val="00B9234E"/>
    <w:rsid w:val="00B92729"/>
    <w:rsid w:val="00B928E6"/>
    <w:rsid w:val="00B92BB7"/>
    <w:rsid w:val="00B92EF4"/>
    <w:rsid w:val="00B932BA"/>
    <w:rsid w:val="00B93B84"/>
    <w:rsid w:val="00B93E65"/>
    <w:rsid w:val="00B94193"/>
    <w:rsid w:val="00B94199"/>
    <w:rsid w:val="00B943B3"/>
    <w:rsid w:val="00B945F7"/>
    <w:rsid w:val="00B94829"/>
    <w:rsid w:val="00B94983"/>
    <w:rsid w:val="00B94B4E"/>
    <w:rsid w:val="00B9521C"/>
    <w:rsid w:val="00B95433"/>
    <w:rsid w:val="00B9594A"/>
    <w:rsid w:val="00B960FC"/>
    <w:rsid w:val="00B96526"/>
    <w:rsid w:val="00B96557"/>
    <w:rsid w:val="00B96C73"/>
    <w:rsid w:val="00B96D4D"/>
    <w:rsid w:val="00B96F8E"/>
    <w:rsid w:val="00B97009"/>
    <w:rsid w:val="00B9742A"/>
    <w:rsid w:val="00B974E7"/>
    <w:rsid w:val="00B97BAA"/>
    <w:rsid w:val="00B97CBA"/>
    <w:rsid w:val="00BA049D"/>
    <w:rsid w:val="00BA07BF"/>
    <w:rsid w:val="00BA0BAD"/>
    <w:rsid w:val="00BA0C02"/>
    <w:rsid w:val="00BA0D73"/>
    <w:rsid w:val="00BA160C"/>
    <w:rsid w:val="00BA16F3"/>
    <w:rsid w:val="00BA1DAE"/>
    <w:rsid w:val="00BA1DF4"/>
    <w:rsid w:val="00BA1EF8"/>
    <w:rsid w:val="00BA2041"/>
    <w:rsid w:val="00BA276C"/>
    <w:rsid w:val="00BA2B8C"/>
    <w:rsid w:val="00BA2CC6"/>
    <w:rsid w:val="00BA2CE7"/>
    <w:rsid w:val="00BA2DB1"/>
    <w:rsid w:val="00BA2EBB"/>
    <w:rsid w:val="00BA3690"/>
    <w:rsid w:val="00BA36F8"/>
    <w:rsid w:val="00BA370C"/>
    <w:rsid w:val="00BA3F05"/>
    <w:rsid w:val="00BA4085"/>
    <w:rsid w:val="00BA42AA"/>
    <w:rsid w:val="00BA442F"/>
    <w:rsid w:val="00BA451F"/>
    <w:rsid w:val="00BA48AC"/>
    <w:rsid w:val="00BA4F96"/>
    <w:rsid w:val="00BA6092"/>
    <w:rsid w:val="00BA65AD"/>
    <w:rsid w:val="00BA6B9E"/>
    <w:rsid w:val="00BA6E18"/>
    <w:rsid w:val="00BA6F3A"/>
    <w:rsid w:val="00BA70AA"/>
    <w:rsid w:val="00BA7429"/>
    <w:rsid w:val="00BA76B1"/>
    <w:rsid w:val="00BA7A75"/>
    <w:rsid w:val="00BB032C"/>
    <w:rsid w:val="00BB0B4E"/>
    <w:rsid w:val="00BB0D75"/>
    <w:rsid w:val="00BB0DFA"/>
    <w:rsid w:val="00BB1750"/>
    <w:rsid w:val="00BB1B17"/>
    <w:rsid w:val="00BB2563"/>
    <w:rsid w:val="00BB27D5"/>
    <w:rsid w:val="00BB28BE"/>
    <w:rsid w:val="00BB2BF7"/>
    <w:rsid w:val="00BB2E25"/>
    <w:rsid w:val="00BB3672"/>
    <w:rsid w:val="00BB36FB"/>
    <w:rsid w:val="00BB3BCE"/>
    <w:rsid w:val="00BB428D"/>
    <w:rsid w:val="00BB4391"/>
    <w:rsid w:val="00BB46EE"/>
    <w:rsid w:val="00BB4EB4"/>
    <w:rsid w:val="00BB5604"/>
    <w:rsid w:val="00BB5AE9"/>
    <w:rsid w:val="00BB5C93"/>
    <w:rsid w:val="00BB63DD"/>
    <w:rsid w:val="00BB6439"/>
    <w:rsid w:val="00BB66AC"/>
    <w:rsid w:val="00BB6B47"/>
    <w:rsid w:val="00BB6BD5"/>
    <w:rsid w:val="00BB719F"/>
    <w:rsid w:val="00BB7A54"/>
    <w:rsid w:val="00BC0145"/>
    <w:rsid w:val="00BC06C7"/>
    <w:rsid w:val="00BC09B2"/>
    <w:rsid w:val="00BC0D81"/>
    <w:rsid w:val="00BC113C"/>
    <w:rsid w:val="00BC113F"/>
    <w:rsid w:val="00BC1264"/>
    <w:rsid w:val="00BC1654"/>
    <w:rsid w:val="00BC168F"/>
    <w:rsid w:val="00BC1AE3"/>
    <w:rsid w:val="00BC1F94"/>
    <w:rsid w:val="00BC2226"/>
    <w:rsid w:val="00BC2391"/>
    <w:rsid w:val="00BC23AB"/>
    <w:rsid w:val="00BC29C0"/>
    <w:rsid w:val="00BC2B5B"/>
    <w:rsid w:val="00BC2CE4"/>
    <w:rsid w:val="00BC2EF3"/>
    <w:rsid w:val="00BC335B"/>
    <w:rsid w:val="00BC39C4"/>
    <w:rsid w:val="00BC3A80"/>
    <w:rsid w:val="00BC3C7A"/>
    <w:rsid w:val="00BC56F3"/>
    <w:rsid w:val="00BC5759"/>
    <w:rsid w:val="00BC62F5"/>
    <w:rsid w:val="00BC6805"/>
    <w:rsid w:val="00BC6E57"/>
    <w:rsid w:val="00BC6FC5"/>
    <w:rsid w:val="00BC72C0"/>
    <w:rsid w:val="00BC72C1"/>
    <w:rsid w:val="00BC7310"/>
    <w:rsid w:val="00BC7338"/>
    <w:rsid w:val="00BD06DA"/>
    <w:rsid w:val="00BD0AF6"/>
    <w:rsid w:val="00BD0DFD"/>
    <w:rsid w:val="00BD1017"/>
    <w:rsid w:val="00BD1593"/>
    <w:rsid w:val="00BD1B98"/>
    <w:rsid w:val="00BD20D7"/>
    <w:rsid w:val="00BD2120"/>
    <w:rsid w:val="00BD247B"/>
    <w:rsid w:val="00BD2A12"/>
    <w:rsid w:val="00BD2EA0"/>
    <w:rsid w:val="00BD3128"/>
    <w:rsid w:val="00BD3911"/>
    <w:rsid w:val="00BD3C3F"/>
    <w:rsid w:val="00BD3C74"/>
    <w:rsid w:val="00BD3D01"/>
    <w:rsid w:val="00BD4655"/>
    <w:rsid w:val="00BD4A81"/>
    <w:rsid w:val="00BD5803"/>
    <w:rsid w:val="00BD58E4"/>
    <w:rsid w:val="00BD5C96"/>
    <w:rsid w:val="00BD61B8"/>
    <w:rsid w:val="00BD6A11"/>
    <w:rsid w:val="00BD6C6C"/>
    <w:rsid w:val="00BD6F1F"/>
    <w:rsid w:val="00BD72EB"/>
    <w:rsid w:val="00BD74D9"/>
    <w:rsid w:val="00BD75C8"/>
    <w:rsid w:val="00BD77BF"/>
    <w:rsid w:val="00BD792F"/>
    <w:rsid w:val="00BD7F7F"/>
    <w:rsid w:val="00BD7FB8"/>
    <w:rsid w:val="00BE08B3"/>
    <w:rsid w:val="00BE0B6C"/>
    <w:rsid w:val="00BE0EE5"/>
    <w:rsid w:val="00BE0F37"/>
    <w:rsid w:val="00BE18E5"/>
    <w:rsid w:val="00BE1B71"/>
    <w:rsid w:val="00BE1BB8"/>
    <w:rsid w:val="00BE1DD2"/>
    <w:rsid w:val="00BE24E3"/>
    <w:rsid w:val="00BE253D"/>
    <w:rsid w:val="00BE2CD6"/>
    <w:rsid w:val="00BE329D"/>
    <w:rsid w:val="00BE352A"/>
    <w:rsid w:val="00BE3C85"/>
    <w:rsid w:val="00BE3D85"/>
    <w:rsid w:val="00BE41ED"/>
    <w:rsid w:val="00BE4627"/>
    <w:rsid w:val="00BE466F"/>
    <w:rsid w:val="00BE474F"/>
    <w:rsid w:val="00BE5766"/>
    <w:rsid w:val="00BE5A34"/>
    <w:rsid w:val="00BE5C06"/>
    <w:rsid w:val="00BE60EC"/>
    <w:rsid w:val="00BE667F"/>
    <w:rsid w:val="00BE66B4"/>
    <w:rsid w:val="00BE7951"/>
    <w:rsid w:val="00BE79F0"/>
    <w:rsid w:val="00BE7AAC"/>
    <w:rsid w:val="00BE7C05"/>
    <w:rsid w:val="00BE7F54"/>
    <w:rsid w:val="00BE7FF3"/>
    <w:rsid w:val="00BF001E"/>
    <w:rsid w:val="00BF05EA"/>
    <w:rsid w:val="00BF112A"/>
    <w:rsid w:val="00BF22CA"/>
    <w:rsid w:val="00BF314F"/>
    <w:rsid w:val="00BF37B9"/>
    <w:rsid w:val="00BF3BDE"/>
    <w:rsid w:val="00BF3CDB"/>
    <w:rsid w:val="00BF3FAF"/>
    <w:rsid w:val="00BF4440"/>
    <w:rsid w:val="00BF4548"/>
    <w:rsid w:val="00BF4EB9"/>
    <w:rsid w:val="00BF509F"/>
    <w:rsid w:val="00BF5130"/>
    <w:rsid w:val="00BF5364"/>
    <w:rsid w:val="00BF5691"/>
    <w:rsid w:val="00BF5822"/>
    <w:rsid w:val="00BF58E3"/>
    <w:rsid w:val="00BF5AF7"/>
    <w:rsid w:val="00BF5CF8"/>
    <w:rsid w:val="00BF5FB7"/>
    <w:rsid w:val="00BF6E5B"/>
    <w:rsid w:val="00BF70E0"/>
    <w:rsid w:val="00BF7379"/>
    <w:rsid w:val="00C00262"/>
    <w:rsid w:val="00C00408"/>
    <w:rsid w:val="00C00D0C"/>
    <w:rsid w:val="00C00F70"/>
    <w:rsid w:val="00C01361"/>
    <w:rsid w:val="00C016E6"/>
    <w:rsid w:val="00C01AE4"/>
    <w:rsid w:val="00C01D98"/>
    <w:rsid w:val="00C01E4A"/>
    <w:rsid w:val="00C026D6"/>
    <w:rsid w:val="00C02BF0"/>
    <w:rsid w:val="00C02C14"/>
    <w:rsid w:val="00C03C6B"/>
    <w:rsid w:val="00C03F0C"/>
    <w:rsid w:val="00C03F97"/>
    <w:rsid w:val="00C04233"/>
    <w:rsid w:val="00C04970"/>
    <w:rsid w:val="00C04AD8"/>
    <w:rsid w:val="00C04E1D"/>
    <w:rsid w:val="00C04FA5"/>
    <w:rsid w:val="00C0566E"/>
    <w:rsid w:val="00C0672B"/>
    <w:rsid w:val="00C06A95"/>
    <w:rsid w:val="00C06D20"/>
    <w:rsid w:val="00C07208"/>
    <w:rsid w:val="00C073E2"/>
    <w:rsid w:val="00C10343"/>
    <w:rsid w:val="00C10551"/>
    <w:rsid w:val="00C1057E"/>
    <w:rsid w:val="00C10BDF"/>
    <w:rsid w:val="00C10C92"/>
    <w:rsid w:val="00C10D37"/>
    <w:rsid w:val="00C11457"/>
    <w:rsid w:val="00C1146E"/>
    <w:rsid w:val="00C116A9"/>
    <w:rsid w:val="00C1207F"/>
    <w:rsid w:val="00C12AB3"/>
    <w:rsid w:val="00C12ADB"/>
    <w:rsid w:val="00C131BD"/>
    <w:rsid w:val="00C134E6"/>
    <w:rsid w:val="00C1353A"/>
    <w:rsid w:val="00C14773"/>
    <w:rsid w:val="00C14DE7"/>
    <w:rsid w:val="00C14EAD"/>
    <w:rsid w:val="00C15110"/>
    <w:rsid w:val="00C15207"/>
    <w:rsid w:val="00C15ACE"/>
    <w:rsid w:val="00C15EDF"/>
    <w:rsid w:val="00C161C2"/>
    <w:rsid w:val="00C163CA"/>
    <w:rsid w:val="00C165F1"/>
    <w:rsid w:val="00C16CC3"/>
    <w:rsid w:val="00C17104"/>
    <w:rsid w:val="00C171AB"/>
    <w:rsid w:val="00C17336"/>
    <w:rsid w:val="00C17AB2"/>
    <w:rsid w:val="00C17ABF"/>
    <w:rsid w:val="00C201A9"/>
    <w:rsid w:val="00C203AA"/>
    <w:rsid w:val="00C2061E"/>
    <w:rsid w:val="00C206A9"/>
    <w:rsid w:val="00C20FF7"/>
    <w:rsid w:val="00C2101A"/>
    <w:rsid w:val="00C2102D"/>
    <w:rsid w:val="00C216C7"/>
    <w:rsid w:val="00C22357"/>
    <w:rsid w:val="00C22650"/>
    <w:rsid w:val="00C22944"/>
    <w:rsid w:val="00C22DB1"/>
    <w:rsid w:val="00C22FB6"/>
    <w:rsid w:val="00C2330F"/>
    <w:rsid w:val="00C236A1"/>
    <w:rsid w:val="00C2386F"/>
    <w:rsid w:val="00C23F92"/>
    <w:rsid w:val="00C24424"/>
    <w:rsid w:val="00C244BF"/>
    <w:rsid w:val="00C24515"/>
    <w:rsid w:val="00C24D4F"/>
    <w:rsid w:val="00C24D95"/>
    <w:rsid w:val="00C24E91"/>
    <w:rsid w:val="00C24F9B"/>
    <w:rsid w:val="00C25040"/>
    <w:rsid w:val="00C25164"/>
    <w:rsid w:val="00C2521F"/>
    <w:rsid w:val="00C259AD"/>
    <w:rsid w:val="00C25A8D"/>
    <w:rsid w:val="00C26B59"/>
    <w:rsid w:val="00C2749C"/>
    <w:rsid w:val="00C275C1"/>
    <w:rsid w:val="00C27E26"/>
    <w:rsid w:val="00C305E0"/>
    <w:rsid w:val="00C308B7"/>
    <w:rsid w:val="00C309BD"/>
    <w:rsid w:val="00C311B4"/>
    <w:rsid w:val="00C314CD"/>
    <w:rsid w:val="00C315B0"/>
    <w:rsid w:val="00C32125"/>
    <w:rsid w:val="00C32576"/>
    <w:rsid w:val="00C32A72"/>
    <w:rsid w:val="00C33082"/>
    <w:rsid w:val="00C3354E"/>
    <w:rsid w:val="00C33676"/>
    <w:rsid w:val="00C336A3"/>
    <w:rsid w:val="00C338D9"/>
    <w:rsid w:val="00C33940"/>
    <w:rsid w:val="00C3413B"/>
    <w:rsid w:val="00C3439A"/>
    <w:rsid w:val="00C34684"/>
    <w:rsid w:val="00C34A82"/>
    <w:rsid w:val="00C35260"/>
    <w:rsid w:val="00C35E05"/>
    <w:rsid w:val="00C35F05"/>
    <w:rsid w:val="00C360F1"/>
    <w:rsid w:val="00C36504"/>
    <w:rsid w:val="00C365D5"/>
    <w:rsid w:val="00C3675E"/>
    <w:rsid w:val="00C36A33"/>
    <w:rsid w:val="00C36ABA"/>
    <w:rsid w:val="00C37330"/>
    <w:rsid w:val="00C374FC"/>
    <w:rsid w:val="00C37571"/>
    <w:rsid w:val="00C37725"/>
    <w:rsid w:val="00C37C22"/>
    <w:rsid w:val="00C37D45"/>
    <w:rsid w:val="00C405A0"/>
    <w:rsid w:val="00C40D4D"/>
    <w:rsid w:val="00C4132B"/>
    <w:rsid w:val="00C4146E"/>
    <w:rsid w:val="00C415EF"/>
    <w:rsid w:val="00C41935"/>
    <w:rsid w:val="00C41A84"/>
    <w:rsid w:val="00C41C16"/>
    <w:rsid w:val="00C41CE5"/>
    <w:rsid w:val="00C42309"/>
    <w:rsid w:val="00C427DC"/>
    <w:rsid w:val="00C429FC"/>
    <w:rsid w:val="00C42EA6"/>
    <w:rsid w:val="00C43C83"/>
    <w:rsid w:val="00C43EA0"/>
    <w:rsid w:val="00C43F4B"/>
    <w:rsid w:val="00C440CA"/>
    <w:rsid w:val="00C4456F"/>
    <w:rsid w:val="00C44F1F"/>
    <w:rsid w:val="00C45E2D"/>
    <w:rsid w:val="00C46B75"/>
    <w:rsid w:val="00C46D73"/>
    <w:rsid w:val="00C46F8A"/>
    <w:rsid w:val="00C47606"/>
    <w:rsid w:val="00C476E5"/>
    <w:rsid w:val="00C47A7A"/>
    <w:rsid w:val="00C47B98"/>
    <w:rsid w:val="00C47C8A"/>
    <w:rsid w:val="00C47CFD"/>
    <w:rsid w:val="00C47E14"/>
    <w:rsid w:val="00C47E6C"/>
    <w:rsid w:val="00C50337"/>
    <w:rsid w:val="00C5081B"/>
    <w:rsid w:val="00C50A95"/>
    <w:rsid w:val="00C50FC4"/>
    <w:rsid w:val="00C51092"/>
    <w:rsid w:val="00C514D2"/>
    <w:rsid w:val="00C51541"/>
    <w:rsid w:val="00C51A3A"/>
    <w:rsid w:val="00C51B02"/>
    <w:rsid w:val="00C524B8"/>
    <w:rsid w:val="00C526E3"/>
    <w:rsid w:val="00C5291B"/>
    <w:rsid w:val="00C529C4"/>
    <w:rsid w:val="00C52ABD"/>
    <w:rsid w:val="00C52D86"/>
    <w:rsid w:val="00C53201"/>
    <w:rsid w:val="00C536C4"/>
    <w:rsid w:val="00C53711"/>
    <w:rsid w:val="00C53891"/>
    <w:rsid w:val="00C540B1"/>
    <w:rsid w:val="00C541E0"/>
    <w:rsid w:val="00C55267"/>
    <w:rsid w:val="00C55559"/>
    <w:rsid w:val="00C55598"/>
    <w:rsid w:val="00C55784"/>
    <w:rsid w:val="00C557A4"/>
    <w:rsid w:val="00C55A83"/>
    <w:rsid w:val="00C55CC8"/>
    <w:rsid w:val="00C56A78"/>
    <w:rsid w:val="00C56BCF"/>
    <w:rsid w:val="00C56DFD"/>
    <w:rsid w:val="00C574DF"/>
    <w:rsid w:val="00C57692"/>
    <w:rsid w:val="00C57949"/>
    <w:rsid w:val="00C57F8C"/>
    <w:rsid w:val="00C57FCC"/>
    <w:rsid w:val="00C606A1"/>
    <w:rsid w:val="00C609DA"/>
    <w:rsid w:val="00C610EE"/>
    <w:rsid w:val="00C61417"/>
    <w:rsid w:val="00C61869"/>
    <w:rsid w:val="00C61AF6"/>
    <w:rsid w:val="00C62295"/>
    <w:rsid w:val="00C626E7"/>
    <w:rsid w:val="00C62702"/>
    <w:rsid w:val="00C62AA8"/>
    <w:rsid w:val="00C62B8D"/>
    <w:rsid w:val="00C63568"/>
    <w:rsid w:val="00C63D0A"/>
    <w:rsid w:val="00C63EE5"/>
    <w:rsid w:val="00C64172"/>
    <w:rsid w:val="00C64279"/>
    <w:rsid w:val="00C643A6"/>
    <w:rsid w:val="00C64FCC"/>
    <w:rsid w:val="00C65560"/>
    <w:rsid w:val="00C65649"/>
    <w:rsid w:val="00C66A25"/>
    <w:rsid w:val="00C66CFF"/>
    <w:rsid w:val="00C6705D"/>
    <w:rsid w:val="00C67418"/>
    <w:rsid w:val="00C6765A"/>
    <w:rsid w:val="00C67A2B"/>
    <w:rsid w:val="00C67FD9"/>
    <w:rsid w:val="00C70152"/>
    <w:rsid w:val="00C7024A"/>
    <w:rsid w:val="00C70482"/>
    <w:rsid w:val="00C70783"/>
    <w:rsid w:val="00C70812"/>
    <w:rsid w:val="00C70BD5"/>
    <w:rsid w:val="00C70EF3"/>
    <w:rsid w:val="00C713F6"/>
    <w:rsid w:val="00C7163A"/>
    <w:rsid w:val="00C71878"/>
    <w:rsid w:val="00C71967"/>
    <w:rsid w:val="00C719F7"/>
    <w:rsid w:val="00C71EAF"/>
    <w:rsid w:val="00C71F15"/>
    <w:rsid w:val="00C71F33"/>
    <w:rsid w:val="00C730B9"/>
    <w:rsid w:val="00C73A46"/>
    <w:rsid w:val="00C73B85"/>
    <w:rsid w:val="00C73BCA"/>
    <w:rsid w:val="00C745C4"/>
    <w:rsid w:val="00C74A2D"/>
    <w:rsid w:val="00C74B0F"/>
    <w:rsid w:val="00C7536F"/>
    <w:rsid w:val="00C75A73"/>
    <w:rsid w:val="00C75B98"/>
    <w:rsid w:val="00C75C6F"/>
    <w:rsid w:val="00C75E36"/>
    <w:rsid w:val="00C75E3D"/>
    <w:rsid w:val="00C75F98"/>
    <w:rsid w:val="00C7605E"/>
    <w:rsid w:val="00C76123"/>
    <w:rsid w:val="00C76214"/>
    <w:rsid w:val="00C762F1"/>
    <w:rsid w:val="00C76528"/>
    <w:rsid w:val="00C76CCB"/>
    <w:rsid w:val="00C770C7"/>
    <w:rsid w:val="00C77A1E"/>
    <w:rsid w:val="00C77D5F"/>
    <w:rsid w:val="00C80082"/>
    <w:rsid w:val="00C80253"/>
    <w:rsid w:val="00C8049C"/>
    <w:rsid w:val="00C80AA9"/>
    <w:rsid w:val="00C80C64"/>
    <w:rsid w:val="00C80EA7"/>
    <w:rsid w:val="00C81122"/>
    <w:rsid w:val="00C81220"/>
    <w:rsid w:val="00C813BA"/>
    <w:rsid w:val="00C81C5C"/>
    <w:rsid w:val="00C81EA8"/>
    <w:rsid w:val="00C8215A"/>
    <w:rsid w:val="00C82373"/>
    <w:rsid w:val="00C82387"/>
    <w:rsid w:val="00C82531"/>
    <w:rsid w:val="00C82812"/>
    <w:rsid w:val="00C82CF6"/>
    <w:rsid w:val="00C830D9"/>
    <w:rsid w:val="00C83448"/>
    <w:rsid w:val="00C837C4"/>
    <w:rsid w:val="00C83A89"/>
    <w:rsid w:val="00C83ABA"/>
    <w:rsid w:val="00C83B7D"/>
    <w:rsid w:val="00C84285"/>
    <w:rsid w:val="00C842DF"/>
    <w:rsid w:val="00C842EF"/>
    <w:rsid w:val="00C84F88"/>
    <w:rsid w:val="00C85022"/>
    <w:rsid w:val="00C85172"/>
    <w:rsid w:val="00C85205"/>
    <w:rsid w:val="00C85B3E"/>
    <w:rsid w:val="00C85C64"/>
    <w:rsid w:val="00C85D21"/>
    <w:rsid w:val="00C8613C"/>
    <w:rsid w:val="00C8619F"/>
    <w:rsid w:val="00C865D9"/>
    <w:rsid w:val="00C86822"/>
    <w:rsid w:val="00C86928"/>
    <w:rsid w:val="00C875D4"/>
    <w:rsid w:val="00C87C62"/>
    <w:rsid w:val="00C87E55"/>
    <w:rsid w:val="00C90321"/>
    <w:rsid w:val="00C905F8"/>
    <w:rsid w:val="00C90C8B"/>
    <w:rsid w:val="00C90D5E"/>
    <w:rsid w:val="00C90DB9"/>
    <w:rsid w:val="00C91244"/>
    <w:rsid w:val="00C91517"/>
    <w:rsid w:val="00C91FB4"/>
    <w:rsid w:val="00C9203C"/>
    <w:rsid w:val="00C920B7"/>
    <w:rsid w:val="00C9277D"/>
    <w:rsid w:val="00C928A1"/>
    <w:rsid w:val="00C92F31"/>
    <w:rsid w:val="00C93234"/>
    <w:rsid w:val="00C93705"/>
    <w:rsid w:val="00C94D4A"/>
    <w:rsid w:val="00C94FD5"/>
    <w:rsid w:val="00C95235"/>
    <w:rsid w:val="00C95408"/>
    <w:rsid w:val="00C95B78"/>
    <w:rsid w:val="00C9632C"/>
    <w:rsid w:val="00C96CF7"/>
    <w:rsid w:val="00C96E6C"/>
    <w:rsid w:val="00C96E6E"/>
    <w:rsid w:val="00C971CD"/>
    <w:rsid w:val="00C979D9"/>
    <w:rsid w:val="00CA0264"/>
    <w:rsid w:val="00CA0303"/>
    <w:rsid w:val="00CA066F"/>
    <w:rsid w:val="00CA0CD8"/>
    <w:rsid w:val="00CA0D24"/>
    <w:rsid w:val="00CA1443"/>
    <w:rsid w:val="00CA1627"/>
    <w:rsid w:val="00CA1866"/>
    <w:rsid w:val="00CA1D4F"/>
    <w:rsid w:val="00CA1E5A"/>
    <w:rsid w:val="00CA2048"/>
    <w:rsid w:val="00CA2576"/>
    <w:rsid w:val="00CA2C0B"/>
    <w:rsid w:val="00CA3128"/>
    <w:rsid w:val="00CA36D2"/>
    <w:rsid w:val="00CA3EB3"/>
    <w:rsid w:val="00CA432D"/>
    <w:rsid w:val="00CA4631"/>
    <w:rsid w:val="00CA4636"/>
    <w:rsid w:val="00CA4C01"/>
    <w:rsid w:val="00CA4D5C"/>
    <w:rsid w:val="00CA4ECC"/>
    <w:rsid w:val="00CA5493"/>
    <w:rsid w:val="00CA55BC"/>
    <w:rsid w:val="00CA5D84"/>
    <w:rsid w:val="00CA61EC"/>
    <w:rsid w:val="00CA7022"/>
    <w:rsid w:val="00CA70CA"/>
    <w:rsid w:val="00CA72D9"/>
    <w:rsid w:val="00CA75BF"/>
    <w:rsid w:val="00CA79AA"/>
    <w:rsid w:val="00CB048D"/>
    <w:rsid w:val="00CB0584"/>
    <w:rsid w:val="00CB0F41"/>
    <w:rsid w:val="00CB12EF"/>
    <w:rsid w:val="00CB1442"/>
    <w:rsid w:val="00CB1470"/>
    <w:rsid w:val="00CB1DD8"/>
    <w:rsid w:val="00CB2134"/>
    <w:rsid w:val="00CB2D41"/>
    <w:rsid w:val="00CB2D51"/>
    <w:rsid w:val="00CB315D"/>
    <w:rsid w:val="00CB3168"/>
    <w:rsid w:val="00CB3181"/>
    <w:rsid w:val="00CB344B"/>
    <w:rsid w:val="00CB3BF4"/>
    <w:rsid w:val="00CB3DB4"/>
    <w:rsid w:val="00CB418D"/>
    <w:rsid w:val="00CB449B"/>
    <w:rsid w:val="00CB461C"/>
    <w:rsid w:val="00CB4A7C"/>
    <w:rsid w:val="00CB4C35"/>
    <w:rsid w:val="00CB4C79"/>
    <w:rsid w:val="00CB4DE9"/>
    <w:rsid w:val="00CB5088"/>
    <w:rsid w:val="00CB585F"/>
    <w:rsid w:val="00CB5C08"/>
    <w:rsid w:val="00CB6FF3"/>
    <w:rsid w:val="00CB774A"/>
    <w:rsid w:val="00CB77BD"/>
    <w:rsid w:val="00CB7977"/>
    <w:rsid w:val="00CB7CFA"/>
    <w:rsid w:val="00CC02C0"/>
    <w:rsid w:val="00CC032C"/>
    <w:rsid w:val="00CC0416"/>
    <w:rsid w:val="00CC0DC1"/>
    <w:rsid w:val="00CC1849"/>
    <w:rsid w:val="00CC21A1"/>
    <w:rsid w:val="00CC2275"/>
    <w:rsid w:val="00CC23B9"/>
    <w:rsid w:val="00CC29D9"/>
    <w:rsid w:val="00CC307C"/>
    <w:rsid w:val="00CC31CD"/>
    <w:rsid w:val="00CC413C"/>
    <w:rsid w:val="00CC4258"/>
    <w:rsid w:val="00CC45B2"/>
    <w:rsid w:val="00CC4999"/>
    <w:rsid w:val="00CC4D2E"/>
    <w:rsid w:val="00CC536F"/>
    <w:rsid w:val="00CC5A27"/>
    <w:rsid w:val="00CC5B32"/>
    <w:rsid w:val="00CC61AB"/>
    <w:rsid w:val="00CC6F5B"/>
    <w:rsid w:val="00CC7448"/>
    <w:rsid w:val="00CC7851"/>
    <w:rsid w:val="00CC7882"/>
    <w:rsid w:val="00CC7A1B"/>
    <w:rsid w:val="00CD03E1"/>
    <w:rsid w:val="00CD0561"/>
    <w:rsid w:val="00CD0B53"/>
    <w:rsid w:val="00CD0ECF"/>
    <w:rsid w:val="00CD1083"/>
    <w:rsid w:val="00CD10A3"/>
    <w:rsid w:val="00CD1144"/>
    <w:rsid w:val="00CD1C2A"/>
    <w:rsid w:val="00CD1D64"/>
    <w:rsid w:val="00CD28AF"/>
    <w:rsid w:val="00CD2940"/>
    <w:rsid w:val="00CD29D2"/>
    <w:rsid w:val="00CD2A43"/>
    <w:rsid w:val="00CD2F11"/>
    <w:rsid w:val="00CD2F8B"/>
    <w:rsid w:val="00CD3B8D"/>
    <w:rsid w:val="00CD3E5A"/>
    <w:rsid w:val="00CD40AE"/>
    <w:rsid w:val="00CD4A11"/>
    <w:rsid w:val="00CD4D1D"/>
    <w:rsid w:val="00CD4F5A"/>
    <w:rsid w:val="00CD560E"/>
    <w:rsid w:val="00CD5AAA"/>
    <w:rsid w:val="00CD6002"/>
    <w:rsid w:val="00CD6180"/>
    <w:rsid w:val="00CD62B7"/>
    <w:rsid w:val="00CD668B"/>
    <w:rsid w:val="00CD68B3"/>
    <w:rsid w:val="00CD6910"/>
    <w:rsid w:val="00CD6CE4"/>
    <w:rsid w:val="00CD6DFF"/>
    <w:rsid w:val="00CD6E3B"/>
    <w:rsid w:val="00CD7990"/>
    <w:rsid w:val="00CE08AA"/>
    <w:rsid w:val="00CE1115"/>
    <w:rsid w:val="00CE1621"/>
    <w:rsid w:val="00CE1C41"/>
    <w:rsid w:val="00CE1C6A"/>
    <w:rsid w:val="00CE1D21"/>
    <w:rsid w:val="00CE1EA3"/>
    <w:rsid w:val="00CE1F7C"/>
    <w:rsid w:val="00CE1FBA"/>
    <w:rsid w:val="00CE21A1"/>
    <w:rsid w:val="00CE2211"/>
    <w:rsid w:val="00CE2257"/>
    <w:rsid w:val="00CE28CE"/>
    <w:rsid w:val="00CE2977"/>
    <w:rsid w:val="00CE31B3"/>
    <w:rsid w:val="00CE3647"/>
    <w:rsid w:val="00CE3A20"/>
    <w:rsid w:val="00CE3AEF"/>
    <w:rsid w:val="00CE3AF8"/>
    <w:rsid w:val="00CE3CB6"/>
    <w:rsid w:val="00CE3F4E"/>
    <w:rsid w:val="00CE405B"/>
    <w:rsid w:val="00CE570F"/>
    <w:rsid w:val="00CE5CF0"/>
    <w:rsid w:val="00CE6584"/>
    <w:rsid w:val="00CE682C"/>
    <w:rsid w:val="00CE6BE0"/>
    <w:rsid w:val="00CE6E63"/>
    <w:rsid w:val="00CE780D"/>
    <w:rsid w:val="00CE7B3C"/>
    <w:rsid w:val="00CF0654"/>
    <w:rsid w:val="00CF0EE2"/>
    <w:rsid w:val="00CF0FF5"/>
    <w:rsid w:val="00CF11B3"/>
    <w:rsid w:val="00CF12A3"/>
    <w:rsid w:val="00CF12CD"/>
    <w:rsid w:val="00CF1941"/>
    <w:rsid w:val="00CF1AAF"/>
    <w:rsid w:val="00CF1F10"/>
    <w:rsid w:val="00CF20DA"/>
    <w:rsid w:val="00CF2519"/>
    <w:rsid w:val="00CF257E"/>
    <w:rsid w:val="00CF2CBF"/>
    <w:rsid w:val="00CF2D1E"/>
    <w:rsid w:val="00CF2E3C"/>
    <w:rsid w:val="00CF333C"/>
    <w:rsid w:val="00CF354B"/>
    <w:rsid w:val="00CF36DC"/>
    <w:rsid w:val="00CF4C65"/>
    <w:rsid w:val="00CF5099"/>
    <w:rsid w:val="00CF5627"/>
    <w:rsid w:val="00CF59AC"/>
    <w:rsid w:val="00CF61AD"/>
    <w:rsid w:val="00CF6274"/>
    <w:rsid w:val="00CF64BF"/>
    <w:rsid w:val="00CF6654"/>
    <w:rsid w:val="00CF6A0E"/>
    <w:rsid w:val="00CF6B20"/>
    <w:rsid w:val="00CF6C50"/>
    <w:rsid w:val="00CF7584"/>
    <w:rsid w:val="00CF7B09"/>
    <w:rsid w:val="00D0006E"/>
    <w:rsid w:val="00D00335"/>
    <w:rsid w:val="00D00CBA"/>
    <w:rsid w:val="00D00E8C"/>
    <w:rsid w:val="00D0151B"/>
    <w:rsid w:val="00D01DCD"/>
    <w:rsid w:val="00D0241D"/>
    <w:rsid w:val="00D02AC4"/>
    <w:rsid w:val="00D03076"/>
    <w:rsid w:val="00D038BA"/>
    <w:rsid w:val="00D039B0"/>
    <w:rsid w:val="00D03F9E"/>
    <w:rsid w:val="00D040D3"/>
    <w:rsid w:val="00D04AB9"/>
    <w:rsid w:val="00D05A7D"/>
    <w:rsid w:val="00D0620C"/>
    <w:rsid w:val="00D06304"/>
    <w:rsid w:val="00D063C5"/>
    <w:rsid w:val="00D06D7E"/>
    <w:rsid w:val="00D0705C"/>
    <w:rsid w:val="00D0751B"/>
    <w:rsid w:val="00D07656"/>
    <w:rsid w:val="00D0784D"/>
    <w:rsid w:val="00D103FA"/>
    <w:rsid w:val="00D10CAA"/>
    <w:rsid w:val="00D10F38"/>
    <w:rsid w:val="00D11C34"/>
    <w:rsid w:val="00D11D8E"/>
    <w:rsid w:val="00D12083"/>
    <w:rsid w:val="00D120CE"/>
    <w:rsid w:val="00D1214A"/>
    <w:rsid w:val="00D12298"/>
    <w:rsid w:val="00D128FB"/>
    <w:rsid w:val="00D12EBC"/>
    <w:rsid w:val="00D130C6"/>
    <w:rsid w:val="00D13ECF"/>
    <w:rsid w:val="00D141AC"/>
    <w:rsid w:val="00D14462"/>
    <w:rsid w:val="00D144FD"/>
    <w:rsid w:val="00D14FA1"/>
    <w:rsid w:val="00D15EF9"/>
    <w:rsid w:val="00D15F8D"/>
    <w:rsid w:val="00D161C6"/>
    <w:rsid w:val="00D1620D"/>
    <w:rsid w:val="00D16405"/>
    <w:rsid w:val="00D165D6"/>
    <w:rsid w:val="00D1661B"/>
    <w:rsid w:val="00D16832"/>
    <w:rsid w:val="00D16BB7"/>
    <w:rsid w:val="00D16C1A"/>
    <w:rsid w:val="00D16C6B"/>
    <w:rsid w:val="00D16D12"/>
    <w:rsid w:val="00D17159"/>
    <w:rsid w:val="00D17B7F"/>
    <w:rsid w:val="00D17D83"/>
    <w:rsid w:val="00D20145"/>
    <w:rsid w:val="00D2051A"/>
    <w:rsid w:val="00D2082E"/>
    <w:rsid w:val="00D21271"/>
    <w:rsid w:val="00D214BA"/>
    <w:rsid w:val="00D217B4"/>
    <w:rsid w:val="00D218E4"/>
    <w:rsid w:val="00D21B2F"/>
    <w:rsid w:val="00D21B9E"/>
    <w:rsid w:val="00D222F0"/>
    <w:rsid w:val="00D22409"/>
    <w:rsid w:val="00D22695"/>
    <w:rsid w:val="00D227A0"/>
    <w:rsid w:val="00D23344"/>
    <w:rsid w:val="00D2355E"/>
    <w:rsid w:val="00D235EA"/>
    <w:rsid w:val="00D239F6"/>
    <w:rsid w:val="00D23C16"/>
    <w:rsid w:val="00D23E4B"/>
    <w:rsid w:val="00D240DE"/>
    <w:rsid w:val="00D24855"/>
    <w:rsid w:val="00D249CA"/>
    <w:rsid w:val="00D24E3D"/>
    <w:rsid w:val="00D25058"/>
    <w:rsid w:val="00D25175"/>
    <w:rsid w:val="00D25576"/>
    <w:rsid w:val="00D25C56"/>
    <w:rsid w:val="00D25FD5"/>
    <w:rsid w:val="00D26161"/>
    <w:rsid w:val="00D261D7"/>
    <w:rsid w:val="00D26295"/>
    <w:rsid w:val="00D265C4"/>
    <w:rsid w:val="00D2689D"/>
    <w:rsid w:val="00D268F1"/>
    <w:rsid w:val="00D26ADF"/>
    <w:rsid w:val="00D26B66"/>
    <w:rsid w:val="00D2705C"/>
    <w:rsid w:val="00D27087"/>
    <w:rsid w:val="00D273ED"/>
    <w:rsid w:val="00D30002"/>
    <w:rsid w:val="00D3048E"/>
    <w:rsid w:val="00D3054E"/>
    <w:rsid w:val="00D30D9A"/>
    <w:rsid w:val="00D30E56"/>
    <w:rsid w:val="00D31063"/>
    <w:rsid w:val="00D31C7A"/>
    <w:rsid w:val="00D31DE5"/>
    <w:rsid w:val="00D32581"/>
    <w:rsid w:val="00D32A3C"/>
    <w:rsid w:val="00D32C49"/>
    <w:rsid w:val="00D33B15"/>
    <w:rsid w:val="00D33D0A"/>
    <w:rsid w:val="00D345FF"/>
    <w:rsid w:val="00D34C34"/>
    <w:rsid w:val="00D355FA"/>
    <w:rsid w:val="00D35799"/>
    <w:rsid w:val="00D357BE"/>
    <w:rsid w:val="00D35953"/>
    <w:rsid w:val="00D35A99"/>
    <w:rsid w:val="00D35B3B"/>
    <w:rsid w:val="00D35F78"/>
    <w:rsid w:val="00D364F9"/>
    <w:rsid w:val="00D3696C"/>
    <w:rsid w:val="00D3732D"/>
    <w:rsid w:val="00D37E93"/>
    <w:rsid w:val="00D40190"/>
    <w:rsid w:val="00D40D77"/>
    <w:rsid w:val="00D4120D"/>
    <w:rsid w:val="00D4134C"/>
    <w:rsid w:val="00D41451"/>
    <w:rsid w:val="00D41639"/>
    <w:rsid w:val="00D417AE"/>
    <w:rsid w:val="00D418C6"/>
    <w:rsid w:val="00D41A5F"/>
    <w:rsid w:val="00D41E20"/>
    <w:rsid w:val="00D42AE5"/>
    <w:rsid w:val="00D42F92"/>
    <w:rsid w:val="00D43431"/>
    <w:rsid w:val="00D4345E"/>
    <w:rsid w:val="00D4361D"/>
    <w:rsid w:val="00D437DB"/>
    <w:rsid w:val="00D43D25"/>
    <w:rsid w:val="00D44416"/>
    <w:rsid w:val="00D4596B"/>
    <w:rsid w:val="00D461B3"/>
    <w:rsid w:val="00D46391"/>
    <w:rsid w:val="00D465F8"/>
    <w:rsid w:val="00D467FB"/>
    <w:rsid w:val="00D469A1"/>
    <w:rsid w:val="00D46B88"/>
    <w:rsid w:val="00D46CDC"/>
    <w:rsid w:val="00D46F6E"/>
    <w:rsid w:val="00D47215"/>
    <w:rsid w:val="00D47716"/>
    <w:rsid w:val="00D47DA1"/>
    <w:rsid w:val="00D47DDC"/>
    <w:rsid w:val="00D47DE8"/>
    <w:rsid w:val="00D504F6"/>
    <w:rsid w:val="00D51020"/>
    <w:rsid w:val="00D51E6A"/>
    <w:rsid w:val="00D520CA"/>
    <w:rsid w:val="00D52520"/>
    <w:rsid w:val="00D52923"/>
    <w:rsid w:val="00D5339D"/>
    <w:rsid w:val="00D53564"/>
    <w:rsid w:val="00D538F8"/>
    <w:rsid w:val="00D53ED0"/>
    <w:rsid w:val="00D54509"/>
    <w:rsid w:val="00D545E5"/>
    <w:rsid w:val="00D549F0"/>
    <w:rsid w:val="00D54AB7"/>
    <w:rsid w:val="00D54C0A"/>
    <w:rsid w:val="00D54FE7"/>
    <w:rsid w:val="00D551AD"/>
    <w:rsid w:val="00D5521D"/>
    <w:rsid w:val="00D555E9"/>
    <w:rsid w:val="00D5592F"/>
    <w:rsid w:val="00D56FBB"/>
    <w:rsid w:val="00D5710F"/>
    <w:rsid w:val="00D5785F"/>
    <w:rsid w:val="00D603B3"/>
    <w:rsid w:val="00D6049E"/>
    <w:rsid w:val="00D6063F"/>
    <w:rsid w:val="00D60855"/>
    <w:rsid w:val="00D60C08"/>
    <w:rsid w:val="00D61DB5"/>
    <w:rsid w:val="00D6294B"/>
    <w:rsid w:val="00D6299B"/>
    <w:rsid w:val="00D630C3"/>
    <w:rsid w:val="00D631BD"/>
    <w:rsid w:val="00D633DD"/>
    <w:rsid w:val="00D634CB"/>
    <w:rsid w:val="00D63DE4"/>
    <w:rsid w:val="00D63F25"/>
    <w:rsid w:val="00D645BF"/>
    <w:rsid w:val="00D64659"/>
    <w:rsid w:val="00D646A8"/>
    <w:rsid w:val="00D6489D"/>
    <w:rsid w:val="00D65079"/>
    <w:rsid w:val="00D6539D"/>
    <w:rsid w:val="00D65995"/>
    <w:rsid w:val="00D66664"/>
    <w:rsid w:val="00D66F1D"/>
    <w:rsid w:val="00D66FD0"/>
    <w:rsid w:val="00D670F5"/>
    <w:rsid w:val="00D671B4"/>
    <w:rsid w:val="00D679AF"/>
    <w:rsid w:val="00D679DB"/>
    <w:rsid w:val="00D67D69"/>
    <w:rsid w:val="00D70337"/>
    <w:rsid w:val="00D703B2"/>
    <w:rsid w:val="00D70BDE"/>
    <w:rsid w:val="00D70F13"/>
    <w:rsid w:val="00D7126A"/>
    <w:rsid w:val="00D7176C"/>
    <w:rsid w:val="00D71971"/>
    <w:rsid w:val="00D71D74"/>
    <w:rsid w:val="00D71F40"/>
    <w:rsid w:val="00D73002"/>
    <w:rsid w:val="00D73313"/>
    <w:rsid w:val="00D73452"/>
    <w:rsid w:val="00D734F3"/>
    <w:rsid w:val="00D73746"/>
    <w:rsid w:val="00D73B9A"/>
    <w:rsid w:val="00D7404C"/>
    <w:rsid w:val="00D744E8"/>
    <w:rsid w:val="00D74922"/>
    <w:rsid w:val="00D74AC0"/>
    <w:rsid w:val="00D74B4A"/>
    <w:rsid w:val="00D74D18"/>
    <w:rsid w:val="00D74F17"/>
    <w:rsid w:val="00D753C3"/>
    <w:rsid w:val="00D75CBF"/>
    <w:rsid w:val="00D75ED0"/>
    <w:rsid w:val="00D7600F"/>
    <w:rsid w:val="00D7613E"/>
    <w:rsid w:val="00D762CE"/>
    <w:rsid w:val="00D7675D"/>
    <w:rsid w:val="00D76BBA"/>
    <w:rsid w:val="00D76D74"/>
    <w:rsid w:val="00D7762C"/>
    <w:rsid w:val="00D7791B"/>
    <w:rsid w:val="00D77A6D"/>
    <w:rsid w:val="00D80041"/>
    <w:rsid w:val="00D80225"/>
    <w:rsid w:val="00D8040D"/>
    <w:rsid w:val="00D80540"/>
    <w:rsid w:val="00D80925"/>
    <w:rsid w:val="00D80972"/>
    <w:rsid w:val="00D80C1B"/>
    <w:rsid w:val="00D80FD5"/>
    <w:rsid w:val="00D81278"/>
    <w:rsid w:val="00D8142C"/>
    <w:rsid w:val="00D81A42"/>
    <w:rsid w:val="00D81C74"/>
    <w:rsid w:val="00D81F20"/>
    <w:rsid w:val="00D81F3A"/>
    <w:rsid w:val="00D825A2"/>
    <w:rsid w:val="00D82CFF"/>
    <w:rsid w:val="00D82E58"/>
    <w:rsid w:val="00D8327B"/>
    <w:rsid w:val="00D8343C"/>
    <w:rsid w:val="00D83F60"/>
    <w:rsid w:val="00D84265"/>
    <w:rsid w:val="00D84270"/>
    <w:rsid w:val="00D842B7"/>
    <w:rsid w:val="00D84335"/>
    <w:rsid w:val="00D8447A"/>
    <w:rsid w:val="00D84B10"/>
    <w:rsid w:val="00D84F2E"/>
    <w:rsid w:val="00D85B98"/>
    <w:rsid w:val="00D85DF4"/>
    <w:rsid w:val="00D85EDB"/>
    <w:rsid w:val="00D85F14"/>
    <w:rsid w:val="00D8662F"/>
    <w:rsid w:val="00D86683"/>
    <w:rsid w:val="00D86A6D"/>
    <w:rsid w:val="00D86CDD"/>
    <w:rsid w:val="00D87340"/>
    <w:rsid w:val="00D87797"/>
    <w:rsid w:val="00D879D4"/>
    <w:rsid w:val="00D87A59"/>
    <w:rsid w:val="00D87E77"/>
    <w:rsid w:val="00D9015D"/>
    <w:rsid w:val="00D90647"/>
    <w:rsid w:val="00D906C7"/>
    <w:rsid w:val="00D90A3B"/>
    <w:rsid w:val="00D9125C"/>
    <w:rsid w:val="00D912B1"/>
    <w:rsid w:val="00D916D9"/>
    <w:rsid w:val="00D923D5"/>
    <w:rsid w:val="00D926C4"/>
    <w:rsid w:val="00D92980"/>
    <w:rsid w:val="00D92BE2"/>
    <w:rsid w:val="00D92FF6"/>
    <w:rsid w:val="00D93192"/>
    <w:rsid w:val="00D9386E"/>
    <w:rsid w:val="00D940DA"/>
    <w:rsid w:val="00D941C1"/>
    <w:rsid w:val="00D94482"/>
    <w:rsid w:val="00D94B82"/>
    <w:rsid w:val="00D94CCE"/>
    <w:rsid w:val="00D94F53"/>
    <w:rsid w:val="00D9501D"/>
    <w:rsid w:val="00D9525D"/>
    <w:rsid w:val="00D9541D"/>
    <w:rsid w:val="00D9549B"/>
    <w:rsid w:val="00D95948"/>
    <w:rsid w:val="00D95A49"/>
    <w:rsid w:val="00D95AA4"/>
    <w:rsid w:val="00D95E77"/>
    <w:rsid w:val="00D961CC"/>
    <w:rsid w:val="00D96811"/>
    <w:rsid w:val="00D9685E"/>
    <w:rsid w:val="00D96A2E"/>
    <w:rsid w:val="00D96FD5"/>
    <w:rsid w:val="00D971AE"/>
    <w:rsid w:val="00D97522"/>
    <w:rsid w:val="00D97648"/>
    <w:rsid w:val="00D97C50"/>
    <w:rsid w:val="00D97CB9"/>
    <w:rsid w:val="00D97D7D"/>
    <w:rsid w:val="00DA00B1"/>
    <w:rsid w:val="00DA00D8"/>
    <w:rsid w:val="00DA0466"/>
    <w:rsid w:val="00DA04FC"/>
    <w:rsid w:val="00DA0890"/>
    <w:rsid w:val="00DA08B5"/>
    <w:rsid w:val="00DA0DE7"/>
    <w:rsid w:val="00DA0E24"/>
    <w:rsid w:val="00DA1667"/>
    <w:rsid w:val="00DA20DB"/>
    <w:rsid w:val="00DA247D"/>
    <w:rsid w:val="00DA261B"/>
    <w:rsid w:val="00DA287A"/>
    <w:rsid w:val="00DA2D10"/>
    <w:rsid w:val="00DA2FDC"/>
    <w:rsid w:val="00DA31E0"/>
    <w:rsid w:val="00DA3367"/>
    <w:rsid w:val="00DA395D"/>
    <w:rsid w:val="00DA3B30"/>
    <w:rsid w:val="00DA3BE6"/>
    <w:rsid w:val="00DA4133"/>
    <w:rsid w:val="00DA4320"/>
    <w:rsid w:val="00DA4956"/>
    <w:rsid w:val="00DA5096"/>
    <w:rsid w:val="00DA5BF3"/>
    <w:rsid w:val="00DA601A"/>
    <w:rsid w:val="00DA611E"/>
    <w:rsid w:val="00DA6A71"/>
    <w:rsid w:val="00DA79D2"/>
    <w:rsid w:val="00DA7B28"/>
    <w:rsid w:val="00DA7EE3"/>
    <w:rsid w:val="00DB007E"/>
    <w:rsid w:val="00DB040F"/>
    <w:rsid w:val="00DB05B7"/>
    <w:rsid w:val="00DB0D70"/>
    <w:rsid w:val="00DB0E64"/>
    <w:rsid w:val="00DB0E78"/>
    <w:rsid w:val="00DB0E79"/>
    <w:rsid w:val="00DB0ECE"/>
    <w:rsid w:val="00DB26FF"/>
    <w:rsid w:val="00DB2932"/>
    <w:rsid w:val="00DB2BED"/>
    <w:rsid w:val="00DB2CD1"/>
    <w:rsid w:val="00DB2CD9"/>
    <w:rsid w:val="00DB31CF"/>
    <w:rsid w:val="00DB38AD"/>
    <w:rsid w:val="00DB3AED"/>
    <w:rsid w:val="00DB410B"/>
    <w:rsid w:val="00DB414F"/>
    <w:rsid w:val="00DB4254"/>
    <w:rsid w:val="00DB4462"/>
    <w:rsid w:val="00DB4EE8"/>
    <w:rsid w:val="00DB5718"/>
    <w:rsid w:val="00DB5EFD"/>
    <w:rsid w:val="00DB6060"/>
    <w:rsid w:val="00DB6214"/>
    <w:rsid w:val="00DB6417"/>
    <w:rsid w:val="00DB6443"/>
    <w:rsid w:val="00DB661F"/>
    <w:rsid w:val="00DB79F5"/>
    <w:rsid w:val="00DB7E37"/>
    <w:rsid w:val="00DB7F54"/>
    <w:rsid w:val="00DB7F87"/>
    <w:rsid w:val="00DC01A6"/>
    <w:rsid w:val="00DC0BE8"/>
    <w:rsid w:val="00DC0C1B"/>
    <w:rsid w:val="00DC1456"/>
    <w:rsid w:val="00DC1BDA"/>
    <w:rsid w:val="00DC1D7B"/>
    <w:rsid w:val="00DC1D94"/>
    <w:rsid w:val="00DC2075"/>
    <w:rsid w:val="00DC22B2"/>
    <w:rsid w:val="00DC2386"/>
    <w:rsid w:val="00DC280D"/>
    <w:rsid w:val="00DC2A1D"/>
    <w:rsid w:val="00DC2C88"/>
    <w:rsid w:val="00DC2D7D"/>
    <w:rsid w:val="00DC38B6"/>
    <w:rsid w:val="00DC3B0F"/>
    <w:rsid w:val="00DC3DE9"/>
    <w:rsid w:val="00DC417B"/>
    <w:rsid w:val="00DC45BA"/>
    <w:rsid w:val="00DC476C"/>
    <w:rsid w:val="00DC4781"/>
    <w:rsid w:val="00DC494E"/>
    <w:rsid w:val="00DC4B5E"/>
    <w:rsid w:val="00DC4EBB"/>
    <w:rsid w:val="00DC4F0C"/>
    <w:rsid w:val="00DC50D4"/>
    <w:rsid w:val="00DC5964"/>
    <w:rsid w:val="00DC5AA6"/>
    <w:rsid w:val="00DC5BE0"/>
    <w:rsid w:val="00DC5FE9"/>
    <w:rsid w:val="00DC63AC"/>
    <w:rsid w:val="00DC6B1B"/>
    <w:rsid w:val="00DC7281"/>
    <w:rsid w:val="00DC7432"/>
    <w:rsid w:val="00DC7688"/>
    <w:rsid w:val="00DC7B0C"/>
    <w:rsid w:val="00DC7F2F"/>
    <w:rsid w:val="00DD09F8"/>
    <w:rsid w:val="00DD101F"/>
    <w:rsid w:val="00DD178E"/>
    <w:rsid w:val="00DD23CF"/>
    <w:rsid w:val="00DD2CCD"/>
    <w:rsid w:val="00DD2F49"/>
    <w:rsid w:val="00DD330C"/>
    <w:rsid w:val="00DD333D"/>
    <w:rsid w:val="00DD334A"/>
    <w:rsid w:val="00DD34B5"/>
    <w:rsid w:val="00DD359D"/>
    <w:rsid w:val="00DD3A1E"/>
    <w:rsid w:val="00DD3AD3"/>
    <w:rsid w:val="00DD4024"/>
    <w:rsid w:val="00DD4154"/>
    <w:rsid w:val="00DD427F"/>
    <w:rsid w:val="00DD4355"/>
    <w:rsid w:val="00DD46D2"/>
    <w:rsid w:val="00DD4788"/>
    <w:rsid w:val="00DD4881"/>
    <w:rsid w:val="00DD4EE3"/>
    <w:rsid w:val="00DD4F46"/>
    <w:rsid w:val="00DD505A"/>
    <w:rsid w:val="00DD52C2"/>
    <w:rsid w:val="00DD5619"/>
    <w:rsid w:val="00DD5822"/>
    <w:rsid w:val="00DD61AF"/>
    <w:rsid w:val="00DD65ED"/>
    <w:rsid w:val="00DD6741"/>
    <w:rsid w:val="00DD68B6"/>
    <w:rsid w:val="00DD69BE"/>
    <w:rsid w:val="00DD6A1D"/>
    <w:rsid w:val="00DD72E6"/>
    <w:rsid w:val="00DD7483"/>
    <w:rsid w:val="00DD7853"/>
    <w:rsid w:val="00DD78D1"/>
    <w:rsid w:val="00DD7D18"/>
    <w:rsid w:val="00DE03B0"/>
    <w:rsid w:val="00DE06A2"/>
    <w:rsid w:val="00DE0983"/>
    <w:rsid w:val="00DE0B31"/>
    <w:rsid w:val="00DE0B84"/>
    <w:rsid w:val="00DE1430"/>
    <w:rsid w:val="00DE2746"/>
    <w:rsid w:val="00DE286D"/>
    <w:rsid w:val="00DE2A52"/>
    <w:rsid w:val="00DE2B21"/>
    <w:rsid w:val="00DE3526"/>
    <w:rsid w:val="00DE3A03"/>
    <w:rsid w:val="00DE4209"/>
    <w:rsid w:val="00DE4535"/>
    <w:rsid w:val="00DE4A6B"/>
    <w:rsid w:val="00DE4F6B"/>
    <w:rsid w:val="00DE5100"/>
    <w:rsid w:val="00DE5637"/>
    <w:rsid w:val="00DE5C0B"/>
    <w:rsid w:val="00DE619E"/>
    <w:rsid w:val="00DE61F5"/>
    <w:rsid w:val="00DE63F4"/>
    <w:rsid w:val="00DE6412"/>
    <w:rsid w:val="00DE6D2F"/>
    <w:rsid w:val="00DE792B"/>
    <w:rsid w:val="00DE7B3A"/>
    <w:rsid w:val="00DE7B72"/>
    <w:rsid w:val="00DE7CA4"/>
    <w:rsid w:val="00DE7D7A"/>
    <w:rsid w:val="00DE7DD5"/>
    <w:rsid w:val="00DE7E97"/>
    <w:rsid w:val="00DF0218"/>
    <w:rsid w:val="00DF0732"/>
    <w:rsid w:val="00DF0781"/>
    <w:rsid w:val="00DF08A8"/>
    <w:rsid w:val="00DF0B27"/>
    <w:rsid w:val="00DF1502"/>
    <w:rsid w:val="00DF1918"/>
    <w:rsid w:val="00DF1B3B"/>
    <w:rsid w:val="00DF1DAB"/>
    <w:rsid w:val="00DF1F01"/>
    <w:rsid w:val="00DF2500"/>
    <w:rsid w:val="00DF2973"/>
    <w:rsid w:val="00DF297D"/>
    <w:rsid w:val="00DF2D1C"/>
    <w:rsid w:val="00DF300D"/>
    <w:rsid w:val="00DF30BA"/>
    <w:rsid w:val="00DF3BB0"/>
    <w:rsid w:val="00DF4249"/>
    <w:rsid w:val="00DF4A3D"/>
    <w:rsid w:val="00DF4FAE"/>
    <w:rsid w:val="00DF52BF"/>
    <w:rsid w:val="00DF5A8F"/>
    <w:rsid w:val="00DF653E"/>
    <w:rsid w:val="00DF6A88"/>
    <w:rsid w:val="00DF7433"/>
    <w:rsid w:val="00DF7663"/>
    <w:rsid w:val="00DF79CA"/>
    <w:rsid w:val="00DF7A4A"/>
    <w:rsid w:val="00E000CA"/>
    <w:rsid w:val="00E0059E"/>
    <w:rsid w:val="00E007F0"/>
    <w:rsid w:val="00E00D05"/>
    <w:rsid w:val="00E0107F"/>
    <w:rsid w:val="00E0146C"/>
    <w:rsid w:val="00E01CBF"/>
    <w:rsid w:val="00E01FA0"/>
    <w:rsid w:val="00E0265F"/>
    <w:rsid w:val="00E029BC"/>
    <w:rsid w:val="00E02DA3"/>
    <w:rsid w:val="00E02F9F"/>
    <w:rsid w:val="00E03274"/>
    <w:rsid w:val="00E036F9"/>
    <w:rsid w:val="00E03853"/>
    <w:rsid w:val="00E04008"/>
    <w:rsid w:val="00E04267"/>
    <w:rsid w:val="00E044CD"/>
    <w:rsid w:val="00E04515"/>
    <w:rsid w:val="00E04581"/>
    <w:rsid w:val="00E04A5E"/>
    <w:rsid w:val="00E04D77"/>
    <w:rsid w:val="00E04E61"/>
    <w:rsid w:val="00E05234"/>
    <w:rsid w:val="00E0526C"/>
    <w:rsid w:val="00E054B7"/>
    <w:rsid w:val="00E05574"/>
    <w:rsid w:val="00E05AA4"/>
    <w:rsid w:val="00E05C2A"/>
    <w:rsid w:val="00E05D01"/>
    <w:rsid w:val="00E05FB3"/>
    <w:rsid w:val="00E06292"/>
    <w:rsid w:val="00E062DD"/>
    <w:rsid w:val="00E06341"/>
    <w:rsid w:val="00E06370"/>
    <w:rsid w:val="00E06561"/>
    <w:rsid w:val="00E06602"/>
    <w:rsid w:val="00E078DC"/>
    <w:rsid w:val="00E079D3"/>
    <w:rsid w:val="00E07ACC"/>
    <w:rsid w:val="00E1108B"/>
    <w:rsid w:val="00E111C7"/>
    <w:rsid w:val="00E11228"/>
    <w:rsid w:val="00E116CA"/>
    <w:rsid w:val="00E11932"/>
    <w:rsid w:val="00E11B85"/>
    <w:rsid w:val="00E123A2"/>
    <w:rsid w:val="00E12669"/>
    <w:rsid w:val="00E12693"/>
    <w:rsid w:val="00E1283F"/>
    <w:rsid w:val="00E12857"/>
    <w:rsid w:val="00E129CB"/>
    <w:rsid w:val="00E12BC6"/>
    <w:rsid w:val="00E12BFA"/>
    <w:rsid w:val="00E12D85"/>
    <w:rsid w:val="00E12F0A"/>
    <w:rsid w:val="00E130F8"/>
    <w:rsid w:val="00E13208"/>
    <w:rsid w:val="00E13903"/>
    <w:rsid w:val="00E13ABA"/>
    <w:rsid w:val="00E14271"/>
    <w:rsid w:val="00E1494E"/>
    <w:rsid w:val="00E14A4E"/>
    <w:rsid w:val="00E150F6"/>
    <w:rsid w:val="00E151CE"/>
    <w:rsid w:val="00E15319"/>
    <w:rsid w:val="00E1551D"/>
    <w:rsid w:val="00E155CC"/>
    <w:rsid w:val="00E156CA"/>
    <w:rsid w:val="00E159C4"/>
    <w:rsid w:val="00E15B5E"/>
    <w:rsid w:val="00E15B72"/>
    <w:rsid w:val="00E15E7E"/>
    <w:rsid w:val="00E164A2"/>
    <w:rsid w:val="00E1668A"/>
    <w:rsid w:val="00E16769"/>
    <w:rsid w:val="00E1687D"/>
    <w:rsid w:val="00E1733B"/>
    <w:rsid w:val="00E174C5"/>
    <w:rsid w:val="00E20186"/>
    <w:rsid w:val="00E201B8"/>
    <w:rsid w:val="00E201FF"/>
    <w:rsid w:val="00E20319"/>
    <w:rsid w:val="00E203A2"/>
    <w:rsid w:val="00E20753"/>
    <w:rsid w:val="00E208B0"/>
    <w:rsid w:val="00E20FED"/>
    <w:rsid w:val="00E215E0"/>
    <w:rsid w:val="00E21872"/>
    <w:rsid w:val="00E219A7"/>
    <w:rsid w:val="00E21A6F"/>
    <w:rsid w:val="00E21C42"/>
    <w:rsid w:val="00E21E0E"/>
    <w:rsid w:val="00E21F22"/>
    <w:rsid w:val="00E2305A"/>
    <w:rsid w:val="00E240C5"/>
    <w:rsid w:val="00E24626"/>
    <w:rsid w:val="00E247D1"/>
    <w:rsid w:val="00E249E0"/>
    <w:rsid w:val="00E24BC3"/>
    <w:rsid w:val="00E24D91"/>
    <w:rsid w:val="00E24F19"/>
    <w:rsid w:val="00E256F5"/>
    <w:rsid w:val="00E25966"/>
    <w:rsid w:val="00E25BDA"/>
    <w:rsid w:val="00E2604A"/>
    <w:rsid w:val="00E260B0"/>
    <w:rsid w:val="00E26216"/>
    <w:rsid w:val="00E26302"/>
    <w:rsid w:val="00E265FB"/>
    <w:rsid w:val="00E26984"/>
    <w:rsid w:val="00E26A8D"/>
    <w:rsid w:val="00E26F4B"/>
    <w:rsid w:val="00E270BF"/>
    <w:rsid w:val="00E27116"/>
    <w:rsid w:val="00E2725F"/>
    <w:rsid w:val="00E27405"/>
    <w:rsid w:val="00E2740C"/>
    <w:rsid w:val="00E27977"/>
    <w:rsid w:val="00E27BAD"/>
    <w:rsid w:val="00E30035"/>
    <w:rsid w:val="00E300B2"/>
    <w:rsid w:val="00E3084C"/>
    <w:rsid w:val="00E315FA"/>
    <w:rsid w:val="00E31A82"/>
    <w:rsid w:val="00E31EE6"/>
    <w:rsid w:val="00E32243"/>
    <w:rsid w:val="00E3245A"/>
    <w:rsid w:val="00E33A13"/>
    <w:rsid w:val="00E33C45"/>
    <w:rsid w:val="00E34376"/>
    <w:rsid w:val="00E3445C"/>
    <w:rsid w:val="00E34A6B"/>
    <w:rsid w:val="00E34B22"/>
    <w:rsid w:val="00E34E59"/>
    <w:rsid w:val="00E350B5"/>
    <w:rsid w:val="00E353D2"/>
    <w:rsid w:val="00E3556D"/>
    <w:rsid w:val="00E357AD"/>
    <w:rsid w:val="00E35E25"/>
    <w:rsid w:val="00E3646A"/>
    <w:rsid w:val="00E36B42"/>
    <w:rsid w:val="00E36C3F"/>
    <w:rsid w:val="00E36E44"/>
    <w:rsid w:val="00E36F0C"/>
    <w:rsid w:val="00E37131"/>
    <w:rsid w:val="00E371CA"/>
    <w:rsid w:val="00E3778F"/>
    <w:rsid w:val="00E379F9"/>
    <w:rsid w:val="00E37B5C"/>
    <w:rsid w:val="00E37F46"/>
    <w:rsid w:val="00E37F71"/>
    <w:rsid w:val="00E4017B"/>
    <w:rsid w:val="00E40445"/>
    <w:rsid w:val="00E408AF"/>
    <w:rsid w:val="00E408BA"/>
    <w:rsid w:val="00E40B06"/>
    <w:rsid w:val="00E40DC0"/>
    <w:rsid w:val="00E41142"/>
    <w:rsid w:val="00E411C5"/>
    <w:rsid w:val="00E41D7A"/>
    <w:rsid w:val="00E41E20"/>
    <w:rsid w:val="00E42411"/>
    <w:rsid w:val="00E42737"/>
    <w:rsid w:val="00E42ADC"/>
    <w:rsid w:val="00E42DC4"/>
    <w:rsid w:val="00E42F8A"/>
    <w:rsid w:val="00E43864"/>
    <w:rsid w:val="00E43969"/>
    <w:rsid w:val="00E43C2B"/>
    <w:rsid w:val="00E448A2"/>
    <w:rsid w:val="00E44F41"/>
    <w:rsid w:val="00E45967"/>
    <w:rsid w:val="00E45A62"/>
    <w:rsid w:val="00E45FFA"/>
    <w:rsid w:val="00E46102"/>
    <w:rsid w:val="00E46206"/>
    <w:rsid w:val="00E462B6"/>
    <w:rsid w:val="00E46352"/>
    <w:rsid w:val="00E46A97"/>
    <w:rsid w:val="00E46B2C"/>
    <w:rsid w:val="00E46BCF"/>
    <w:rsid w:val="00E47BDE"/>
    <w:rsid w:val="00E47DF4"/>
    <w:rsid w:val="00E47FF3"/>
    <w:rsid w:val="00E51163"/>
    <w:rsid w:val="00E51C99"/>
    <w:rsid w:val="00E52773"/>
    <w:rsid w:val="00E52B74"/>
    <w:rsid w:val="00E52BE1"/>
    <w:rsid w:val="00E52CC2"/>
    <w:rsid w:val="00E52E19"/>
    <w:rsid w:val="00E532FF"/>
    <w:rsid w:val="00E536CF"/>
    <w:rsid w:val="00E536FC"/>
    <w:rsid w:val="00E53B57"/>
    <w:rsid w:val="00E53B98"/>
    <w:rsid w:val="00E53CAB"/>
    <w:rsid w:val="00E53F79"/>
    <w:rsid w:val="00E53F8B"/>
    <w:rsid w:val="00E542D6"/>
    <w:rsid w:val="00E54BDA"/>
    <w:rsid w:val="00E55756"/>
    <w:rsid w:val="00E55955"/>
    <w:rsid w:val="00E5596C"/>
    <w:rsid w:val="00E56578"/>
    <w:rsid w:val="00E56C88"/>
    <w:rsid w:val="00E56F68"/>
    <w:rsid w:val="00E57208"/>
    <w:rsid w:val="00E578EF"/>
    <w:rsid w:val="00E602CF"/>
    <w:rsid w:val="00E61165"/>
    <w:rsid w:val="00E616E4"/>
    <w:rsid w:val="00E62311"/>
    <w:rsid w:val="00E63228"/>
    <w:rsid w:val="00E63255"/>
    <w:rsid w:val="00E637E8"/>
    <w:rsid w:val="00E6387E"/>
    <w:rsid w:val="00E64174"/>
    <w:rsid w:val="00E64205"/>
    <w:rsid w:val="00E6490E"/>
    <w:rsid w:val="00E65414"/>
    <w:rsid w:val="00E66284"/>
    <w:rsid w:val="00E6641E"/>
    <w:rsid w:val="00E66761"/>
    <w:rsid w:val="00E66809"/>
    <w:rsid w:val="00E66A31"/>
    <w:rsid w:val="00E67430"/>
    <w:rsid w:val="00E67518"/>
    <w:rsid w:val="00E677CF"/>
    <w:rsid w:val="00E67A54"/>
    <w:rsid w:val="00E67F65"/>
    <w:rsid w:val="00E700E4"/>
    <w:rsid w:val="00E7061A"/>
    <w:rsid w:val="00E70CCC"/>
    <w:rsid w:val="00E70CDA"/>
    <w:rsid w:val="00E71C42"/>
    <w:rsid w:val="00E71DD9"/>
    <w:rsid w:val="00E72178"/>
    <w:rsid w:val="00E72825"/>
    <w:rsid w:val="00E72EE8"/>
    <w:rsid w:val="00E732E2"/>
    <w:rsid w:val="00E73706"/>
    <w:rsid w:val="00E7401A"/>
    <w:rsid w:val="00E740B0"/>
    <w:rsid w:val="00E74163"/>
    <w:rsid w:val="00E74372"/>
    <w:rsid w:val="00E74729"/>
    <w:rsid w:val="00E74A3D"/>
    <w:rsid w:val="00E75291"/>
    <w:rsid w:val="00E752CA"/>
    <w:rsid w:val="00E75359"/>
    <w:rsid w:val="00E757F2"/>
    <w:rsid w:val="00E75A6B"/>
    <w:rsid w:val="00E75C99"/>
    <w:rsid w:val="00E75DAF"/>
    <w:rsid w:val="00E7616B"/>
    <w:rsid w:val="00E76D4D"/>
    <w:rsid w:val="00E771A7"/>
    <w:rsid w:val="00E77BC6"/>
    <w:rsid w:val="00E77DFC"/>
    <w:rsid w:val="00E80340"/>
    <w:rsid w:val="00E80C8B"/>
    <w:rsid w:val="00E80DD9"/>
    <w:rsid w:val="00E80EBF"/>
    <w:rsid w:val="00E8127A"/>
    <w:rsid w:val="00E81401"/>
    <w:rsid w:val="00E81EF3"/>
    <w:rsid w:val="00E82459"/>
    <w:rsid w:val="00E826BF"/>
    <w:rsid w:val="00E8292C"/>
    <w:rsid w:val="00E82B0B"/>
    <w:rsid w:val="00E830C7"/>
    <w:rsid w:val="00E832DE"/>
    <w:rsid w:val="00E83B87"/>
    <w:rsid w:val="00E83DDB"/>
    <w:rsid w:val="00E84395"/>
    <w:rsid w:val="00E84CAD"/>
    <w:rsid w:val="00E859B9"/>
    <w:rsid w:val="00E85C85"/>
    <w:rsid w:val="00E85CF5"/>
    <w:rsid w:val="00E85D99"/>
    <w:rsid w:val="00E862DF"/>
    <w:rsid w:val="00E86599"/>
    <w:rsid w:val="00E869B0"/>
    <w:rsid w:val="00E86C31"/>
    <w:rsid w:val="00E86D3D"/>
    <w:rsid w:val="00E86DE7"/>
    <w:rsid w:val="00E8747F"/>
    <w:rsid w:val="00E8784E"/>
    <w:rsid w:val="00E90398"/>
    <w:rsid w:val="00E90670"/>
    <w:rsid w:val="00E90ADB"/>
    <w:rsid w:val="00E90B61"/>
    <w:rsid w:val="00E90B62"/>
    <w:rsid w:val="00E91070"/>
    <w:rsid w:val="00E917D7"/>
    <w:rsid w:val="00E91A5D"/>
    <w:rsid w:val="00E91CA7"/>
    <w:rsid w:val="00E921CA"/>
    <w:rsid w:val="00E921E1"/>
    <w:rsid w:val="00E92ADF"/>
    <w:rsid w:val="00E93C8D"/>
    <w:rsid w:val="00E93C9D"/>
    <w:rsid w:val="00E93D47"/>
    <w:rsid w:val="00E94072"/>
    <w:rsid w:val="00E94DD6"/>
    <w:rsid w:val="00E95614"/>
    <w:rsid w:val="00E95956"/>
    <w:rsid w:val="00E959B3"/>
    <w:rsid w:val="00E95A74"/>
    <w:rsid w:val="00E95F67"/>
    <w:rsid w:val="00E96138"/>
    <w:rsid w:val="00E967F8"/>
    <w:rsid w:val="00E96B38"/>
    <w:rsid w:val="00E96D2E"/>
    <w:rsid w:val="00E970C7"/>
    <w:rsid w:val="00E97398"/>
    <w:rsid w:val="00E97761"/>
    <w:rsid w:val="00EA0153"/>
    <w:rsid w:val="00EA035F"/>
    <w:rsid w:val="00EA0842"/>
    <w:rsid w:val="00EA09AF"/>
    <w:rsid w:val="00EA0B61"/>
    <w:rsid w:val="00EA0C84"/>
    <w:rsid w:val="00EA1A70"/>
    <w:rsid w:val="00EA1B90"/>
    <w:rsid w:val="00EA24FB"/>
    <w:rsid w:val="00EA2EA2"/>
    <w:rsid w:val="00EA2ED6"/>
    <w:rsid w:val="00EA324B"/>
    <w:rsid w:val="00EA3805"/>
    <w:rsid w:val="00EA3A6D"/>
    <w:rsid w:val="00EA3C94"/>
    <w:rsid w:val="00EA3ECF"/>
    <w:rsid w:val="00EA3EFD"/>
    <w:rsid w:val="00EA3FF8"/>
    <w:rsid w:val="00EA40F9"/>
    <w:rsid w:val="00EA4203"/>
    <w:rsid w:val="00EA4271"/>
    <w:rsid w:val="00EA4500"/>
    <w:rsid w:val="00EA45E5"/>
    <w:rsid w:val="00EA49B0"/>
    <w:rsid w:val="00EA4A19"/>
    <w:rsid w:val="00EA4C4F"/>
    <w:rsid w:val="00EA526E"/>
    <w:rsid w:val="00EA52D9"/>
    <w:rsid w:val="00EA5702"/>
    <w:rsid w:val="00EA576B"/>
    <w:rsid w:val="00EA5AE4"/>
    <w:rsid w:val="00EA5B87"/>
    <w:rsid w:val="00EA638B"/>
    <w:rsid w:val="00EA6FB7"/>
    <w:rsid w:val="00EA7198"/>
    <w:rsid w:val="00EA71A7"/>
    <w:rsid w:val="00EA7344"/>
    <w:rsid w:val="00EA73E0"/>
    <w:rsid w:val="00EB0812"/>
    <w:rsid w:val="00EB0A1C"/>
    <w:rsid w:val="00EB0BF8"/>
    <w:rsid w:val="00EB10AC"/>
    <w:rsid w:val="00EB15CA"/>
    <w:rsid w:val="00EB2096"/>
    <w:rsid w:val="00EB2352"/>
    <w:rsid w:val="00EB245C"/>
    <w:rsid w:val="00EB277E"/>
    <w:rsid w:val="00EB2D40"/>
    <w:rsid w:val="00EB2EBF"/>
    <w:rsid w:val="00EB3A13"/>
    <w:rsid w:val="00EB3C40"/>
    <w:rsid w:val="00EB3CFC"/>
    <w:rsid w:val="00EB3FFD"/>
    <w:rsid w:val="00EB423A"/>
    <w:rsid w:val="00EB4C80"/>
    <w:rsid w:val="00EB4CF9"/>
    <w:rsid w:val="00EB5111"/>
    <w:rsid w:val="00EB5232"/>
    <w:rsid w:val="00EB5320"/>
    <w:rsid w:val="00EB53F7"/>
    <w:rsid w:val="00EB54D7"/>
    <w:rsid w:val="00EB5790"/>
    <w:rsid w:val="00EB57F1"/>
    <w:rsid w:val="00EB5984"/>
    <w:rsid w:val="00EB61B5"/>
    <w:rsid w:val="00EB61DE"/>
    <w:rsid w:val="00EB64EF"/>
    <w:rsid w:val="00EB6A31"/>
    <w:rsid w:val="00EB6C12"/>
    <w:rsid w:val="00EB6D2F"/>
    <w:rsid w:val="00EB7254"/>
    <w:rsid w:val="00EB7943"/>
    <w:rsid w:val="00EB7A2B"/>
    <w:rsid w:val="00EC09CB"/>
    <w:rsid w:val="00EC131A"/>
    <w:rsid w:val="00EC17AF"/>
    <w:rsid w:val="00EC18C2"/>
    <w:rsid w:val="00EC22AC"/>
    <w:rsid w:val="00EC241E"/>
    <w:rsid w:val="00EC3425"/>
    <w:rsid w:val="00EC34A3"/>
    <w:rsid w:val="00EC3503"/>
    <w:rsid w:val="00EC3D44"/>
    <w:rsid w:val="00EC3D90"/>
    <w:rsid w:val="00EC3DC4"/>
    <w:rsid w:val="00EC3E54"/>
    <w:rsid w:val="00EC3F43"/>
    <w:rsid w:val="00EC4035"/>
    <w:rsid w:val="00EC4FCC"/>
    <w:rsid w:val="00EC57AE"/>
    <w:rsid w:val="00EC5E9E"/>
    <w:rsid w:val="00EC5FC0"/>
    <w:rsid w:val="00EC6331"/>
    <w:rsid w:val="00EC6523"/>
    <w:rsid w:val="00EC6D5B"/>
    <w:rsid w:val="00EC7B2B"/>
    <w:rsid w:val="00EC7B81"/>
    <w:rsid w:val="00EC7C6B"/>
    <w:rsid w:val="00ED0610"/>
    <w:rsid w:val="00ED16FD"/>
    <w:rsid w:val="00ED17D6"/>
    <w:rsid w:val="00ED18F9"/>
    <w:rsid w:val="00ED2D68"/>
    <w:rsid w:val="00ED3053"/>
    <w:rsid w:val="00ED30F2"/>
    <w:rsid w:val="00ED3B50"/>
    <w:rsid w:val="00ED3DCB"/>
    <w:rsid w:val="00ED3DDC"/>
    <w:rsid w:val="00ED3F86"/>
    <w:rsid w:val="00ED43DF"/>
    <w:rsid w:val="00ED4A3B"/>
    <w:rsid w:val="00ED4FA4"/>
    <w:rsid w:val="00ED5082"/>
    <w:rsid w:val="00ED525D"/>
    <w:rsid w:val="00ED6348"/>
    <w:rsid w:val="00ED653C"/>
    <w:rsid w:val="00ED653D"/>
    <w:rsid w:val="00ED6645"/>
    <w:rsid w:val="00ED690E"/>
    <w:rsid w:val="00ED6A5A"/>
    <w:rsid w:val="00ED6FB1"/>
    <w:rsid w:val="00ED700E"/>
    <w:rsid w:val="00ED75BD"/>
    <w:rsid w:val="00ED766E"/>
    <w:rsid w:val="00ED76A0"/>
    <w:rsid w:val="00ED7BEC"/>
    <w:rsid w:val="00ED7D2D"/>
    <w:rsid w:val="00ED7E7B"/>
    <w:rsid w:val="00EE02FB"/>
    <w:rsid w:val="00EE076A"/>
    <w:rsid w:val="00EE0859"/>
    <w:rsid w:val="00EE144D"/>
    <w:rsid w:val="00EE16BC"/>
    <w:rsid w:val="00EE183C"/>
    <w:rsid w:val="00EE1E7C"/>
    <w:rsid w:val="00EE1E85"/>
    <w:rsid w:val="00EE1F60"/>
    <w:rsid w:val="00EE1F81"/>
    <w:rsid w:val="00EE25D4"/>
    <w:rsid w:val="00EE2AD2"/>
    <w:rsid w:val="00EE2FD0"/>
    <w:rsid w:val="00EE39E9"/>
    <w:rsid w:val="00EE4120"/>
    <w:rsid w:val="00EE413F"/>
    <w:rsid w:val="00EE4361"/>
    <w:rsid w:val="00EE49F4"/>
    <w:rsid w:val="00EE4B9E"/>
    <w:rsid w:val="00EE4F96"/>
    <w:rsid w:val="00EE5134"/>
    <w:rsid w:val="00EE51FE"/>
    <w:rsid w:val="00EE601B"/>
    <w:rsid w:val="00EE650B"/>
    <w:rsid w:val="00EE6AC5"/>
    <w:rsid w:val="00EE6C8A"/>
    <w:rsid w:val="00EE772E"/>
    <w:rsid w:val="00EE7F9C"/>
    <w:rsid w:val="00EF01D1"/>
    <w:rsid w:val="00EF062D"/>
    <w:rsid w:val="00EF0AAD"/>
    <w:rsid w:val="00EF1183"/>
    <w:rsid w:val="00EF1494"/>
    <w:rsid w:val="00EF170B"/>
    <w:rsid w:val="00EF1E9E"/>
    <w:rsid w:val="00EF2152"/>
    <w:rsid w:val="00EF2393"/>
    <w:rsid w:val="00EF2502"/>
    <w:rsid w:val="00EF258A"/>
    <w:rsid w:val="00EF2617"/>
    <w:rsid w:val="00EF304A"/>
    <w:rsid w:val="00EF3676"/>
    <w:rsid w:val="00EF4540"/>
    <w:rsid w:val="00EF4DE7"/>
    <w:rsid w:val="00EF521D"/>
    <w:rsid w:val="00EF5855"/>
    <w:rsid w:val="00EF5BC0"/>
    <w:rsid w:val="00EF5ECD"/>
    <w:rsid w:val="00EF65C7"/>
    <w:rsid w:val="00EF6965"/>
    <w:rsid w:val="00EF6DC6"/>
    <w:rsid w:val="00EF71F0"/>
    <w:rsid w:val="00EF7517"/>
    <w:rsid w:val="00EF7675"/>
    <w:rsid w:val="00EF77C6"/>
    <w:rsid w:val="00EF7B55"/>
    <w:rsid w:val="00F00543"/>
    <w:rsid w:val="00F0073D"/>
    <w:rsid w:val="00F00FCA"/>
    <w:rsid w:val="00F01069"/>
    <w:rsid w:val="00F01E2A"/>
    <w:rsid w:val="00F01F1E"/>
    <w:rsid w:val="00F02186"/>
    <w:rsid w:val="00F02AE8"/>
    <w:rsid w:val="00F02DCD"/>
    <w:rsid w:val="00F02E35"/>
    <w:rsid w:val="00F02F1C"/>
    <w:rsid w:val="00F02F62"/>
    <w:rsid w:val="00F0323B"/>
    <w:rsid w:val="00F03686"/>
    <w:rsid w:val="00F03DC6"/>
    <w:rsid w:val="00F04722"/>
    <w:rsid w:val="00F04763"/>
    <w:rsid w:val="00F04816"/>
    <w:rsid w:val="00F04C71"/>
    <w:rsid w:val="00F054DD"/>
    <w:rsid w:val="00F05980"/>
    <w:rsid w:val="00F06E1C"/>
    <w:rsid w:val="00F06EF3"/>
    <w:rsid w:val="00F0703D"/>
    <w:rsid w:val="00F074A9"/>
    <w:rsid w:val="00F07C7A"/>
    <w:rsid w:val="00F07CF4"/>
    <w:rsid w:val="00F07D25"/>
    <w:rsid w:val="00F07D78"/>
    <w:rsid w:val="00F07F84"/>
    <w:rsid w:val="00F07FEA"/>
    <w:rsid w:val="00F1048E"/>
    <w:rsid w:val="00F107B9"/>
    <w:rsid w:val="00F10D93"/>
    <w:rsid w:val="00F1101B"/>
    <w:rsid w:val="00F111C6"/>
    <w:rsid w:val="00F11550"/>
    <w:rsid w:val="00F11802"/>
    <w:rsid w:val="00F11B01"/>
    <w:rsid w:val="00F11FE1"/>
    <w:rsid w:val="00F12529"/>
    <w:rsid w:val="00F129F9"/>
    <w:rsid w:val="00F12B7C"/>
    <w:rsid w:val="00F13475"/>
    <w:rsid w:val="00F13514"/>
    <w:rsid w:val="00F13DD5"/>
    <w:rsid w:val="00F14528"/>
    <w:rsid w:val="00F147A2"/>
    <w:rsid w:val="00F147DB"/>
    <w:rsid w:val="00F14E38"/>
    <w:rsid w:val="00F152AE"/>
    <w:rsid w:val="00F15D21"/>
    <w:rsid w:val="00F16580"/>
    <w:rsid w:val="00F16B99"/>
    <w:rsid w:val="00F16CB2"/>
    <w:rsid w:val="00F16E3E"/>
    <w:rsid w:val="00F170B5"/>
    <w:rsid w:val="00F17325"/>
    <w:rsid w:val="00F17486"/>
    <w:rsid w:val="00F17B0C"/>
    <w:rsid w:val="00F17EF6"/>
    <w:rsid w:val="00F20063"/>
    <w:rsid w:val="00F202EF"/>
    <w:rsid w:val="00F20A93"/>
    <w:rsid w:val="00F20D1B"/>
    <w:rsid w:val="00F20D76"/>
    <w:rsid w:val="00F215FA"/>
    <w:rsid w:val="00F21773"/>
    <w:rsid w:val="00F21ABA"/>
    <w:rsid w:val="00F22166"/>
    <w:rsid w:val="00F22642"/>
    <w:rsid w:val="00F2325B"/>
    <w:rsid w:val="00F23763"/>
    <w:rsid w:val="00F23764"/>
    <w:rsid w:val="00F23927"/>
    <w:rsid w:val="00F23F8B"/>
    <w:rsid w:val="00F2406F"/>
    <w:rsid w:val="00F24282"/>
    <w:rsid w:val="00F24507"/>
    <w:rsid w:val="00F2453E"/>
    <w:rsid w:val="00F24967"/>
    <w:rsid w:val="00F24AC5"/>
    <w:rsid w:val="00F259FF"/>
    <w:rsid w:val="00F26158"/>
    <w:rsid w:val="00F266D2"/>
    <w:rsid w:val="00F268B2"/>
    <w:rsid w:val="00F26BA1"/>
    <w:rsid w:val="00F27123"/>
    <w:rsid w:val="00F273D4"/>
    <w:rsid w:val="00F276A0"/>
    <w:rsid w:val="00F27A9F"/>
    <w:rsid w:val="00F27CF4"/>
    <w:rsid w:val="00F27EA3"/>
    <w:rsid w:val="00F30C68"/>
    <w:rsid w:val="00F31039"/>
    <w:rsid w:val="00F3108E"/>
    <w:rsid w:val="00F31871"/>
    <w:rsid w:val="00F31AC7"/>
    <w:rsid w:val="00F31CF1"/>
    <w:rsid w:val="00F31DA2"/>
    <w:rsid w:val="00F32848"/>
    <w:rsid w:val="00F32890"/>
    <w:rsid w:val="00F336D9"/>
    <w:rsid w:val="00F3386A"/>
    <w:rsid w:val="00F33A78"/>
    <w:rsid w:val="00F33A84"/>
    <w:rsid w:val="00F33BBA"/>
    <w:rsid w:val="00F3415D"/>
    <w:rsid w:val="00F34857"/>
    <w:rsid w:val="00F348ED"/>
    <w:rsid w:val="00F34C47"/>
    <w:rsid w:val="00F35BBE"/>
    <w:rsid w:val="00F35EE9"/>
    <w:rsid w:val="00F36379"/>
    <w:rsid w:val="00F36A16"/>
    <w:rsid w:val="00F36A1F"/>
    <w:rsid w:val="00F36D15"/>
    <w:rsid w:val="00F3793B"/>
    <w:rsid w:val="00F37ABB"/>
    <w:rsid w:val="00F4015E"/>
    <w:rsid w:val="00F404D2"/>
    <w:rsid w:val="00F40581"/>
    <w:rsid w:val="00F408AF"/>
    <w:rsid w:val="00F40BB1"/>
    <w:rsid w:val="00F40E9B"/>
    <w:rsid w:val="00F40EE7"/>
    <w:rsid w:val="00F418CD"/>
    <w:rsid w:val="00F41ECE"/>
    <w:rsid w:val="00F41F2C"/>
    <w:rsid w:val="00F41F4A"/>
    <w:rsid w:val="00F42027"/>
    <w:rsid w:val="00F42405"/>
    <w:rsid w:val="00F4259E"/>
    <w:rsid w:val="00F43055"/>
    <w:rsid w:val="00F4349A"/>
    <w:rsid w:val="00F4358D"/>
    <w:rsid w:val="00F43796"/>
    <w:rsid w:val="00F437E9"/>
    <w:rsid w:val="00F43A35"/>
    <w:rsid w:val="00F43FA7"/>
    <w:rsid w:val="00F4447D"/>
    <w:rsid w:val="00F447E9"/>
    <w:rsid w:val="00F45803"/>
    <w:rsid w:val="00F45B76"/>
    <w:rsid w:val="00F45F25"/>
    <w:rsid w:val="00F4631D"/>
    <w:rsid w:val="00F46468"/>
    <w:rsid w:val="00F466C5"/>
    <w:rsid w:val="00F4718C"/>
    <w:rsid w:val="00F4720D"/>
    <w:rsid w:val="00F50445"/>
    <w:rsid w:val="00F508D5"/>
    <w:rsid w:val="00F50BEC"/>
    <w:rsid w:val="00F51308"/>
    <w:rsid w:val="00F514B4"/>
    <w:rsid w:val="00F52127"/>
    <w:rsid w:val="00F5213A"/>
    <w:rsid w:val="00F52286"/>
    <w:rsid w:val="00F523B7"/>
    <w:rsid w:val="00F525CC"/>
    <w:rsid w:val="00F52705"/>
    <w:rsid w:val="00F52755"/>
    <w:rsid w:val="00F52AB6"/>
    <w:rsid w:val="00F52BAA"/>
    <w:rsid w:val="00F52F15"/>
    <w:rsid w:val="00F53545"/>
    <w:rsid w:val="00F53779"/>
    <w:rsid w:val="00F53B89"/>
    <w:rsid w:val="00F53D9E"/>
    <w:rsid w:val="00F5408E"/>
    <w:rsid w:val="00F540E8"/>
    <w:rsid w:val="00F541AA"/>
    <w:rsid w:val="00F54254"/>
    <w:rsid w:val="00F546F8"/>
    <w:rsid w:val="00F548E8"/>
    <w:rsid w:val="00F550C9"/>
    <w:rsid w:val="00F55B2A"/>
    <w:rsid w:val="00F56210"/>
    <w:rsid w:val="00F56978"/>
    <w:rsid w:val="00F571A8"/>
    <w:rsid w:val="00F5731D"/>
    <w:rsid w:val="00F57C1A"/>
    <w:rsid w:val="00F57C69"/>
    <w:rsid w:val="00F604F4"/>
    <w:rsid w:val="00F60BB4"/>
    <w:rsid w:val="00F60ECE"/>
    <w:rsid w:val="00F613FC"/>
    <w:rsid w:val="00F6179B"/>
    <w:rsid w:val="00F618B1"/>
    <w:rsid w:val="00F61E85"/>
    <w:rsid w:val="00F622AB"/>
    <w:rsid w:val="00F62528"/>
    <w:rsid w:val="00F62577"/>
    <w:rsid w:val="00F6279E"/>
    <w:rsid w:val="00F6294C"/>
    <w:rsid w:val="00F62CE8"/>
    <w:rsid w:val="00F63517"/>
    <w:rsid w:val="00F639A4"/>
    <w:rsid w:val="00F63D1D"/>
    <w:rsid w:val="00F641CB"/>
    <w:rsid w:val="00F641D8"/>
    <w:rsid w:val="00F6444E"/>
    <w:rsid w:val="00F64933"/>
    <w:rsid w:val="00F64C06"/>
    <w:rsid w:val="00F66425"/>
    <w:rsid w:val="00F66679"/>
    <w:rsid w:val="00F66FAE"/>
    <w:rsid w:val="00F673DF"/>
    <w:rsid w:val="00F67FDC"/>
    <w:rsid w:val="00F70026"/>
    <w:rsid w:val="00F70178"/>
    <w:rsid w:val="00F70341"/>
    <w:rsid w:val="00F70968"/>
    <w:rsid w:val="00F70E3A"/>
    <w:rsid w:val="00F711E4"/>
    <w:rsid w:val="00F71413"/>
    <w:rsid w:val="00F71628"/>
    <w:rsid w:val="00F7165F"/>
    <w:rsid w:val="00F71666"/>
    <w:rsid w:val="00F7172D"/>
    <w:rsid w:val="00F717E7"/>
    <w:rsid w:val="00F7239C"/>
    <w:rsid w:val="00F725A2"/>
    <w:rsid w:val="00F728CC"/>
    <w:rsid w:val="00F72E7B"/>
    <w:rsid w:val="00F73004"/>
    <w:rsid w:val="00F73201"/>
    <w:rsid w:val="00F7324D"/>
    <w:rsid w:val="00F73CD3"/>
    <w:rsid w:val="00F74057"/>
    <w:rsid w:val="00F74204"/>
    <w:rsid w:val="00F746DC"/>
    <w:rsid w:val="00F747AA"/>
    <w:rsid w:val="00F74AF3"/>
    <w:rsid w:val="00F74B23"/>
    <w:rsid w:val="00F7503D"/>
    <w:rsid w:val="00F75923"/>
    <w:rsid w:val="00F760B6"/>
    <w:rsid w:val="00F763DF"/>
    <w:rsid w:val="00F765D4"/>
    <w:rsid w:val="00F76903"/>
    <w:rsid w:val="00F76BDF"/>
    <w:rsid w:val="00F77A11"/>
    <w:rsid w:val="00F77BF7"/>
    <w:rsid w:val="00F77EA9"/>
    <w:rsid w:val="00F80925"/>
    <w:rsid w:val="00F80A71"/>
    <w:rsid w:val="00F80E4E"/>
    <w:rsid w:val="00F81087"/>
    <w:rsid w:val="00F8182A"/>
    <w:rsid w:val="00F81B79"/>
    <w:rsid w:val="00F81C50"/>
    <w:rsid w:val="00F81C98"/>
    <w:rsid w:val="00F81CCC"/>
    <w:rsid w:val="00F81EE8"/>
    <w:rsid w:val="00F82785"/>
    <w:rsid w:val="00F82C8E"/>
    <w:rsid w:val="00F82D15"/>
    <w:rsid w:val="00F83006"/>
    <w:rsid w:val="00F83315"/>
    <w:rsid w:val="00F8339F"/>
    <w:rsid w:val="00F83AA7"/>
    <w:rsid w:val="00F8453F"/>
    <w:rsid w:val="00F84558"/>
    <w:rsid w:val="00F847E6"/>
    <w:rsid w:val="00F84AEC"/>
    <w:rsid w:val="00F8528C"/>
    <w:rsid w:val="00F85369"/>
    <w:rsid w:val="00F866B4"/>
    <w:rsid w:val="00F867E9"/>
    <w:rsid w:val="00F869CF"/>
    <w:rsid w:val="00F86A3C"/>
    <w:rsid w:val="00F8705E"/>
    <w:rsid w:val="00F87B8C"/>
    <w:rsid w:val="00F9016A"/>
    <w:rsid w:val="00F90306"/>
    <w:rsid w:val="00F90D1D"/>
    <w:rsid w:val="00F90D42"/>
    <w:rsid w:val="00F91058"/>
    <w:rsid w:val="00F91156"/>
    <w:rsid w:val="00F9162A"/>
    <w:rsid w:val="00F91865"/>
    <w:rsid w:val="00F91D3E"/>
    <w:rsid w:val="00F91F28"/>
    <w:rsid w:val="00F922C4"/>
    <w:rsid w:val="00F925D4"/>
    <w:rsid w:val="00F928FE"/>
    <w:rsid w:val="00F93A8E"/>
    <w:rsid w:val="00F93FAD"/>
    <w:rsid w:val="00F942D8"/>
    <w:rsid w:val="00F94894"/>
    <w:rsid w:val="00F94A4B"/>
    <w:rsid w:val="00F94A58"/>
    <w:rsid w:val="00F94FF4"/>
    <w:rsid w:val="00F95565"/>
    <w:rsid w:val="00F95646"/>
    <w:rsid w:val="00F958AA"/>
    <w:rsid w:val="00F95B4D"/>
    <w:rsid w:val="00F95C24"/>
    <w:rsid w:val="00F95D0C"/>
    <w:rsid w:val="00F96421"/>
    <w:rsid w:val="00F965D8"/>
    <w:rsid w:val="00F96A4B"/>
    <w:rsid w:val="00F97101"/>
    <w:rsid w:val="00F971A1"/>
    <w:rsid w:val="00F97701"/>
    <w:rsid w:val="00F9783F"/>
    <w:rsid w:val="00F97A27"/>
    <w:rsid w:val="00FA00CF"/>
    <w:rsid w:val="00FA061C"/>
    <w:rsid w:val="00FA0675"/>
    <w:rsid w:val="00FA099D"/>
    <w:rsid w:val="00FA10C4"/>
    <w:rsid w:val="00FA10E8"/>
    <w:rsid w:val="00FA1147"/>
    <w:rsid w:val="00FA1346"/>
    <w:rsid w:val="00FA13B8"/>
    <w:rsid w:val="00FA13E3"/>
    <w:rsid w:val="00FA199C"/>
    <w:rsid w:val="00FA1A02"/>
    <w:rsid w:val="00FA1B46"/>
    <w:rsid w:val="00FA1C48"/>
    <w:rsid w:val="00FA2601"/>
    <w:rsid w:val="00FA2A6E"/>
    <w:rsid w:val="00FA2D40"/>
    <w:rsid w:val="00FA3167"/>
    <w:rsid w:val="00FA3686"/>
    <w:rsid w:val="00FA3BDE"/>
    <w:rsid w:val="00FA3D06"/>
    <w:rsid w:val="00FA4BE0"/>
    <w:rsid w:val="00FA4DDA"/>
    <w:rsid w:val="00FA4ECB"/>
    <w:rsid w:val="00FA642E"/>
    <w:rsid w:val="00FA7B2C"/>
    <w:rsid w:val="00FB0074"/>
    <w:rsid w:val="00FB02D2"/>
    <w:rsid w:val="00FB0349"/>
    <w:rsid w:val="00FB0558"/>
    <w:rsid w:val="00FB151D"/>
    <w:rsid w:val="00FB182A"/>
    <w:rsid w:val="00FB1BFC"/>
    <w:rsid w:val="00FB203F"/>
    <w:rsid w:val="00FB21D9"/>
    <w:rsid w:val="00FB2371"/>
    <w:rsid w:val="00FB27AC"/>
    <w:rsid w:val="00FB28C8"/>
    <w:rsid w:val="00FB2AC8"/>
    <w:rsid w:val="00FB2BBE"/>
    <w:rsid w:val="00FB2ED7"/>
    <w:rsid w:val="00FB2F3A"/>
    <w:rsid w:val="00FB342A"/>
    <w:rsid w:val="00FB3CDF"/>
    <w:rsid w:val="00FB4097"/>
    <w:rsid w:val="00FB4DAE"/>
    <w:rsid w:val="00FB57D1"/>
    <w:rsid w:val="00FB5D55"/>
    <w:rsid w:val="00FB5D86"/>
    <w:rsid w:val="00FB5FB8"/>
    <w:rsid w:val="00FB6643"/>
    <w:rsid w:val="00FB66D3"/>
    <w:rsid w:val="00FB684E"/>
    <w:rsid w:val="00FB6965"/>
    <w:rsid w:val="00FB6C5F"/>
    <w:rsid w:val="00FB73D8"/>
    <w:rsid w:val="00FB7516"/>
    <w:rsid w:val="00FB751B"/>
    <w:rsid w:val="00FB764E"/>
    <w:rsid w:val="00FB7BA3"/>
    <w:rsid w:val="00FC0A80"/>
    <w:rsid w:val="00FC2215"/>
    <w:rsid w:val="00FC2337"/>
    <w:rsid w:val="00FC2944"/>
    <w:rsid w:val="00FC2E39"/>
    <w:rsid w:val="00FC313A"/>
    <w:rsid w:val="00FC35D6"/>
    <w:rsid w:val="00FC38BC"/>
    <w:rsid w:val="00FC3C70"/>
    <w:rsid w:val="00FC4521"/>
    <w:rsid w:val="00FC46CB"/>
    <w:rsid w:val="00FC496D"/>
    <w:rsid w:val="00FC4E84"/>
    <w:rsid w:val="00FC4F58"/>
    <w:rsid w:val="00FC4F67"/>
    <w:rsid w:val="00FC52AE"/>
    <w:rsid w:val="00FC52E0"/>
    <w:rsid w:val="00FC54A3"/>
    <w:rsid w:val="00FC553C"/>
    <w:rsid w:val="00FC566E"/>
    <w:rsid w:val="00FC5C06"/>
    <w:rsid w:val="00FC5E0B"/>
    <w:rsid w:val="00FC5E35"/>
    <w:rsid w:val="00FC66DF"/>
    <w:rsid w:val="00FC67A2"/>
    <w:rsid w:val="00FC7563"/>
    <w:rsid w:val="00FC7756"/>
    <w:rsid w:val="00FC7B4F"/>
    <w:rsid w:val="00FD0349"/>
    <w:rsid w:val="00FD1601"/>
    <w:rsid w:val="00FD2034"/>
    <w:rsid w:val="00FD23C1"/>
    <w:rsid w:val="00FD2873"/>
    <w:rsid w:val="00FD2AB9"/>
    <w:rsid w:val="00FD2EA8"/>
    <w:rsid w:val="00FD3380"/>
    <w:rsid w:val="00FD3705"/>
    <w:rsid w:val="00FD4302"/>
    <w:rsid w:val="00FD48DA"/>
    <w:rsid w:val="00FD54CB"/>
    <w:rsid w:val="00FD56E1"/>
    <w:rsid w:val="00FD66E5"/>
    <w:rsid w:val="00FD6A89"/>
    <w:rsid w:val="00FD6B5F"/>
    <w:rsid w:val="00FD6BAE"/>
    <w:rsid w:val="00FE032A"/>
    <w:rsid w:val="00FE1546"/>
    <w:rsid w:val="00FE1B58"/>
    <w:rsid w:val="00FE1D7B"/>
    <w:rsid w:val="00FE1E98"/>
    <w:rsid w:val="00FE2002"/>
    <w:rsid w:val="00FE2369"/>
    <w:rsid w:val="00FE244D"/>
    <w:rsid w:val="00FE2BE6"/>
    <w:rsid w:val="00FE2C6C"/>
    <w:rsid w:val="00FE2DB5"/>
    <w:rsid w:val="00FE2E0C"/>
    <w:rsid w:val="00FE2F32"/>
    <w:rsid w:val="00FE3448"/>
    <w:rsid w:val="00FE3B04"/>
    <w:rsid w:val="00FE3B98"/>
    <w:rsid w:val="00FE3BAC"/>
    <w:rsid w:val="00FE3C91"/>
    <w:rsid w:val="00FE3E19"/>
    <w:rsid w:val="00FE43A5"/>
    <w:rsid w:val="00FE442B"/>
    <w:rsid w:val="00FE5530"/>
    <w:rsid w:val="00FE5D1F"/>
    <w:rsid w:val="00FE65A9"/>
    <w:rsid w:val="00FE6C79"/>
    <w:rsid w:val="00FE6ED3"/>
    <w:rsid w:val="00FE6F85"/>
    <w:rsid w:val="00FE7ACD"/>
    <w:rsid w:val="00FE7DF7"/>
    <w:rsid w:val="00FE7E62"/>
    <w:rsid w:val="00FE7F07"/>
    <w:rsid w:val="00FF003B"/>
    <w:rsid w:val="00FF0130"/>
    <w:rsid w:val="00FF02F8"/>
    <w:rsid w:val="00FF0447"/>
    <w:rsid w:val="00FF0986"/>
    <w:rsid w:val="00FF0C0C"/>
    <w:rsid w:val="00FF0F64"/>
    <w:rsid w:val="00FF0F82"/>
    <w:rsid w:val="00FF110F"/>
    <w:rsid w:val="00FF112E"/>
    <w:rsid w:val="00FF1474"/>
    <w:rsid w:val="00FF1743"/>
    <w:rsid w:val="00FF228F"/>
    <w:rsid w:val="00FF2544"/>
    <w:rsid w:val="00FF2C4E"/>
    <w:rsid w:val="00FF3642"/>
    <w:rsid w:val="00FF36F6"/>
    <w:rsid w:val="00FF3CEF"/>
    <w:rsid w:val="00FF3F17"/>
    <w:rsid w:val="00FF4199"/>
    <w:rsid w:val="00FF481A"/>
    <w:rsid w:val="00FF4A4C"/>
    <w:rsid w:val="00FF4BFB"/>
    <w:rsid w:val="00FF4FAF"/>
    <w:rsid w:val="00FF517B"/>
    <w:rsid w:val="00FF57AE"/>
    <w:rsid w:val="00FF5B52"/>
    <w:rsid w:val="00FF5B96"/>
    <w:rsid w:val="00FF5CE5"/>
    <w:rsid w:val="00FF64C5"/>
    <w:rsid w:val="00FF6757"/>
    <w:rsid w:val="00FF68D0"/>
    <w:rsid w:val="00FF69FC"/>
    <w:rsid w:val="00FF6CA7"/>
    <w:rsid w:val="00FF7116"/>
    <w:rsid w:val="00FF7624"/>
    <w:rsid w:val="00FF7746"/>
    <w:rsid w:val="00FF7801"/>
    <w:rsid w:val="00FF7C30"/>
    <w:rsid w:val="00FF7C4A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61"/>
    <o:shapelayout v:ext="edit">
      <o:idmap v:ext="edit" data="1"/>
    </o:shapelayout>
  </w:shapeDefaults>
  <w:decimalSymbol w:val="."/>
  <w:listSeparator w:val=","/>
  <w14:docId w14:val="1D922D54"/>
  <w15:docId w15:val="{78C7D360-047F-425C-AFEE-A0EF80BE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D2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nyx" w:hAnsi="Onyx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Onyx" w:hAnsi="Onyx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Onyx" w:hAnsi="Onyx"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bCs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Impact" w:hAnsi="Impact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Palatino Linotype" w:hAnsi="Palatino Linotype"/>
      <w:b/>
      <w:i/>
      <w:iCs/>
      <w:smallCaps/>
      <w:sz w:val="26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Palatino Linotype" w:hAnsi="Palatino Linotype"/>
      <w:sz w:val="25"/>
      <w:szCs w:val="25"/>
      <w:lang w:val="fr-FR"/>
    </w:rPr>
  </w:style>
  <w:style w:type="paragraph" w:styleId="Heading9">
    <w:name w:val="heading 9"/>
    <w:basedOn w:val="Normal"/>
    <w:next w:val="Normal"/>
    <w:link w:val="Heading9Char"/>
    <w:unhideWhenUsed/>
    <w:qFormat/>
    <w:rsid w:val="00FD6A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rFonts w:ascii="Garamond" w:hAnsi="Garamond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Edwardian Script ITC" w:hAnsi="Edwardian Script ITC"/>
      <w:sz w:val="96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Subtitle">
    <w:name w:val="Subtitle"/>
    <w:qFormat/>
    <w:pPr>
      <w:jc w:val="center"/>
    </w:pPr>
    <w:rPr>
      <w:rFonts w:ascii="Calisto MT" w:hAnsi="Calisto MT"/>
      <w:b/>
      <w:bCs/>
      <w:color w:val="000000"/>
      <w:kern w:val="28"/>
      <w:sz w:val="32"/>
      <w:szCs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362A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leChar">
    <w:name w:val="Title Char"/>
    <w:link w:val="Title"/>
    <w:rsid w:val="00AF4A24"/>
    <w:rPr>
      <w:rFonts w:ascii="Edwardian Script ITC" w:hAnsi="Edwardian Script ITC"/>
      <w:sz w:val="96"/>
      <w:szCs w:val="24"/>
    </w:rPr>
  </w:style>
  <w:style w:type="character" w:customStyle="1" w:styleId="apple-converted-space">
    <w:name w:val="apple-converted-space"/>
    <w:rsid w:val="007D4BCD"/>
  </w:style>
  <w:style w:type="character" w:styleId="Emphasis">
    <w:name w:val="Emphasis"/>
    <w:uiPriority w:val="20"/>
    <w:qFormat/>
    <w:rsid w:val="00C47E14"/>
    <w:rPr>
      <w:i/>
      <w:iCs/>
    </w:rPr>
  </w:style>
  <w:style w:type="character" w:styleId="PlaceholderText">
    <w:name w:val="Placeholder Text"/>
    <w:basedOn w:val="DefaultParagraphFont"/>
    <w:uiPriority w:val="67"/>
    <w:rsid w:val="00BA442F"/>
    <w:rPr>
      <w:color w:val="808080"/>
    </w:rPr>
  </w:style>
  <w:style w:type="paragraph" w:styleId="ListParagraph">
    <w:name w:val="List Paragraph"/>
    <w:basedOn w:val="Normal"/>
    <w:uiPriority w:val="72"/>
    <w:rsid w:val="003F0B37"/>
    <w:pPr>
      <w:ind w:left="720"/>
      <w:contextualSpacing/>
    </w:pPr>
  </w:style>
  <w:style w:type="table" w:styleId="TableGrid">
    <w:name w:val="Table Grid"/>
    <w:basedOn w:val="TableNormal"/>
    <w:rsid w:val="004F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45967"/>
    <w:rPr>
      <w:b/>
      <w:bCs/>
    </w:rPr>
  </w:style>
  <w:style w:type="paragraph" w:customStyle="1" w:styleId="course">
    <w:name w:val="course"/>
    <w:rsid w:val="00AC5FF7"/>
    <w:pPr>
      <w:spacing w:line="360" w:lineRule="auto"/>
      <w:jc w:val="center"/>
    </w:pPr>
    <w:rPr>
      <w:rFonts w:ascii="Trade Gothic LT Std Bold 2" w:hAnsi="Trade Gothic LT Std Bold 2"/>
      <w:bCs/>
      <w:color w:val="000000"/>
      <w:spacing w:val="22"/>
      <w:kern w:val="28"/>
      <w:sz w:val="22"/>
      <w:szCs w:val="22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DD68B6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D17B8"/>
    <w:rPr>
      <w:rFonts w:ascii="Onyx" w:hAnsi="Onyx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FD6A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4390-D5EA-4B11-B4CC-D778AC15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wines</vt:lpstr>
    </vt:vector>
  </TitlesOfParts>
  <Company>Sony</Company>
  <LinksUpToDate>false</LinksUpToDate>
  <CharactersWithSpaces>21945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wines</dc:title>
  <dc:creator>Valued Sony Customer</dc:creator>
  <cp:lastModifiedBy>Jared Hooper</cp:lastModifiedBy>
  <cp:revision>2</cp:revision>
  <cp:lastPrinted>2022-10-15T22:12:00Z</cp:lastPrinted>
  <dcterms:created xsi:type="dcterms:W3CDTF">2023-07-16T23:21:00Z</dcterms:created>
  <dcterms:modified xsi:type="dcterms:W3CDTF">2023-07-16T23:21:00Z</dcterms:modified>
</cp:coreProperties>
</file>